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РМ(усно). Порівняльна характеристика Дон Кіхота та Санчо Панса.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знання про образи роману; порівняти образи головних героїв твору; звернути увагу на співіснування таких різних за поглядами людей; зрозуміти, чи є ці образи антиподами; розвивати навички аналізу художнього твору, характеристики героїв;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високі моральні якості.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Специфіка розвитку літератури Стародавньої Греції. Ст. 45-47.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 Що означають ці слова?"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Ідальго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Аквавіва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Родріго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в'язниця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Росінант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Дульсінея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Кіхано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Бліц- опитування «Мікрофон»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Жанр твору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Тема роману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головна проблема роману?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Головні герої.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риси вдачі притаманні Дон Кіхоту?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Сервантес називає Дон Кіхота?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Санчо Панса?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Санчо Панса любить понад усе?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риси вдачі притаманні Санчо Пансі?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Створення асоціативного грона «Риси характеру Дон Кіхота»; «Риси характеру Санчо Панса».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Сенкан.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Дон Кіхот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Санчо Панса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Складання порівняльної характеристики Дон Кіхота та Санчо Панса.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Дон Кіхот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-Бідний гідальго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-" Худий та високий"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Лицар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Захищає слабких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Прагне допомогти в скруті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Прагне слави для себе й для батьківщини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Діє як мандрівний рицар середньовіччя під впливом рицарських романів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Чесний, добрий, мрійливий, романтичний, справедливий, хоробрий, прямолінійний, дивакуватий, мудрий, людяний, закоханий, довірливий, порядний, безкорисливий, дещо агресивний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Люди його не сприймають серйозно. Сприймають як божевільного. Сприймають як дурня. Сприймають як схибленого на рицарських романах. Сприймають як дивака, як блазня, як посміховисько. Нерідко знущаються з нього і морально, й фізично.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Світогляд. Переплутав реальний світ з книжковим.Мрійник-ідеаліст. Утопічний гуманіст Філософ, відірваний від реальності.    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Санчо Панса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Селянин, хлібороб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"Товстий та пузатий"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Зброєносець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Прагне швидкої наживи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Хоче підвищення над іншими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Намагається оберігати Дон Кіхота від необдуманих дій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Не завжди чесний у ставленні до людей та їхнього майна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Життєлюбний, корисливий, боязкий, шахраюватий, практичний, хитруватий, довірливий, прямодушний, незлостивий, відданий друг, з почуттям гумору, мудрий народною мудрістю.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Люди більше довіряють Санчо Пансі, ніж Дон Кіхотові Не розуміють його відданості Дон Кіхотові Його б'ють, лають, знущаються, обкрадають.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-Світогляд. Реаліст-матеріаліст. Заземлений світогляд селянина. Спрощено-наївне розуміння життя.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https://youtube.com/watch?v=hSuB7bDyjNE&amp;feature=shared</w:t>
        </w:r>
      </w:hyperlink>
      <w:r w:rsidDel="00000000" w:rsidR="00000000" w:rsidRPr="00000000">
        <w:fldChar w:fldCharType="begin"/>
        <w:instrText xml:space="preserve"> HYPERLINK "https://youtube.com/watch?v=hSuB7bDyjNE&amp;feature=shared"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 теми " Відродження";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hSuB7bDyjNE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