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матеріал; ознайомити з рекомендаціями щодо читання літератури влітку;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Завершується навчальний рік. Під час канікул ви маєте можливість спілкуватися з друзями чи допомагати батькам, досхочу займатися улюбленою справою або ж познайомитися з цікавою книжкою, яка може стати чудовим товаришем та порадником у житті. Сьогодні ж на нас чекають випробування на перевірку знань, набутих протягом року.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Працюємо за презентацією.</w:t>
      </w:r>
    </w:p>
    <w:p w:rsidR="00000000" w:rsidDel="00000000" w:rsidP="00000000" w:rsidRDefault="00000000" w:rsidRPr="00000000" w14:paraId="00000009">
      <w:pPr>
        <w:shd w:fill="f15642" w:val="clear"/>
        <w:spacing w:after="220" w:before="220" w:line="275.2941176470588" w:lineRule="auto"/>
        <w:jc w:val="cente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="411.4285714285714" w:lineRule="auto"/>
        <w:rPr>
          <w:color w:val="9eaabb"/>
          <w:sz w:val="18"/>
          <w:szCs w:val="18"/>
        </w:rPr>
      </w:pPr>
      <w:r w:rsidDel="00000000" w:rsidR="00000000" w:rsidRPr="00000000">
        <w:rPr>
          <w:color w:val="5b667f"/>
          <w:sz w:val="21"/>
          <w:szCs w:val="21"/>
          <w:rtl w:val="0"/>
        </w:rPr>
        <w:t xml:space="preserve">Повторення.pdf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Ви вирушаєте у світ літніх розваг і пригод. Не забудьте взяти із собою книжки зарубіжних авторів, із якими ви зустрінетеся в 9 класі. Нові книжки зроблять ваше літо цікавим, змістовним і захопливим. Прийшовши до школи наступної осені, ви зможете обмінятися думками й враженнями про прочитане.  Отже, що прочитати влітку, щоб підготуватися до вивчення зарубіжної літератури в 9 класі?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зі списком літератури, рекомендованої для читання влітку.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Джонатан Свіфт. " Мандри Лемюеля Гуллівера"(І частина).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Джордж Ноел Гордон Байрон. " Мазепа".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Віктор Гюго. " Собор Паризької Богоматері".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Оноре де Бальзак. " Гобсек".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М. В. Гоголь. " Ревізор". " Шинель".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Генрік Ібсен. " Ляльковий дім".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Бернард Шоу. " Пігмаліон".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Рей Дуглас Бредбері. " 451 градус за Фаренгейтом 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Ерік Вольф Сігел. " Історія одного кохання".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Книжки — це велике багатство, яким може володіти кожен! Тож духовно збагачуйтеся і дорослішайте!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Бажаю вам гарного відпочинку разом із вашими друзями, серед яких будуть і літературні.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