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Атмосферні забруднення та їх вплив на здоров'я. Вплив транспорту на навколишнє середовище та здоров'я. Вплив забруднення ґрунтів на здоров'я.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Систематизувати знання про атмосферні забруднення та їх вплив на здоров’я, формувати поняття про вплив транспорту на навколишнє середовище та здоров’я; розвивати екологічну свідомість, відповідальність; виховувати активну громадську позицію щодо збереження екологічної безпеки оточуючого середовища.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1. Привітання, створення позитивного настрою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Дати відповіді на запитання: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впливає забруднення довкілля на здоров'я?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Землю називають блакитною планетою?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Скільки відсотків усієї води на планеті придатні для потреб людей, промисловості та сільського господарства?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очищують питну воду?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Назвіть причини поганої якості води.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Якими можуть бути наслідки купання у забруднених водоймах?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Перевірка домашнього завдання.(Поради для молодших школярів щодо збереження навколишнього середовища.)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Повторення. Отруйні рослини і гриби.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навчання учнів і повідомлення теми, мети та завдань уроку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Епіграф до уроку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«Подібно до того, як буває хвороба тіла, буває також хвороба способу життя» (Демокріт, давньогрецький філософ).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IV. Сприйняття та усвідомлення учнями нового навчального матеріалу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Забруднення атмосферного  повітря спричинило у людства більшу заклопотаність, ніж  будь-який інший вид руйнування  навколишнього середовища. На проведення програм заходів щодо запобігання забруднення повітря у великих містах зважувалися повільно, коштували вони дорого і часто порушувалися. Проте вони принесли визначені результати: так, лондонці зараз бачать сонце на 70% частіше, ніж у 1958 році.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даний час більшість розвинутих країн зайнялися ліквідацією основних джерел забруднення повітря. Перехід енергетичних установок з вугілля на нафту і природний газ значно зменшив викид небезпечних речовин. Удосконалення конструкції автомобілів знизило викид газів. Там, де проводяться заходи для боротьби з забрудненням повітря, можна відзначити і поліпшення стану здоров'я населення.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«Цифри і факти»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 даними ЮНЕСКО, на Землі сьогодні промисловістю, енергетикою, транспортом поглинається стільки кисню, скільки вистачило б для життя більше 45 млрд. людей.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 кожного мешканця Землі щорічно випадає близько тонни небезпечних для здоров’я речовин.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Сьогодні 400 суперміст світу викидають в атмосферу щорічно до 3 млрд. тонн відходів (газів, аерозолів, пилу та ін.). Це на 500 млн. тонн більше, ніж дають 578 активних вулканів нашої планети.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Розповідь учителя з елементами бесіди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Що, на вашу думку, являє собою забруднення атмосфери?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Під забрудненням атмосфери розуміється процес внесення в повітря або утворення в ньому фізичних агентів, хімічних речовин чи організмів, що несприятливо впливають на середовище життя або завдають шкоди матеріальним цінностям. У певному сенсі забрудненням можна вважати і вилучення з повітря окремих газових інгредієнтів (зокрема, кисню) великими технологічними об'єктами. І справа не тільки в тому, що гази, які потрапляють в атмосферу, пил, сірка, свинець та інші речовини небезпечні для людського організму, - вони несприятливо впливають на кругообіг багатьох компонентів на планеті. Забруднюючі та отруйні речовини переносяться на великі відстані, потрапляють з опадами в ґрунт, поверхневі і підземні води, в океани, отруюють навколишнє середовище, негативно позначаються на прирості рослинної маси.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загрожує це загальному клімату планети?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Забруднення повітря позначається і на кліматі планети. На цей рахунок існують три точки зору: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Глобальне потепління клімату, яке спостерігається в поточному столітті, обумовлене зростанням концентрації СО2 в атмосфері, а до середини майбутнього століття станеться катастрофічне потепління клімату, що супроводжується сильним зростанням висоти рівня Світового океану.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Забруднення повітря знижує рівень сонячної радіації, підвищує кількість конденсату в хмарах, у результаті чого поверхня Землі охолоджується, що в свою чергу може викликати нове обледеніння в північних і південних широтах (прихильників цієї точки зору небагато).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Згідно з прихильниками третьої точки зору, обидва ці процеси зрівноважаться і клімат Землі істотно не зміниться.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джерела забруднення атмосфери ви можете назвати?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Головні джерела забруднення повітря - підприємства паливно-енергетичного комплексу, обробної промисловості та транспорт. Більше 80% усіх викидів в атмосферу становлять викиди оксидів вуглецю, двоокису сірки, азоту, вуглеводнів, твердих речовин. З газоподібних забруднюючих речовин у найбільших кількостях викидаються оксиди вуглецю, вуглекислий газ, чадний газ, які утворюються переважно при згорянні палива.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І якщо на екологію в глобальному сенсі ми, на жаль, не можемо істотно вплинути, то екологію свого житла ми можемо і повинні контролювати шляхом активного виявлення провокуючих факторів та їх усунення. У першу чергу це стосується домашнього пилу - найпоширенішого і несезонного алергену, що викликає так звану респіраторну (дихальну) алергію, яка характеризується чханням, виділеннями з носа (алергічний нежить), кашлем, подразненням очей і сльозливістю (алергічний кон'юнктивіт), задухою.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 рік у середньостатистичній квартирі утворюється близько 20 кілограмів пилу.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Експерти Всесвітньої організації охорони здоров'я прийшли до однозначного висновку, що забруднення повітря житлових і службових приміщень є головним чинником ризику для здоров'я населення. За даними вчених, повітря в приміщеннях офісів і квартир у 4-6 разів брудніше і у 8-10 разів більш токсичніше, ніж повітря вулиць.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повітрі приміщень містяться як природні алергени (пилкові, грибкові, бактеріальні і особливо небезпечні продукти життєдіяльності домашніх кліщів і тварин), так і хімічні агенти (тютюновий дим, органічні, неорганічні речовини тощо).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Існує пряма залежність між якістю повітряного середовища проживання людей і кількістю легеневих захворювань. Разом із тим, міський житель змушений проводити в приміщенні близько 80% свого часу.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Робота за підручником (самостійно). Вплив забруднення грунтів на здоров'я. Стор. 145.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Фізкультхвилинка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Переглянути відео за посиланням: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https://youtu.be/qEsxzLgTe8s?si=WCBg6pXmCWCtxMnE</w:t>
        </w:r>
      </w:hyperlink>
      <w:r w:rsidDel="00000000" w:rsidR="00000000" w:rsidRPr="00000000">
        <w:fldChar w:fldCharType="begin"/>
        <w:instrText xml:space="preserve"> HYPERLINK "https://youtu.be/qEsxzLgTe8s?si=WCBg6pXmCWCtxMnE"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V. Осмислення, узагальнення та систематизація знань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Вправа «Так» чи «ні?»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1) транспорт забруднює повітря викидами газів, підвищує рівень шуму, здійснює теплове та електромагнітне забруднення атмосфери;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2) тютюновий дим не містить шкідливих для атмосфери речовин;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3) кислотні дощі є одним із наслідків погіршення екологічного стану атмосфери;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4) якщо опале листя дерев спалити, то це не завдасть шкоди повітрю;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5) у сухому, загазованому й теплому повітрі виникає синюватий прозорий туман, що неприємно пахне, подразнює очі, горло, спричиняє задуху, бронхіальну астму, емфізему легенів тощо;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6) кислотні дощі покращують врожаї в сільському господарстві;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7) клімат Землі не залежить від стану атмосфери;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8) знищення лісів погіршує екологічний стан атмосфери;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9) атмосфера є однією з найголовніших умов життя на планеті;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10) використання аерозолів не впливає на повітря у житлових приміщеннях, а значить і не є шкідливим для здоров’я людини.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Вправа «Аукціон ідей».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Запропонуйте власні ідеї щодо зменшення негативного впливу на атмосферу.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Вправа «Відкритий мікрофон»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Прокоментуйте слова давньогрецького філософа Демокріта, обрані за епіграф до сьогоднішнього уроку. Поясніть свою думку.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VІ. Домашнє завдання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Опрацювати матеріал підручника щодо вивченої теми (§ 22-23).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*Повторити. Безпека харчування в умовах ситуацій воєнного часу.</w:t>
      </w:r>
    </w:p>
    <w:p w:rsidR="00000000" w:rsidDel="00000000" w:rsidP="00000000" w:rsidRDefault="00000000" w:rsidRPr="00000000" w14:paraId="00000040">
      <w:pPr>
        <w:shd w:fill="ffffff" w:val="clear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qEsxzLgTe8s?si=WCBg6pXmCWCtxM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