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93.33333333333337" w:lineRule="auto"/>
        <w:ind w:left="0" w:firstLine="0"/>
        <w:rPr>
          <w:color w:val="435379"/>
          <w:sz w:val="21"/>
          <w:szCs w:val="21"/>
          <w:shd w:fill="f5f6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Психологічна самодопомога.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Узагальнення знань з теми "Безпека і здоров'я людини".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з емоційними реакціями в гострих стресових ситуаціях; з правилами керування емоціями; техніками самодопомоги. Перевірити рівень засвоєння навчального матеріалу з теми " Безпека і здоров'я людини".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Ознайомтеся з презентацією.</w:t>
      </w:r>
    </w:p>
    <w:p w:rsidR="00000000" w:rsidDel="00000000" w:rsidP="00000000" w:rsidRDefault="00000000" w:rsidRPr="00000000" w14:paraId="00000006">
      <w:pPr>
        <w:shd w:fill="f15642" w:val="clear"/>
        <w:spacing w:after="220" w:before="220" w:line="275.2941176470588" w:lineRule="auto"/>
        <w:jc w:val="center"/>
        <w:rPr>
          <w:rFonts w:ascii="Times New Roman" w:cs="Times New Roman" w:eastAsia="Times New Roman" w:hAnsi="Times New Roman"/>
          <w:color w:val="ffffff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7"/>
          <w:szCs w:val="17"/>
          <w:rtl w:val="0"/>
        </w:rPr>
        <w:t xml:space="preserve">PDF</w:t>
      </w:r>
    </w:p>
    <w:p w:rsidR="00000000" w:rsidDel="00000000" w:rsidP="00000000" w:rsidRDefault="00000000" w:rsidRPr="00000000" w14:paraId="00000007">
      <w:pPr>
        <w:shd w:fill="ffffff" w:val="clear"/>
        <w:spacing w:after="220" w:before="220" w:line="411.4285714285714" w:lineRule="auto"/>
        <w:rPr>
          <w:rFonts w:ascii="Times New Roman" w:cs="Times New Roman" w:eastAsia="Times New Roman" w:hAnsi="Times New Roman"/>
          <w:color w:val="9eaab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b667f"/>
          <w:sz w:val="21"/>
          <w:szCs w:val="21"/>
          <w:rtl w:val="0"/>
        </w:rPr>
        <w:t xml:space="preserve">Психологічна допомога.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відео за посиланням.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https://youtu.be/9o8GQpgDhmc?si=hp0CDP2NSzq0dEz-</w:t>
        </w:r>
      </w:hyperlink>
      <w:r w:rsidDel="00000000" w:rsidR="00000000" w:rsidRPr="00000000">
        <w:fldChar w:fldCharType="begin"/>
        <w:instrText xml:space="preserve"> HYPERLINK "https://youtu.be/9o8GQpgDhmc?si=hp0CDP2NSzq0dEz-"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Узагальнення знань з теми " Безпека і здоров'я людини".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Виконайте тестові завдання.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Початковий рівень ( одна правильна відповідь) - 0,5 бал.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Види надзвичайних ситуацій за їх походженням: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природного, місцевого рівня;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техногенного, воєнного походження;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природного, техногенного, соціального, воєнного походження.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2.Чи реагують зіниці людини на світло 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А) звужуються;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Б) розширюються;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В) не реагують.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3. Джгут накладають 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А) вище рани;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Б) нижче рани;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В) на рану.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4. Займання, що супроводжується появою полум’я: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А) горіння;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Б) спалахування;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В) тління.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Номер швидкої допомоги: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А) 101;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Б) 104;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В) 103.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Головне завдання невідкладної допомоги при термічних опіках: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накласти пов'язку;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запобігти больовому шоку та інфікуванню обпечених ділянок;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обробити опіки жиром.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Середній рівень ( одна правильна відповідь) - 1 бал.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У разі виявлення боєприпасів та підозрілих предметів: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показати дорослим;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перенести на безпечне місце, подалі від людей;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сповістити оперативно-рятувальну службу за номером "101", "112", поліцію за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номером "102", місцеві органи влади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Що треба робити, якщо пролунав сигнал тривоги?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залишатися біля комп'ютера, який знаходиться біля вікна;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спуститися у сховище, або перейти в приміщення без вікон, яке має дві стіни до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зовнішнього простору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сховатися під ковдру і покликати на допомогу.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Склад тривожної валізи, небхідно мати з собою: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вода, консерви, печиво, сгущене молоко, тарілка, олівець;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аптечка, засоби гігієни, теплий одяг, документи, павербанк;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блокнот, радіоприймач, ковдра, цукерки.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Достатній рівень ( кілька правильних відповідей) – 1 бал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Позначити правильні твердження: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якщо на людині горить одяг, потрібно накинути на неї щільну або мокру тканину, пальто, ковдру, але не з головою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якщо одяг прилип до тіла - його потрібно швидко зірвати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місце, уражене опіком, необхідно змазати маззю або іншими речовинами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пухирці на опіках ні в якому разі не можна проколювати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Щоб розпочати реанімаційні заходи необхідно перевірити: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температуру тіла, тиск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наявність переломів, положення кінцівок і голови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дихання, серцебиття, реакцію зіниць на світло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пульс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Шляхами оповіщення людей є: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радіомовлення та телебачення;   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Б) сирена;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мобільний зв’язок;         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Г) спокій людини.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Високий рівень ( дати відповідь на питання, розставити в правильній послідовності)-1,5 б.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13. Як визначити стан потерпілого: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1) за рухом грудної клітки;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2) за допомогою дзеркальця;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3) реакції зіниць;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4) перевіркою пульсу.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14. Що потрібно робити , якщо у людини відкритий перелом: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А) провести іммобілізацію кінцівки ;    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Б) зупинити кровотечу;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В) на рану накласти стерильну пов'язку;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дати знеболюючий засіб.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матеріал ( параграфи 2-4).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Підсумкові завдання стор. 34 усно.</w:t>
      </w:r>
    </w:p>
    <w:p w:rsidR="00000000" w:rsidDel="00000000" w:rsidP="00000000" w:rsidRDefault="00000000" w:rsidRPr="00000000" w14:paraId="00000052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9o8GQpgDhmc?si=hp0CDP2NSzq0dEz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