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Комп'ютерна безпека. Безпека у мережі Інтернет.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Сприяти формуванню в учнів стійких переконань щодо дотримання правил комп'ютерної безпеки та безпеки в мережі Інтернет; розвивати здоров'язбережувальні компетенції, вміння критично аналізувати повідомлення засобів масової інформації, вміння узагальнювати та робити висновки; сприяти вихованню розуміння важливості правил відбору інформації.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вам відомі засоби масової інформації?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роль вони відіграють у нашому житті?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Наведіть приклади позитивного впливу ЗМІ; розкажіть про негативний вплив ЗМІ.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Інтернет об’єднує понад 120 млн. осіб в усьому світі.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У мережі Інтернет опубліковано понад 850 млн документів.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Мабуть і всі присутні сьогодні також активні Користувачі Інтернету і мають доступ до величезної кількості інформаційних послуг - сайтів, радіо, телебачення, організацій і приватних осіб, електронної пошти, телеконференцій, оголошень, новин, чатів тощо.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Користувачі довіряють цій формі себе і свою діяльність. Проте досвід роботи в галузі комп’ютерних технологій повний прикладів несумлінного використання ресурсів Інтернет. І для того, щоб вберегти себе від небезпеки потрібно розвивати навички критичного мислення , вміння аналізувати інформацію і приймати зважені рішення.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Згадаймо правило світлофора 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Червоний – зупинись – побач і усвідом проблему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Жовтий – стій спокійно - оціни факти, обміркуй ідеї, знайди власну думку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Зелений – дій - прийми самостійне зважене рішення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Ознайомитися з навчальним матеріалом з теми ( ст. 175-177).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Переглянути відео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https://youtu.be/PiA_N_uI5R8?si=PotZj1hpaR_ltIqc</w:t>
        </w:r>
      </w:hyperlink>
      <w:r w:rsidDel="00000000" w:rsidR="00000000" w:rsidRPr="00000000">
        <w:fldChar w:fldCharType="begin"/>
        <w:instrText xml:space="preserve"> HYPERLINK "https://youtu.be/PiA_N_uI5R8?si=PotZj1hpaR_ltIqc"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Вправа «Лист з Інтернету»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Уявіть, що вам надійшов лист в соц. мережі.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-Яку відповідь Ви дасте на такі листи. Обґрунтуйте вашу відповідь: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Лист 1.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 мене звати Сашко. Мені 15 років. Я живу в Києві. Шукаю друзів по переписці. Я полюбляю комп’ютерні ігри, читати книги, дивитися телевізор. Я мрію подорожувати. Хочу побувати в Лондоні ....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Лист 2.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 мене звати С. Я хочу з тобою познайомитися Мені 30 років. Я живу в Сполучених Штатах Америки. Я маю власну фірму. У мене свій двоповерховий будинок. Я збираюся відвідати Україну. Може ми зустрінемося? Пришли мені свою фотокартку та адресу.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Лист 3.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Всім!!!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Наша організація займається збиранням коштів для потерпілих від повені в N. Ми купуємо їжу, теплі речі для тих, хто втратив домівки. Не будьте байдужими до чужого горя! Хто скільки може. Наш рахунок № 123456789.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Вдячні діти Вас ніколи не забудуть. Дякуємо.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Лист 4.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 мене звати Микола. Я хочу з тобою познайомитися. Мені 45 років. Я живу в Англії. Я маю власну фірму, музикальну студію. Пришли мені свою фотокартку та адресу.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Лист 5.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Всім!!!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Наша організація займається збиранням коштів для безпритульних собак. Ми купуємо їжу, ліки. Не будьте байдужими до тварин!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Наш рахунок № 87654321.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Наше життя вирує все швидше та швидше. Інтернет уже зараз став невід’ємною його частиною. Цілком ймовірно, що у найближчому майбутньому Всесвітня мережа повністю замінить усі інші засоби зв’язку. Та давайте зупинимось на мить і замислимось, чи дійсно ми хочемо провести усе життя у віртуальному світі? Бачити аватарки – замість живих облич, смайлики – замість живих посмішок. В решті решт як та на що втрачати власний час – це вільний вибір кожного. Але пам’ятайте, що Інтернет – це лише інструмент, яким Ви користуєтесь, щоб отримати відповіді на свої питання, підготувати реферати та доповіді, спілкуєтесь, якщо між вами величезні відстані. Вчіться користуватись Інтернетом із розумом.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Вправа «Особистий кошик»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Які знання і вміння ви використаєтє в майбутньому?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опрацювати матеріал підручника щодо вивченої теми (§ 28 );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повторити вивчений матеріал, підготуватися до підсумкового уроку.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iA_N_uI5R8?si=PotZj1hpaR_ltIqc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