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268" w:rsidRDefault="00975268" w:rsidP="00975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40"/>
          <w:szCs w:val="28"/>
          <w:lang w:val="uk-UA"/>
        </w:rPr>
        <w:t>04.10.2023</w:t>
      </w:r>
    </w:p>
    <w:p w:rsidR="00975268" w:rsidRDefault="00975268" w:rsidP="00975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sz w:val="40"/>
          <w:szCs w:val="28"/>
          <w:lang w:val="uk-UA"/>
        </w:rPr>
        <w:t>Українська мова 8 клас</w:t>
      </w:r>
    </w:p>
    <w:p w:rsidR="00975268" w:rsidRPr="005A0C59" w:rsidRDefault="00975268" w:rsidP="00975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28"/>
          <w:lang w:val="uk-UA"/>
        </w:rPr>
        <w:t xml:space="preserve"> Л.А.</w:t>
      </w:r>
    </w:p>
    <w:p w:rsidR="00975268" w:rsidRPr="005A0C59" w:rsidRDefault="00975268" w:rsidP="009752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bCs/>
          <w:sz w:val="28"/>
          <w:szCs w:val="28"/>
        </w:rPr>
        <w:t>Тема.  </w:t>
      </w:r>
      <w:r w:rsidRPr="005A0C59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Граматична помилка та її умовне позначення</w:t>
      </w:r>
    </w:p>
    <w:p w:rsidR="00975268" w:rsidRPr="005A0C59" w:rsidRDefault="00975268" w:rsidP="009752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bCs/>
          <w:sz w:val="28"/>
          <w:szCs w:val="28"/>
        </w:rPr>
        <w:t>Мета</w:t>
      </w:r>
      <w:r w:rsidRPr="005A0C5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975268" w:rsidRPr="005A0C59" w:rsidRDefault="00975268" w:rsidP="009752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 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Мовленнєва</w:t>
      </w:r>
      <w:proofErr w:type="spellEnd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   (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комунікативна</w:t>
      </w:r>
      <w:proofErr w:type="spellEnd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)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975268" w:rsidRPr="005A0C59" w:rsidRDefault="00975268" w:rsidP="00975268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Удосконалювативмінняспілкуватисяпід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>ктивізуватимовленнєвудіяльністьучнів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різноманітні форми та метоли роботи, в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икликатипізнавальнийінтерес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вивченняукраїнськоїмови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сприятирозвитковіаналітичногомислення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                </w:t>
      </w:r>
    </w:p>
    <w:p w:rsidR="00975268" w:rsidRPr="005A0C59" w:rsidRDefault="00975268" w:rsidP="009752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Мовна</w:t>
      </w:r>
      <w:proofErr w:type="spellEnd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   (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лінгвістична</w:t>
      </w:r>
      <w:proofErr w:type="spellEnd"/>
      <w:proofErr w:type="gram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</w:t>
      </w:r>
      <w:proofErr w:type="gramEnd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омпетентність</w:t>
      </w:r>
      <w:proofErr w:type="spellEnd"/>
    </w:p>
    <w:p w:rsidR="00975268" w:rsidRPr="005A0C59" w:rsidRDefault="00975268" w:rsidP="00975268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Наосновівивченогоматеріалузакріпитизнанняучні</w:t>
      </w:r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про</w:t>
      </w: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словосполучення </w:t>
      </w:r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речення, </w:t>
      </w:r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постановку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розділовихзнаків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формувативміннякористуватися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правилами на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5268" w:rsidRPr="005A0C59" w:rsidRDefault="00975268" w:rsidP="009752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Лексична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975268" w:rsidRPr="005A0C59" w:rsidRDefault="00975268" w:rsidP="00975268">
      <w:pPr>
        <w:numPr>
          <w:ilvl w:val="0"/>
          <w:numId w:val="3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озвиватиуміння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навичкивикористовуватимовнийсловниковий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запас.</w:t>
      </w:r>
    </w:p>
    <w:p w:rsidR="00975268" w:rsidRPr="005A0C59" w:rsidRDefault="00975268" w:rsidP="009752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Орфографічна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975268" w:rsidRPr="005A0C59" w:rsidRDefault="00975268" w:rsidP="00975268">
      <w:pPr>
        <w:numPr>
          <w:ilvl w:val="0"/>
          <w:numId w:val="4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Шляхом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опрацюваннямовногоматеріалурозвиватиправописнівміннявідповідно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орфографічних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норм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правил,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повторитиорфограму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</w:rPr>
        <w:t>ран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>ішвивчені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правила.</w:t>
      </w:r>
    </w:p>
    <w:p w:rsidR="00975268" w:rsidRPr="005A0C59" w:rsidRDefault="00975268" w:rsidP="009752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Орфоепічна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975268" w:rsidRPr="005A0C59" w:rsidRDefault="00975268" w:rsidP="00975268">
      <w:pPr>
        <w:numPr>
          <w:ilvl w:val="0"/>
          <w:numId w:val="5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Поглибитизнання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вимовислів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інтонуванняречень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застосовувати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практицівмінняозвучуватинаписаневідповідно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орфоепічнихвимог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5268" w:rsidRPr="005A0C59" w:rsidRDefault="00975268" w:rsidP="009752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Інтелектуальна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975268" w:rsidRPr="005A0C59" w:rsidRDefault="00975268" w:rsidP="00975268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Формуватиінтелектуальнукомпетентність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через роботу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>ізноманітноюінформацією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  через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уміньзастосовуватиздобутізнання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різнихситуаціях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5268" w:rsidRPr="005A0C59" w:rsidRDefault="00975268" w:rsidP="00975268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ктивізуватиметодироботи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умовахпошуку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, р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озвиватиактивністьпізнавальнихпроцесів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5268" w:rsidRPr="005A0C59" w:rsidRDefault="00975268" w:rsidP="009752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Т</w:t>
      </w:r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ворча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975268" w:rsidRPr="005A0C59" w:rsidRDefault="00975268" w:rsidP="00975268">
      <w:pPr>
        <w:numPr>
          <w:ilvl w:val="0"/>
          <w:numId w:val="7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ормувати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інтерес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розв’язаннятворчихзавдань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75268" w:rsidRPr="005A0C59" w:rsidRDefault="00975268" w:rsidP="009752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268" w:rsidRPr="005A0C59" w:rsidRDefault="00975268" w:rsidP="00975268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Граматична помилка – порушення правил граматики:</w:t>
      </w:r>
    </w:p>
    <w:p w:rsidR="00975268" w:rsidRPr="005A0C59" w:rsidRDefault="00975268" w:rsidP="00975268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неправильно утворені слова;                                           (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синен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батькин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975268" w:rsidRPr="005A0C59" w:rsidRDefault="00975268" w:rsidP="00975268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слово вжите не в тій формі;                                             (зелені листя) </w:t>
      </w:r>
    </w:p>
    <w:p w:rsidR="00975268" w:rsidRPr="005A0C59" w:rsidRDefault="00975268" w:rsidP="00975268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неправильно побудоване речення;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</w:t>
      </w: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(Бабуся попросила мене </w:t>
      </w:r>
    </w:p>
    <w:p w:rsidR="00975268" w:rsidRPr="005A0C59" w:rsidRDefault="00975268" w:rsidP="00975268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принести собі води.)</w:t>
      </w:r>
    </w:p>
    <w:p w:rsidR="00975268" w:rsidRPr="005A0C59" w:rsidRDefault="00975268" w:rsidP="00975268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неправильно побудоване словосполучення.                   (дякувати вас)</w:t>
      </w:r>
    </w:p>
    <w:p w:rsidR="00975268" w:rsidRPr="005A0C59" w:rsidRDefault="00975268" w:rsidP="00975268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lang w:val="uk-UA"/>
        </w:rPr>
      </w:pPr>
    </w:p>
    <w:p w:rsidR="00975268" w:rsidRPr="005A0C59" w:rsidRDefault="00975268" w:rsidP="00975268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Встановіть відповідність</w:t>
      </w: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прикладами і правилам</w:t>
      </w:r>
    </w:p>
    <w:p w:rsidR="00975268" w:rsidRPr="005A0C59" w:rsidRDefault="00975268" w:rsidP="00975268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5268" w:rsidRPr="005A0C59" w:rsidRDefault="00975268" w:rsidP="00975268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Граматична помилка позначається літерою Г.</w:t>
      </w:r>
    </w:p>
    <w:p w:rsidR="00975268" w:rsidRPr="005A0C59" w:rsidRDefault="00975268" w:rsidP="009752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268" w:rsidRPr="005A0C59" w:rsidRDefault="00975268" w:rsidP="00975268">
      <w:pPr>
        <w:shd w:val="clear" w:color="auto" w:fill="FFFFFF"/>
        <w:spacing w:after="0" w:line="240" w:lineRule="auto"/>
        <w:ind w:hanging="14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5A0C5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 Редагування речень</w:t>
      </w:r>
    </w:p>
    <w:p w:rsidR="00975268" w:rsidRPr="005A0C59" w:rsidRDefault="00975268" w:rsidP="009752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lang w:val="uk-UA"/>
        </w:rPr>
        <w:t>В рядках, де ви бачите умовне позначення граматичної помилки, знайдіть помилку і в зошит запишіть правильний варіант речення.</w:t>
      </w:r>
    </w:p>
    <w:p w:rsidR="00975268" w:rsidRPr="005A0C59" w:rsidRDefault="00975268" w:rsidP="009752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5268" w:rsidRPr="005A0C59" w:rsidRDefault="00975268" w:rsidP="0097526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1. Здіймаючи легеньку куряву, я біжу стрімголов стежкою.</w:t>
      </w:r>
    </w:p>
    <w:p w:rsidR="00975268" w:rsidRPr="005A0C59" w:rsidRDefault="00975268" w:rsidP="0097526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2. Ми подякували учителя за екскурсію.                                                            Г</w:t>
      </w:r>
    </w:p>
    <w:p w:rsidR="00975268" w:rsidRPr="005A0C59" w:rsidRDefault="00975268" w:rsidP="0097526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3. Багато дізналися ми за твори українських художників.                                Г</w:t>
      </w:r>
    </w:p>
    <w:p w:rsidR="00975268" w:rsidRPr="005A0C59" w:rsidRDefault="00975268" w:rsidP="009752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4. Степ, струсивши з себе росу, горить рівним жовто-зеленим вогнем.</w:t>
      </w:r>
    </w:p>
    <w:p w:rsidR="00975268" w:rsidRPr="005A0C59" w:rsidRDefault="00975268" w:rsidP="009752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5. Глянувши на мене, чайки раптом махнула крильми.                                     Г</w:t>
      </w:r>
    </w:p>
    <w:p w:rsidR="00975268" w:rsidRPr="005A0C59" w:rsidRDefault="00975268" w:rsidP="0097526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6. Товариш докоряв мене за загублений квиток.                                                Г</w:t>
      </w:r>
    </w:p>
    <w:p w:rsidR="00975268" w:rsidRPr="005A0C59" w:rsidRDefault="00975268" w:rsidP="009752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7. На світанку спадали роси, обережно сідаючи травами.                                 Г</w:t>
      </w:r>
    </w:p>
    <w:p w:rsidR="00975268" w:rsidRPr="005A0C59" w:rsidRDefault="00975268" w:rsidP="0097526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lang w:val="uk-UA"/>
        </w:rPr>
        <w:t>8. В українській мові зустрічаються прикметники  короткої форми:               Г</w:t>
      </w:r>
    </w:p>
    <w:p w:rsidR="00975268" w:rsidRPr="005A0C59" w:rsidRDefault="00975268" w:rsidP="0097526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lang w:val="uk-UA"/>
        </w:rPr>
        <w:t xml:space="preserve">    ясен, дрібен, </w:t>
      </w:r>
      <w:proofErr w:type="spellStart"/>
      <w:r w:rsidRPr="005A0C59">
        <w:rPr>
          <w:rFonts w:ascii="Times New Roman" w:eastAsia="Times New Roman" w:hAnsi="Times New Roman" w:cs="Times New Roman"/>
          <w:sz w:val="28"/>
          <w:lang w:val="uk-UA"/>
        </w:rPr>
        <w:t>зелен</w:t>
      </w:r>
      <w:proofErr w:type="spellEnd"/>
      <w:r w:rsidRPr="005A0C59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lang w:val="uk-UA"/>
        </w:rPr>
        <w:t>синен</w:t>
      </w:r>
      <w:proofErr w:type="spellEnd"/>
      <w:r w:rsidRPr="005A0C59">
        <w:rPr>
          <w:rFonts w:ascii="Times New Roman" w:eastAsia="Times New Roman" w:hAnsi="Times New Roman" w:cs="Times New Roman"/>
          <w:sz w:val="28"/>
          <w:lang w:val="uk-UA"/>
        </w:rPr>
        <w:t xml:space="preserve">, повен, </w:t>
      </w:r>
      <w:proofErr w:type="spellStart"/>
      <w:r w:rsidRPr="005A0C59">
        <w:rPr>
          <w:rFonts w:ascii="Times New Roman" w:eastAsia="Times New Roman" w:hAnsi="Times New Roman" w:cs="Times New Roman"/>
          <w:sz w:val="28"/>
          <w:lang w:val="uk-UA"/>
        </w:rPr>
        <w:t>пишен</w:t>
      </w:r>
      <w:proofErr w:type="spellEnd"/>
      <w:r w:rsidRPr="005A0C59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975268" w:rsidRPr="005A0C59" w:rsidRDefault="00975268" w:rsidP="00975268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i/>
        </w:rPr>
      </w:pPr>
      <w:r w:rsidRPr="005A0C5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         Скористайтесь підказкою:</w:t>
      </w:r>
      <w:r w:rsidRPr="005A0C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Подякувати комусь.</w:t>
      </w:r>
    </w:p>
    <w:p w:rsidR="00975268" w:rsidRPr="005A0C59" w:rsidRDefault="00975268" w:rsidP="00975268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i/>
        </w:rPr>
      </w:pPr>
      <w:r w:rsidRPr="005A0C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                                                           Дізнатися про щось.</w:t>
      </w:r>
    </w:p>
    <w:p w:rsidR="00975268" w:rsidRPr="005A0C59" w:rsidRDefault="00975268" w:rsidP="00975268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                                                           Докоряти комусь.</w:t>
      </w:r>
    </w:p>
    <w:p w:rsidR="00975268" w:rsidRPr="005A0C59" w:rsidRDefault="00975268" w:rsidP="00975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5268" w:rsidRPr="005A0C59" w:rsidRDefault="00975268" w:rsidP="009752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Диктант-завдання</w:t>
      </w:r>
    </w:p>
    <w:p w:rsidR="00975268" w:rsidRPr="005A0C59" w:rsidRDefault="00975268" w:rsidP="009752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Знайдіть неправильно побудовані речення, відредагуйте їх.</w:t>
      </w:r>
    </w:p>
    <w:p w:rsidR="00975268" w:rsidRPr="005A0C59" w:rsidRDefault="00975268" w:rsidP="009752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268" w:rsidRPr="005A0C59" w:rsidRDefault="00975268" w:rsidP="009752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5A0C59">
        <w:rPr>
          <w:rFonts w:ascii="Times New Roman" w:hAnsi="Times New Roman" w:cs="Times New Roman"/>
          <w:sz w:val="28"/>
          <w:szCs w:val="28"/>
          <w:lang w:val="uk-UA"/>
        </w:rPr>
        <w:t>. Підійшовши до класу, його очі широко розплющилися від здивування. (Підійшовши до класу, він широко розплющив очі від здивування.)</w:t>
      </w:r>
    </w:p>
    <w:p w:rsidR="00975268" w:rsidRPr="005A0C59" w:rsidRDefault="00975268" w:rsidP="009752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 w:rsidRPr="005A0C59">
        <w:rPr>
          <w:rFonts w:ascii="Times New Roman" w:hAnsi="Times New Roman" w:cs="Times New Roman"/>
          <w:sz w:val="28"/>
          <w:szCs w:val="28"/>
          <w:lang w:val="uk-UA"/>
        </w:rPr>
        <w:t>.Сидячи</w:t>
      </w:r>
      <w:proofErr w:type="spellEnd"/>
      <w:r w:rsidRPr="005A0C59">
        <w:rPr>
          <w:rFonts w:ascii="Times New Roman" w:hAnsi="Times New Roman" w:cs="Times New Roman"/>
          <w:sz w:val="28"/>
          <w:szCs w:val="28"/>
          <w:lang w:val="uk-UA"/>
        </w:rPr>
        <w:t xml:space="preserve"> на березі, хлопчик читав книгу.</w:t>
      </w:r>
    </w:p>
    <w:p w:rsidR="00975268" w:rsidRPr="005A0C59" w:rsidRDefault="00975268" w:rsidP="009752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5A0C59">
        <w:rPr>
          <w:rFonts w:ascii="Times New Roman" w:hAnsi="Times New Roman" w:cs="Times New Roman"/>
          <w:sz w:val="28"/>
          <w:szCs w:val="28"/>
          <w:lang w:val="uk-UA"/>
        </w:rPr>
        <w:t>. Прослухавши лекцію про художників, нас повели на екскурсію в музей. (Прослухавши лекцію про художників, ми пішли на екскурсію в музей.)</w:t>
      </w:r>
    </w:p>
    <w:p w:rsidR="00975268" w:rsidRPr="005A0C59" w:rsidRDefault="00975268" w:rsidP="00975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4. Повертаючись зі школи, дівчатка весело перемовлялись</w:t>
      </w:r>
    </w:p>
    <w:p w:rsidR="00975268" w:rsidRPr="005A0C59" w:rsidRDefault="00975268" w:rsidP="009752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268" w:rsidRPr="005A0C59" w:rsidRDefault="00975268" w:rsidP="009752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268" w:rsidRPr="005A0C59" w:rsidRDefault="00975268" w:rsidP="00975268">
      <w:pPr>
        <w:tabs>
          <w:tab w:val="left" w:pos="403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 </w:t>
      </w:r>
      <w:r w:rsidRPr="005A0C59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Домашнє завдання</w:t>
      </w:r>
    </w:p>
    <w:p w:rsidR="00975268" w:rsidRPr="005A0C59" w:rsidRDefault="00975268" w:rsidP="009752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5A0C59">
        <w:rPr>
          <w:rFonts w:ascii="Times New Roman" w:hAnsi="Times New Roman" w:cs="Times New Roman"/>
          <w:sz w:val="28"/>
          <w:szCs w:val="28"/>
          <w:lang w:val="uk-UA"/>
        </w:rPr>
        <w:t xml:space="preserve">Перебудуйте речення так, щоб в них були граматичні помилки. </w:t>
      </w:r>
    </w:p>
    <w:p w:rsidR="00975268" w:rsidRPr="005A0C59" w:rsidRDefault="00975268" w:rsidP="009752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5268" w:rsidRPr="005A0C59" w:rsidRDefault="00975268" w:rsidP="009752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Хмара зупинилась і розгорнула над лісом велетенські крила.</w:t>
      </w:r>
    </w:p>
    <w:p w:rsidR="00975268" w:rsidRPr="005A0C59" w:rsidRDefault="00975268" w:rsidP="009752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Климко йшов незнайомою вулицею і згадував свою станцію.</w:t>
      </w:r>
    </w:p>
    <w:p w:rsidR="000C0E79" w:rsidRPr="00975268" w:rsidRDefault="000C0E79">
      <w:pPr>
        <w:rPr>
          <w:lang w:val="uk-UA"/>
        </w:rPr>
      </w:pPr>
    </w:p>
    <w:sectPr w:rsidR="000C0E79" w:rsidRPr="00975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7BE0"/>
    <w:multiLevelType w:val="multilevel"/>
    <w:tmpl w:val="9A3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627FE0"/>
    <w:multiLevelType w:val="multilevel"/>
    <w:tmpl w:val="ED88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C96B68"/>
    <w:multiLevelType w:val="multilevel"/>
    <w:tmpl w:val="A032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4A3359"/>
    <w:multiLevelType w:val="multilevel"/>
    <w:tmpl w:val="CC7C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CF7025"/>
    <w:multiLevelType w:val="multilevel"/>
    <w:tmpl w:val="F54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180ACB"/>
    <w:multiLevelType w:val="multilevel"/>
    <w:tmpl w:val="B31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DD62A7"/>
    <w:multiLevelType w:val="multilevel"/>
    <w:tmpl w:val="F81C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75268"/>
    <w:rsid w:val="000C0E79"/>
    <w:rsid w:val="00975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2023-10-02T09:04:00Z</dcterms:created>
  <dcterms:modified xsi:type="dcterms:W3CDTF">2023-10-02T09:04:00Z</dcterms:modified>
</cp:coreProperties>
</file>