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318" w:rsidRDefault="00D43318" w:rsidP="00D43318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01.03.2024-06.03.2024</w:t>
      </w:r>
    </w:p>
    <w:p w:rsidR="00D43318" w:rsidRDefault="00D43318" w:rsidP="00D43318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D43318" w:rsidRDefault="00D43318" w:rsidP="00D43318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43318" w:rsidRDefault="00D43318" w:rsidP="00D43318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43318" w:rsidRDefault="00D43318" w:rsidP="00D43318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i/>
          <w:iCs/>
          <w:sz w:val="28"/>
          <w:szCs w:val="28"/>
        </w:rPr>
        <w:t>УМР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(2 години)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стислий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переказ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розповідного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місцевості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художньому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</w:t>
      </w:r>
      <w:proofErr w:type="spellEnd"/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відомості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 текст,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йогоознаки,структуру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типи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якому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поєднано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декількатипів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увагу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пам’ять;вмінняпослідовновикладатипрослуханевисловлювання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грамотно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висловлюватидумки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удосконалювати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культуру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писемного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любов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Батьківщини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почуттяповаги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історіїдержави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їїминулого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бережливеставлення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архітектурних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природнихпам’яток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43318" w:rsidRDefault="00D43318" w:rsidP="00D43318">
      <w:pPr>
        <w:pStyle w:val="a5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Людина повинна завжди пам’ятати, </w:t>
      </w:r>
    </w:p>
    <w:p w:rsidR="00D43318" w:rsidRDefault="00D43318" w:rsidP="00D43318">
      <w:pPr>
        <w:pStyle w:val="a5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звідки вона пішла в життя. </w:t>
      </w:r>
    </w:p>
    <w:p w:rsidR="00D43318" w:rsidRDefault="00D43318" w:rsidP="00D43318">
      <w:pPr>
        <w:pStyle w:val="a5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Людина не має права бути безбатченком.</w:t>
      </w:r>
    </w:p>
    <w:p w:rsidR="00D43318" w:rsidRDefault="00D43318" w:rsidP="00D43318">
      <w:pPr>
        <w:pStyle w:val="a5"/>
        <w:tabs>
          <w:tab w:val="left" w:pos="9355"/>
        </w:tabs>
        <w:spacing w:after="120" w:line="276" w:lineRule="auto"/>
        <w:ind w:left="1146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Олександр Довженко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уроку: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3318" w:rsidRDefault="00D43318" w:rsidP="00D43318">
      <w:pPr>
        <w:tabs>
          <w:tab w:val="left" w:pos="9355"/>
        </w:tabs>
        <w:spacing w:after="120"/>
        <w:ind w:left="56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сприймання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Мотивація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3318" w:rsidRDefault="00D43318" w:rsidP="00D43318">
      <w:pPr>
        <w:pStyle w:val="a5"/>
        <w:numPr>
          <w:ilvl w:val="0"/>
          <w:numId w:val="1"/>
        </w:numPr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Робота з епіграфом.</w:t>
      </w:r>
    </w:p>
    <w:p w:rsidR="00D43318" w:rsidRDefault="00D43318" w:rsidP="00D43318">
      <w:pPr>
        <w:pStyle w:val="a5"/>
        <w:numPr>
          <w:ilvl w:val="0"/>
          <w:numId w:val="2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Чому, на вашу думку, «людина повинна завжди пам’ятати, звідки вона пішла в життя»?</w:t>
      </w:r>
    </w:p>
    <w:p w:rsidR="00D43318" w:rsidRDefault="00D43318" w:rsidP="00D43318">
      <w:pPr>
        <w:pStyle w:val="a5"/>
        <w:numPr>
          <w:ilvl w:val="0"/>
          <w:numId w:val="2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Яке місце ви вважаєте своєю батьківщиною?</w:t>
      </w:r>
    </w:p>
    <w:p w:rsidR="00D43318" w:rsidRDefault="00D43318" w:rsidP="00D43318">
      <w:pPr>
        <w:pStyle w:val="a5"/>
        <w:numPr>
          <w:ilvl w:val="0"/>
          <w:numId w:val="2"/>
        </w:numPr>
        <w:tabs>
          <w:tab w:val="left" w:pos="851"/>
        </w:tabs>
        <w:spacing w:after="120" w:line="276" w:lineRule="auto"/>
        <w:ind w:left="0" w:right="-1" w:firstLine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Чи пишаєтеся ви тим місцем, де ви народилися? Чому?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III.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Актуалізація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3318" w:rsidRDefault="00D43318" w:rsidP="00D43318">
      <w:pPr>
        <w:pStyle w:val="a5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Бесіда.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текст? (</w:t>
      </w:r>
      <w:r>
        <w:rPr>
          <w:rFonts w:ascii="Times New Roman" w:hAnsi="Times New Roman" w:cs="Times New Roman"/>
          <w:i/>
          <w:sz w:val="28"/>
          <w:szCs w:val="28"/>
        </w:rPr>
        <w:t xml:space="preserve">Текст —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зв’язне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висловлювання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яке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складається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кількох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певну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змістову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структурну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завершеність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).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Укажіть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змістові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тексту.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Наявність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теми,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основної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думки,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можливість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дібрати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відповідний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заголовок,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зв’язок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складовими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частинами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).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структурні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тексту?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Наявність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зачину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кінцівки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послідовність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викладу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змісту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мовних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засобів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зв’язку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між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складовими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частинами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).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стислого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переказу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тексту?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IV. Робота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переказу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3318" w:rsidRDefault="00D43318" w:rsidP="00D43318">
      <w:pPr>
        <w:pStyle w:val="a5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Читання тексту (інформаційна компетентність).</w:t>
      </w:r>
    </w:p>
    <w:p w:rsidR="00D43318" w:rsidRDefault="00D43318" w:rsidP="00D43318">
      <w:pPr>
        <w:pStyle w:val="a4"/>
        <w:spacing w:before="0" w:beforeAutospacing="0" w:after="120" w:afterAutospacing="0" w:line="276" w:lineRule="auto"/>
        <w:ind w:firstLine="600"/>
        <w:jc w:val="center"/>
        <w:rPr>
          <w:b/>
          <w:bCs/>
          <w:color w:val="000000"/>
          <w:sz w:val="28"/>
          <w:szCs w:val="28"/>
          <w:lang w:eastAsia="uk-UA"/>
        </w:rPr>
      </w:pPr>
      <w:proofErr w:type="spellStart"/>
      <w:r>
        <w:rPr>
          <w:b/>
          <w:bCs/>
          <w:color w:val="000000"/>
          <w:sz w:val="28"/>
          <w:szCs w:val="28"/>
          <w:lang w:eastAsia="uk-UA"/>
        </w:rPr>
        <w:t>Спогади</w:t>
      </w:r>
      <w:proofErr w:type="spellEnd"/>
      <w:r>
        <w:rPr>
          <w:b/>
          <w:bCs/>
          <w:color w:val="000000"/>
          <w:sz w:val="28"/>
          <w:szCs w:val="28"/>
          <w:lang w:eastAsia="uk-UA"/>
        </w:rPr>
        <w:t xml:space="preserve"> далекого </w:t>
      </w:r>
      <w:proofErr w:type="spellStart"/>
      <w:r>
        <w:rPr>
          <w:b/>
          <w:bCs/>
          <w:color w:val="000000"/>
          <w:sz w:val="28"/>
          <w:szCs w:val="28"/>
          <w:lang w:eastAsia="uk-UA"/>
        </w:rPr>
        <w:t>дитинства</w:t>
      </w:r>
      <w:proofErr w:type="spellEnd"/>
      <w:r>
        <w:rPr>
          <w:b/>
          <w:bCs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</w:t>
      </w:r>
      <w:bookmarkStart w:id="0" w:name="_Hlk66990378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весело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горóді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! 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Ото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вийти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сіней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подивись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навколо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геть-чисто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зелене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буйне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А сад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зацвіте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весною!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робилось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початку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огірки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цвітуть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гарбузи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цвітуть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картопля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цвіте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Цвіте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малина, смородина, тютюн,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квасоля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соняшника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 маку,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буряків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лободи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укропу,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моркви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насадить наша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невгамовна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Город до того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переповнявсь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рослинами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вміщалися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Вони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лізли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одна на одну,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переплітались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душились,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дерлися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стріху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повзли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тин,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гарбузи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звисали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тину прямо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вулицю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малини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білої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!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вишень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 груш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солодких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наїсися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цілий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день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 бубон…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Збирались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косовицю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завжди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довго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 Я лежу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Мене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везуть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царство трав,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таємничих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озер.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верстов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п'ять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складної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дороги.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Переїхати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треба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великі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калюжі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bookmarkStart w:id="1" w:name="_Hlk66989869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гнилиця</w:t>
      </w:r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ніколи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висихали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два мости,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знову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одну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гнилицю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потім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хутори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собаками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село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Мале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Устє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вузесеньких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кручених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вуличках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…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понад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річкою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дубів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аж там, над самою Десною,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царство.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Пахне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огірками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старим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неретом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волока,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хлібом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батьком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косарями,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пахне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болотом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травами,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гукають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... зразу чую,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деркачі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перепілки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Прокидаюсь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березі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дубом.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Сонце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високо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косарі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далеко, коси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дзвенять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пасуться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Пахне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в’ялою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травою,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квітами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краса!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висип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кручі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все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блищить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сяє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сонці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Стрибаю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кручі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пісок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миюся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п'ю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воду. Вода,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ласкава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солодка.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Вбігаю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гриби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лози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ожина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кущі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горіхи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озері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воду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скаламучу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… Погодою у нас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сінокосі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казали,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півтораста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завідувала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ворона.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наша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фамільна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ворона. Вона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возсідала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куреня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високій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сокорині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звідти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бачила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все,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ми пили,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рибу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ловили,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зарізали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деркачика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косою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перепілочку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бачила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пташок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все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чула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найголовніше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віщувала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погоду. Вона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бездоганно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вгадувала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наближення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дощу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безхмарному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ясному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Один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дядько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Самійло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піддавався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воронячим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чарам. 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…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так давно,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майже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розтануло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далекім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мареві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часу, як сон,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потонуло. Одна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Десна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зосталася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нетлінною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стомленій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уяві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Свята, чиста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моїх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дитячих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незабутніх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мрій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тепер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уже таких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колись,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нема. Нема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таємниць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річках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спокою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Ясно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скрізь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Десна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глибокою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бистрою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Благословенна будь, моя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незаймана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дівице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… Так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багато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подарунків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все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Далека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красо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моя!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Щасливий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народився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твоєму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березі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пив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незабутні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роки твою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м'яку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веселу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воду, ходив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босий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твоїх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казкових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висипах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слухав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рибальських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розмов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твоїх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човнах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казання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старих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давнину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лічив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тобі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зорі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перекинутому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небі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дивлячись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часом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униз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втратив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щастя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зорі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буденних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калюжах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життєвих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шлях.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(О. Довженко,  482 слова)</w:t>
      </w:r>
    </w:p>
    <w:p w:rsidR="00D43318" w:rsidRDefault="00D43318" w:rsidP="00D43318">
      <w:pPr>
        <w:pStyle w:val="a5"/>
        <w:numPr>
          <w:ilvl w:val="0"/>
          <w:numId w:val="3"/>
        </w:numPr>
        <w:tabs>
          <w:tab w:val="left" w:pos="9355"/>
        </w:tabs>
        <w:spacing w:after="120" w:line="276" w:lineRule="auto"/>
        <w:ind w:left="1701" w:right="-1" w:hanging="28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Словникова робота (компетентність саморозвитку й самоосвіти).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i/>
          <w:sz w:val="28"/>
          <w:szCs w:val="28"/>
        </w:rPr>
        <w:t xml:space="preserve">(Город,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біля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батьківської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хати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дорога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косовицю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берег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Десни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сама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красуня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Десна).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Верста</w:t>
      </w: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давня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міра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відстані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яка вживалась до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прийняття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метричної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мір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"https://uk.wikipedia.org/wiki/%D0%A3%D0%BA%D1%80%D0%B0%D1%97%D0%BD%D0%B0" \o "Україна"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Україні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"https://uk.wikipedia.org/wiki/%D0%91%D1%96%D0%BB%D0%BE%D1%80%D1%83%D1%81%D1%8C" \o "Білорусь"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Білорусі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та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"https://uk.wikipedia.org/wiki/%D0%A0%D0%BE%D1%81%D1%96%D1%8F" \o "Росія"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Росії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Одна верста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дорівнює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500 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"https://uk.wikipedia.org/wiki/%D0%A1%D0%B0%D0%B6%D0%B5%D0%BD%D1%8C" \o "Сажень"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сажням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1.0668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километра.</w:t>
      </w:r>
    </w:p>
    <w:p w:rsidR="00D43318" w:rsidRDefault="00D43318" w:rsidP="00D43318">
      <w:pPr>
        <w:tabs>
          <w:tab w:val="left" w:pos="709"/>
        </w:tabs>
        <w:spacing w:after="120"/>
        <w:ind w:left="142" w:right="-1"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Гнилиця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- </w:t>
      </w:r>
      <w:hyperlink r:id="rId5" w:tgtFrame="_self" w:history="1">
        <w:proofErr w:type="spellStart"/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CFCFC"/>
          </w:rPr>
          <w:t>пригнилий</w:t>
        </w:r>
        <w:proofErr w:type="spellEnd"/>
      </w:hyperlink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"https://slovnyk.ua/index.php?swrd=%D0%BF%D0%BB%D1%96%D0%B4" \t "_self"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CFCFC"/>
        </w:rPr>
        <w:t>плід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"https://slovnyk.ua/index.php?swrd=%D0%B4%D0%B8%D0%BA%D0%B8%D0%B9" \t "_self"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CFCFC"/>
        </w:rPr>
        <w:t>дикої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"https://slovnyk.ua/index.php?swrd=%D0%B3%D1%80%D1%83%D1%88%D0%B0" \t "_self"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CFCFC"/>
        </w:rPr>
        <w:t>груші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CFCFC"/>
        </w:rPr>
        <w:t>.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Доберіть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слова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возсідати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сидіти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43318" w:rsidRDefault="00D43318" w:rsidP="00D43318">
      <w:pPr>
        <w:pStyle w:val="a5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Самостійне складання плану.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Орієнтовний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план.</w:t>
      </w:r>
    </w:p>
    <w:p w:rsidR="00D43318" w:rsidRDefault="00D43318" w:rsidP="00D43318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І.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гарно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весело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нашому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горóді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!</w:t>
      </w:r>
    </w:p>
    <w:p w:rsidR="00D43318" w:rsidRDefault="00D43318" w:rsidP="00D43318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>1. Сад весною.</w:t>
      </w:r>
    </w:p>
    <w:p w:rsidR="00D43318" w:rsidRDefault="00D43318" w:rsidP="00D43318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2. Город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серед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tabs>
          <w:tab w:val="left" w:pos="709"/>
        </w:tabs>
        <w:spacing w:after="120"/>
        <w:ind w:left="142" w:right="-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ІІ. Дорога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косовицю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pStyle w:val="a5"/>
        <w:numPr>
          <w:ilvl w:val="0"/>
          <w:numId w:val="4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Мене везуть у царство трав…</w:t>
      </w:r>
    </w:p>
    <w:p w:rsidR="00D43318" w:rsidRDefault="00D43318" w:rsidP="00D43318">
      <w:pPr>
        <w:pStyle w:val="a5"/>
        <w:numPr>
          <w:ilvl w:val="0"/>
          <w:numId w:val="4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Запахи і звуки, які переслідують дорогою.</w:t>
      </w:r>
    </w:p>
    <w:p w:rsidR="00D43318" w:rsidRDefault="00D43318" w:rsidP="00D43318">
      <w:pPr>
        <w:pStyle w:val="a5"/>
        <w:numPr>
          <w:ilvl w:val="0"/>
          <w:numId w:val="4"/>
        </w:numPr>
        <w:tabs>
          <w:tab w:val="left" w:pos="709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березі Десни під дубом.</w:t>
      </w:r>
    </w:p>
    <w:p w:rsidR="00D43318" w:rsidRDefault="00D43318" w:rsidP="00D43318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ІІІ.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Фамільна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ворона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ворожка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3318" w:rsidRDefault="00D43318" w:rsidP="00D43318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І.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рідну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річку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зосталася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нетлінною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43318" w:rsidRDefault="00D43318" w:rsidP="00D43318">
      <w:pPr>
        <w:spacing w:after="120"/>
        <w:ind w:firstLine="6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Свята, чиста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моїх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дитячих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незабутніх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мрій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tabs>
          <w:tab w:val="left" w:pos="709"/>
        </w:tabs>
        <w:spacing w:after="120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тепер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уже таких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річок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tabs>
          <w:tab w:val="left" w:pos="709"/>
        </w:tabs>
        <w:spacing w:after="12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3. Благословенна будь, моя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незаймана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дівице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…</w:t>
      </w:r>
    </w:p>
    <w:p w:rsidR="00D43318" w:rsidRDefault="00D43318" w:rsidP="00D43318">
      <w:pPr>
        <w:pStyle w:val="a5"/>
        <w:numPr>
          <w:ilvl w:val="0"/>
          <w:numId w:val="1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Повторне читання тексту.</w:t>
      </w:r>
    </w:p>
    <w:p w:rsidR="00D43318" w:rsidRDefault="00D43318" w:rsidP="00D43318">
      <w:pPr>
        <w:pStyle w:val="a5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анотувати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чернетках окремі слова, словосполучення, потрібні для розкриття основної думки, зв’язку частин тексту.</w:t>
      </w:r>
    </w:p>
    <w:p w:rsidR="00D43318" w:rsidRDefault="00D43318" w:rsidP="00D43318">
      <w:pPr>
        <w:pStyle w:val="a5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 переказу тексту . </w:t>
      </w:r>
    </w:p>
    <w:p w:rsidR="00D43318" w:rsidRDefault="00D43318" w:rsidP="00D43318">
      <w:pPr>
        <w:pStyle w:val="a5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Редагування написаного </w:t>
      </w:r>
      <w:r>
        <w:rPr>
          <w:rFonts w:ascii="Times New Roman" w:hAnsi="Times New Roman" w:cs="Times New Roman"/>
          <w:i/>
          <w:sz w:val="28"/>
          <w:szCs w:val="28"/>
        </w:rPr>
        <w:t>(компетентність продуктивної творчої діяльності).</w:t>
      </w:r>
    </w:p>
    <w:p w:rsidR="00D43318" w:rsidRDefault="00D43318" w:rsidP="00D43318">
      <w:pPr>
        <w:pStyle w:val="a5"/>
        <w:numPr>
          <w:ilvl w:val="0"/>
          <w:numId w:val="5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Опрацювання пам’ятки «Поради до редагування тексту переказу».</w:t>
      </w:r>
    </w:p>
    <w:p w:rsidR="00D43318" w:rsidRDefault="00D43318" w:rsidP="00D43318">
      <w:pPr>
        <w:tabs>
          <w:tab w:val="left" w:pos="9355"/>
        </w:tabs>
        <w:spacing w:after="120"/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ПАМ'ЯТКА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Поради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редагування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тексту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переказу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:rsidR="00D43318" w:rsidRDefault="00D43318" w:rsidP="00D43318">
      <w:pPr>
        <w:pStyle w:val="a5"/>
        <w:numPr>
          <w:ilvl w:val="0"/>
          <w:numId w:val="6"/>
        </w:numPr>
        <w:tabs>
          <w:tab w:val="left" w:pos="9355"/>
        </w:tabs>
        <w:spacing w:after="120" w:line="276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еревір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переказ:</w:t>
      </w:r>
    </w:p>
    <w:p w:rsidR="00D43318" w:rsidRDefault="00D43318" w:rsidP="00D43318">
      <w:pPr>
        <w:pStyle w:val="a5"/>
        <w:numPr>
          <w:ilvl w:val="0"/>
          <w:numId w:val="7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немає відхилень від теми, ідеї;</w:t>
      </w:r>
    </w:p>
    <w:p w:rsidR="00D43318" w:rsidRDefault="00D43318" w:rsidP="00D43318">
      <w:pPr>
        <w:pStyle w:val="a5"/>
        <w:numPr>
          <w:ilvl w:val="0"/>
          <w:numId w:val="7"/>
        </w:numPr>
        <w:tabs>
          <w:tab w:val="left" w:pos="567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витриманий стиль тексту;</w:t>
      </w:r>
    </w:p>
    <w:p w:rsidR="00D43318" w:rsidRDefault="00D43318" w:rsidP="00D43318">
      <w:pPr>
        <w:pStyle w:val="a5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немає логічних відхилень;</w:t>
      </w:r>
    </w:p>
    <w:p w:rsidR="00D43318" w:rsidRDefault="00D43318" w:rsidP="00D43318">
      <w:pPr>
        <w:pStyle w:val="a5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правильно визначені частини твору;</w:t>
      </w:r>
    </w:p>
    <w:p w:rsidR="00D43318" w:rsidRDefault="00D43318" w:rsidP="00D43318">
      <w:pPr>
        <w:pStyle w:val="a5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збережені лексичні та синтаксичні особливості тексту;</w:t>
      </w:r>
    </w:p>
    <w:p w:rsidR="00D43318" w:rsidRDefault="00D43318" w:rsidP="00D43318">
      <w:pPr>
        <w:pStyle w:val="a5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немає орфографічних, пунктуаційних помилок;</w:t>
      </w:r>
    </w:p>
    <w:p w:rsidR="00D43318" w:rsidRDefault="00D43318" w:rsidP="00D43318">
      <w:pPr>
        <w:pStyle w:val="a5"/>
        <w:numPr>
          <w:ilvl w:val="0"/>
          <w:numId w:val="7"/>
        </w:numPr>
        <w:tabs>
          <w:tab w:val="left" w:pos="9355"/>
        </w:tabs>
        <w:spacing w:after="120" w:line="276" w:lineRule="auto"/>
        <w:ind w:left="1418" w:right="-1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дотримано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обсяг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роботи.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зошитах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мовленнєва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компетентність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D43318" w:rsidRDefault="00D43318" w:rsidP="00D43318">
      <w:pPr>
        <w:pStyle w:val="a4"/>
        <w:spacing w:before="0" w:beforeAutospacing="0" w:after="120" w:afterAutospacing="0" w:line="276" w:lineRule="auto"/>
        <w:ind w:firstLine="600"/>
        <w:jc w:val="center"/>
        <w:rPr>
          <w:b/>
          <w:bCs/>
          <w:color w:val="000000"/>
          <w:sz w:val="28"/>
          <w:szCs w:val="28"/>
          <w:lang w:eastAsia="uk-UA"/>
        </w:rPr>
      </w:pPr>
      <w:proofErr w:type="spellStart"/>
      <w:r>
        <w:rPr>
          <w:sz w:val="28"/>
          <w:szCs w:val="28"/>
        </w:rPr>
        <w:t>Домашнє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інструктаж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компетентність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саморозвитку</w:t>
      </w:r>
      <w:proofErr w:type="spellEnd"/>
      <w:r>
        <w:rPr>
          <w:sz w:val="28"/>
          <w:szCs w:val="28"/>
        </w:rPr>
        <w:t>).</w:t>
      </w:r>
      <w:r>
        <w:rPr>
          <w:sz w:val="28"/>
          <w:szCs w:val="28"/>
          <w:lang w:val="uk-UA"/>
        </w:rPr>
        <w:t>Написати переказ тексту «</w:t>
      </w:r>
      <w:r>
        <w:rPr>
          <w:b/>
          <w:bCs/>
          <w:color w:val="000000"/>
          <w:sz w:val="28"/>
          <w:szCs w:val="28"/>
          <w:lang w:val="uk-UA" w:eastAsia="uk-UA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eastAsia="uk-UA"/>
        </w:rPr>
        <w:t>Спогади</w:t>
      </w:r>
      <w:proofErr w:type="spellEnd"/>
      <w:r>
        <w:rPr>
          <w:b/>
          <w:bCs/>
          <w:color w:val="000000"/>
          <w:sz w:val="28"/>
          <w:szCs w:val="28"/>
          <w:lang w:eastAsia="uk-UA"/>
        </w:rPr>
        <w:t xml:space="preserve"> далекого </w:t>
      </w:r>
      <w:proofErr w:type="spellStart"/>
      <w:r>
        <w:rPr>
          <w:b/>
          <w:bCs/>
          <w:color w:val="000000"/>
          <w:sz w:val="28"/>
          <w:szCs w:val="28"/>
          <w:lang w:eastAsia="uk-UA"/>
        </w:rPr>
        <w:t>дитинства</w:t>
      </w:r>
      <w:proofErr w:type="spellEnd"/>
      <w:r>
        <w:rPr>
          <w:b/>
          <w:bCs/>
          <w:color w:val="000000"/>
          <w:sz w:val="28"/>
          <w:szCs w:val="28"/>
          <w:lang w:val="uk-UA" w:eastAsia="uk-UA"/>
        </w:rPr>
        <w:t>»</w:t>
      </w:r>
      <w:r>
        <w:rPr>
          <w:b/>
          <w:bCs/>
          <w:color w:val="000000"/>
          <w:sz w:val="28"/>
          <w:szCs w:val="28"/>
          <w:lang w:eastAsia="uk-UA"/>
        </w:rPr>
        <w:t>.</w:t>
      </w: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</w:p>
    <w:p w:rsidR="00D43318" w:rsidRDefault="00D43318" w:rsidP="00D43318">
      <w:pPr>
        <w:tabs>
          <w:tab w:val="left" w:pos="9355"/>
        </w:tabs>
        <w:spacing w:after="120"/>
        <w:ind w:left="142" w:right="-1" w:firstLine="284"/>
        <w:rPr>
          <w:rFonts w:ascii="Times New Roman" w:hAnsi="Times New Roman" w:cs="Times New Roman"/>
          <w:sz w:val="28"/>
          <w:szCs w:val="28"/>
        </w:rPr>
      </w:pPr>
    </w:p>
    <w:p w:rsidR="00D43318" w:rsidRDefault="00D43318" w:rsidP="00D43318"/>
    <w:p w:rsidR="009A7FD9" w:rsidRDefault="009A7FD9"/>
    <w:sectPr w:rsidR="009A7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69E2"/>
    <w:multiLevelType w:val="hybridMultilevel"/>
    <w:tmpl w:val="59FCAFC4"/>
    <w:lvl w:ilvl="0" w:tplc="6CD22400">
      <w:start w:val="1"/>
      <w:numFmt w:val="decimal"/>
      <w:lvlText w:val="%1."/>
      <w:lvlJc w:val="left"/>
      <w:pPr>
        <w:ind w:left="1776" w:hanging="360"/>
      </w:pPr>
      <w:rPr>
        <w:rFonts w:eastAsia="Times New Roman"/>
        <w:color w:val="000000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63B0B"/>
    <w:multiLevelType w:val="hybridMultilevel"/>
    <w:tmpl w:val="44C82456"/>
    <w:lvl w:ilvl="0" w:tplc="67F69E4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003D72"/>
    <w:multiLevelType w:val="hybridMultilevel"/>
    <w:tmpl w:val="F3EE84F8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C81435"/>
    <w:multiLevelType w:val="hybridMultilevel"/>
    <w:tmpl w:val="3868750C"/>
    <w:lvl w:ilvl="0" w:tplc="680873B4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5261F"/>
    <w:multiLevelType w:val="hybridMultilevel"/>
    <w:tmpl w:val="D362F5A6"/>
    <w:lvl w:ilvl="0" w:tplc="67F69E44">
      <w:start w:val="1"/>
      <w:numFmt w:val="decimal"/>
      <w:lvlText w:val="%1."/>
      <w:lvlJc w:val="left"/>
      <w:pPr>
        <w:ind w:left="2488" w:hanging="360"/>
      </w:pPr>
      <w:rPr>
        <w:b w:val="0"/>
        <w:bCs w:val="0"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7F6DE0"/>
    <w:multiLevelType w:val="hybridMultilevel"/>
    <w:tmpl w:val="2F0AF044"/>
    <w:lvl w:ilvl="0" w:tplc="680873B4">
      <w:start w:val="1"/>
      <w:numFmt w:val="decimal"/>
      <w:lvlText w:val="%1."/>
      <w:lvlJc w:val="left"/>
      <w:pPr>
        <w:ind w:left="786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B40657"/>
    <w:multiLevelType w:val="hybridMultilevel"/>
    <w:tmpl w:val="874E5770"/>
    <w:lvl w:ilvl="0" w:tplc="A9F6C032">
      <w:start w:val="1"/>
      <w:numFmt w:val="bullet"/>
      <w:lvlText w:val=""/>
      <w:lvlJc w:val="left"/>
      <w:pPr>
        <w:ind w:left="1146" w:hanging="360"/>
      </w:pPr>
      <w:rPr>
        <w:rFonts w:ascii="Wingdings" w:hAnsi="Wingdings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characterSpacingControl w:val="doNotCompress"/>
  <w:compat>
    <w:useFELayout/>
  </w:compat>
  <w:rsids>
    <w:rsidRoot w:val="00D43318"/>
    <w:rsid w:val="009A7FD9"/>
    <w:rsid w:val="00D43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331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43318"/>
    <w:pPr>
      <w:spacing w:after="0" w:line="240" w:lineRule="auto"/>
      <w:ind w:left="720" w:right="1701"/>
      <w:contextualSpacing/>
      <w:jc w:val="both"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92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ovnyk.ua/index.php?swrd=%D0%9F%D1%80%D0%B8%D0%B3%D0%BD%D0%B8%D0%BB%D0%B8%D0%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2024-02-28T17:41:00Z</dcterms:created>
  <dcterms:modified xsi:type="dcterms:W3CDTF">2024-02-28T17:41:00Z</dcterms:modified>
</cp:coreProperties>
</file>