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809" w:rsidRPr="00162809" w:rsidRDefault="001628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2809">
        <w:rPr>
          <w:rFonts w:ascii="Times New Roman" w:hAnsi="Times New Roman" w:cs="Times New Roman"/>
          <w:b/>
          <w:sz w:val="28"/>
          <w:szCs w:val="28"/>
        </w:rPr>
        <w:t xml:space="preserve">09.02.2024 </w:t>
      </w:r>
    </w:p>
    <w:p w:rsidR="00162809" w:rsidRPr="00162809" w:rsidRDefault="001628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2809">
        <w:rPr>
          <w:rFonts w:ascii="Times New Roman" w:hAnsi="Times New Roman" w:cs="Times New Roman"/>
          <w:b/>
          <w:sz w:val="28"/>
          <w:szCs w:val="28"/>
        </w:rPr>
        <w:t>8</w:t>
      </w:r>
      <w:r w:rsidRPr="001628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 </w:t>
      </w:r>
    </w:p>
    <w:p w:rsidR="00162809" w:rsidRPr="00162809" w:rsidRDefault="001628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</w:p>
    <w:p w:rsidR="00162809" w:rsidRPr="00162809" w:rsidRDefault="001628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62809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62809" w:rsidRDefault="001628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Контрольна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  <w:proofErr w:type="gramStart"/>
      <w:r w:rsidRPr="00162809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spellStart"/>
      <w:proofErr w:type="gramEnd"/>
      <w:r w:rsidRPr="00162809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однорідними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 xml:space="preserve"> членами.(</w:t>
      </w: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тестування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>)</w:t>
      </w:r>
    </w:p>
    <w:p w:rsidR="00162809" w:rsidRDefault="001628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Виконати контрольну за покликанням:</w:t>
      </w:r>
      <w:r w:rsidRPr="00162809">
        <w:t xml:space="preserve"> </w:t>
      </w:r>
      <w:hyperlink r:id="rId4" w:history="1">
        <w:r w:rsidRPr="0002046C">
          <w:rPr>
            <w:rStyle w:val="a3"/>
          </w:rPr>
          <w:t>https://naurok.com.ua/test/join?gamecode=9174632</w:t>
        </w:r>
      </w:hyperlink>
    </w:p>
    <w:p w:rsidR="00162809" w:rsidRPr="00162809" w:rsidRDefault="00162809"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завдання:Виконати контрольну за покликанням:</w:t>
      </w:r>
      <w:r w:rsidRPr="00162809">
        <w:t xml:space="preserve"> </w:t>
      </w:r>
      <w:hyperlink r:id="rId5" w:history="1">
        <w:r w:rsidRPr="0002046C">
          <w:rPr>
            <w:rStyle w:val="a3"/>
          </w:rPr>
          <w:t>https://naurok.com.ua/test/join?gamecode=9174632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>,надіслати 09.02,повторити тему «</w:t>
      </w: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2809">
        <w:rPr>
          <w:rFonts w:ascii="Times New Roman" w:hAnsi="Times New Roman" w:cs="Times New Roman"/>
          <w:b/>
          <w:sz w:val="28"/>
          <w:szCs w:val="28"/>
        </w:rPr>
        <w:t>однорідними</w:t>
      </w:r>
      <w:proofErr w:type="spellEnd"/>
      <w:r w:rsidRPr="00162809">
        <w:rPr>
          <w:rFonts w:ascii="Times New Roman" w:hAnsi="Times New Roman" w:cs="Times New Roman"/>
          <w:b/>
          <w:sz w:val="28"/>
          <w:szCs w:val="28"/>
        </w:rPr>
        <w:t xml:space="preserve"> членами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sectPr w:rsidR="00162809" w:rsidRPr="00162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162809"/>
    <w:rsid w:val="00162809"/>
    <w:rsid w:val="00C11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28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9174632" TargetMode="External"/><Relationship Id="rId4" Type="http://schemas.openxmlformats.org/officeDocument/2006/relationships/hyperlink" Target="https://naurok.com.ua/test/join?gamecode=91746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2024-02-07T17:51:00Z</dcterms:created>
  <dcterms:modified xsi:type="dcterms:W3CDTF">2024-02-07T18:04:00Z</dcterms:modified>
</cp:coreProperties>
</file>