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D0D" w:rsidRPr="00855D0D" w:rsidRDefault="00855D0D" w:rsidP="00853A35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15.09.2023</w:t>
      </w:r>
    </w:p>
    <w:p w:rsidR="00855D0D" w:rsidRPr="00855D0D" w:rsidRDefault="00855D0D" w:rsidP="00853A35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855D0D" w:rsidRPr="00855D0D" w:rsidRDefault="00855D0D" w:rsidP="00853A35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855D0D" w:rsidRPr="00855D0D" w:rsidRDefault="00855D0D" w:rsidP="00853A35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855D0D" w:rsidRPr="00855D0D" w:rsidRDefault="00855D0D" w:rsidP="00855D0D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діагностична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 (диктант)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855D0D" w:rsidRPr="00855D0D" w:rsidRDefault="00855D0D" w:rsidP="00855D0D">
      <w:pPr>
        <w:pStyle w:val="a3"/>
        <w:ind w:left="-284" w:firstLine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855D0D">
        <w:rPr>
          <w:rFonts w:ascii="Times New Roman" w:hAnsi="Times New Roman" w:cs="Times New Roman"/>
          <w:b/>
          <w:sz w:val="28"/>
          <w:szCs w:val="28"/>
          <w:lang w:val="uk-UA"/>
        </w:rPr>
        <w:t>Верес і бджоли</w:t>
      </w:r>
    </w:p>
    <w:p w:rsidR="00855D0D" w:rsidRPr="00855D0D" w:rsidRDefault="00855D0D" w:rsidP="00855D0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55D0D" w:rsidRPr="00855D0D" w:rsidRDefault="00855D0D" w:rsidP="00855D0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Йду спокійно до лісу. Цвіті(н)(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я 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удового вересу вчувається в пр..красному ароматі повітря  у легкому подиху леготу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у веселкових барвах неба. Верес! На піщаних </w:t>
      </w:r>
      <w:r>
        <w:rPr>
          <w:rFonts w:ascii="Times New Roman" w:hAnsi="Times New Roman" w:cs="Times New Roman"/>
          <w:sz w:val="28"/>
          <w:szCs w:val="28"/>
          <w:lang w:val="uk-UA"/>
        </w:rPr>
        <w:t>(г)(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ґ</w:t>
      </w:r>
      <w:proofErr w:type="spellEnd"/>
      <w:r>
        <w:rPr>
          <w:rFonts w:ascii="Arial" w:hAnsi="Arial" w:cs="Arial"/>
          <w:color w:val="040C28"/>
          <w:sz w:val="30"/>
          <w:szCs w:val="30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рунтах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де зовсім не цвіте ніяка квітка... Там владарює вер</w:t>
      </w:r>
      <w:r>
        <w:rPr>
          <w:rFonts w:ascii="Times New Roman" w:hAnsi="Times New Roman" w:cs="Times New Roman"/>
          <w:sz w:val="28"/>
          <w:szCs w:val="28"/>
          <w:lang w:val="uk-UA"/>
        </w:rPr>
        <w:t>ес? Від його фіолетового цвіті(н)(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 не сховатися ніде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ні в затінку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ерева  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(с)(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)і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ні в гущавині. Його маленькі прив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абливі ліхтарики мов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просвердл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(ю)(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тобі душу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входять  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єство у свідомість.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гейзери цвіту фонтани холоднувато(..)гарячого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(т)(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я, каскади райдужного сяйва.</w:t>
      </w:r>
    </w:p>
    <w:p w:rsidR="00855D0D" w:rsidRPr="00855D0D" w:rsidRDefault="00855D0D" w:rsidP="00855D0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Дикі бджоли добросовісно пораю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ться на віддалених ділянках у глибинах у пущах і нетрищах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запасаюч.сь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нектаром на зимівлю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а свійські </w:t>
      </w: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літунки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господарюють на околицях, беруть взяток похапцем, поспішають... незабаром зн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ову задощить  затуманить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натрусить листя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є цвіт.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тоді вже верес буде бляклий   сірий  нудний. Ні взятку з нього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ні вигляду!</w:t>
      </w:r>
    </w:p>
    <w:p w:rsidR="00855D0D" w:rsidRPr="00855D0D" w:rsidRDefault="00855D0D" w:rsidP="00855D0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(За А. </w:t>
      </w: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Камінчуком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>, 123 сл.) .</w:t>
      </w:r>
    </w:p>
    <w:p w:rsidR="00855D0D" w:rsidRPr="00855D0D" w:rsidRDefault="00855D0D" w:rsidP="00855D0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855D0D" w:rsidRPr="00855D0D" w:rsidRDefault="00855D0D" w:rsidP="00855D0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855D0D" w:rsidRPr="00855D0D" w:rsidRDefault="00855D0D" w:rsidP="00855D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5D0D" w:rsidRDefault="00855D0D" w:rsidP="00855D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853A35" w:rsidRPr="001C15DE" w:rsidRDefault="00853A35" w:rsidP="00853A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853A35" w:rsidRPr="00855D0D" w:rsidRDefault="00853A35" w:rsidP="00855D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5D0D" w:rsidRPr="00855D0D" w:rsidRDefault="00855D0D" w:rsidP="00855D0D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</w:p>
    <w:p w:rsidR="000760EB" w:rsidRPr="00855D0D" w:rsidRDefault="000760E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760EB" w:rsidRPr="00855D0D" w:rsidSect="00E6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55D0D"/>
    <w:rsid w:val="000760EB"/>
    <w:rsid w:val="00853A35"/>
    <w:rsid w:val="00855D0D"/>
    <w:rsid w:val="00E90B76"/>
    <w:rsid w:val="00F1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2023-09-07T11:32:00Z</dcterms:created>
  <dcterms:modified xsi:type="dcterms:W3CDTF">2023-09-07T11:57:00Z</dcterms:modified>
</cp:coreProperties>
</file>