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8B3" w:rsidRDefault="00C438B3" w:rsidP="00C438B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.12.2023</w:t>
      </w:r>
    </w:p>
    <w:p w:rsidR="00C438B3" w:rsidRDefault="00C438B3" w:rsidP="00C438B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8 клас </w:t>
      </w:r>
    </w:p>
    <w:p w:rsidR="00C438B3" w:rsidRDefault="00C438B3" w:rsidP="00C438B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438B3" w:rsidRDefault="00C438B3" w:rsidP="00C438B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C438B3" w:rsidRDefault="00C438B3" w:rsidP="00C438B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3820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(тестування).</w:t>
      </w:r>
    </w:p>
    <w:p w:rsidR="00C438B3" w:rsidRDefault="00C438B3" w:rsidP="00C438B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:</w:t>
      </w:r>
    </w:p>
    <w:p w:rsidR="00C438B3" w:rsidRDefault="00C438B3" w:rsidP="00C438B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-оцінити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рівень орфографічної та пунктуаційної грамотності: правильно писати слова на вивчені орфографічні правила та слова, визначені для запам’ятовування; ставити розділові знаки відповідно до опрацьованих правил пунктуації; виявити орфографічні й пунктуаційні помилки, на ліквідацію яких слід звернути особливу увагу; </w:t>
      </w:r>
    </w:p>
    <w:p w:rsidR="00C438B3" w:rsidRDefault="00C438B3" w:rsidP="00C438B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удосконалювати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C438B3" w:rsidRDefault="00C438B3" w:rsidP="00C438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-розвивати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орфографічну пильність, слухову пам'ять; </w:t>
      </w:r>
    </w:p>
    <w:p w:rsidR="00C438B3" w:rsidRDefault="00C438B3" w:rsidP="00C43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розвивати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навички якісного оформлення роботи; здатність сприймати незнайомий текст, розуміти його, запам’ятовувати фактичний зміст, тему й основну думку тощо; </w:t>
      </w:r>
    </w:p>
    <w:p w:rsidR="00C438B3" w:rsidRDefault="00C438B3" w:rsidP="00C438B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-виховувати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почуття патріотизму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63F1C" w:rsidRDefault="00C438B3" w:rsidP="00C438B3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</w:t>
      </w:r>
      <w:r w:rsidRPr="0089440D">
        <w:t xml:space="preserve"> </w:t>
      </w:r>
      <w:hyperlink r:id="rId4" w:history="1">
        <w:r w:rsidR="00E63F1C" w:rsidRPr="001E0449">
          <w:rPr>
            <w:rStyle w:val="a3"/>
          </w:rPr>
          <w:t>https://naurok.com.ua/test/join?gamecode=3330340</w:t>
        </w:r>
      </w:hyperlink>
    </w:p>
    <w:p w:rsidR="00C438B3" w:rsidRDefault="00C438B3" w:rsidP="00C438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завдання:</w:t>
      </w:r>
    </w:p>
    <w:p w:rsidR="00E63F1C" w:rsidRDefault="00C438B3" w:rsidP="00C438B3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</w:t>
      </w:r>
      <w:r w:rsidR="00E63F1C" w:rsidRPr="00E63F1C">
        <w:t xml:space="preserve"> </w:t>
      </w:r>
      <w:hyperlink r:id="rId5" w:history="1">
        <w:r w:rsidR="00E63F1C" w:rsidRPr="001E0449">
          <w:rPr>
            <w:rStyle w:val="a3"/>
          </w:rPr>
          <w:t>https://naurok.com.ua/test/join?gamecode=3330340</w:t>
        </w:r>
      </w:hyperlink>
    </w:p>
    <w:p w:rsidR="00C438B3" w:rsidRDefault="00C438B3" w:rsidP="00C438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,повторити тему «</w:t>
      </w:r>
      <w:r w:rsidR="00E63F1C">
        <w:rPr>
          <w:rFonts w:ascii="Times New Roman" w:hAnsi="Times New Roman" w:cs="Times New Roman"/>
          <w:sz w:val="28"/>
          <w:szCs w:val="28"/>
          <w:lang w:val="uk-UA"/>
        </w:rPr>
        <w:t>Двоскладні та односкладні речення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438B3" w:rsidRPr="00823820" w:rsidRDefault="00C438B3" w:rsidP="00C438B3">
      <w:pPr>
        <w:rPr>
          <w:lang w:val="uk-UA"/>
        </w:rPr>
      </w:pPr>
    </w:p>
    <w:p w:rsidR="001573E5" w:rsidRDefault="001573E5"/>
    <w:sectPr w:rsidR="001573E5" w:rsidSect="00AD6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C438B3"/>
    <w:rsid w:val="001573E5"/>
    <w:rsid w:val="00C438B3"/>
    <w:rsid w:val="00E63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38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3330340" TargetMode="External"/><Relationship Id="rId4" Type="http://schemas.openxmlformats.org/officeDocument/2006/relationships/hyperlink" Target="https://naurok.com.ua/test/join?gamecode=333034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2023-12-13T16:48:00Z</dcterms:created>
  <dcterms:modified xsi:type="dcterms:W3CDTF">2023-12-13T17:02:00Z</dcterms:modified>
</cp:coreProperties>
</file>