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C500" w14:textId="77777777" w:rsidR="00AD2765" w:rsidRDefault="00AD2765" w:rsidP="00AD27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13.02.2024</w:t>
      </w:r>
    </w:p>
    <w:p w14:paraId="32806452" w14:textId="77777777" w:rsidR="00AD2765" w:rsidRDefault="00AD2765" w:rsidP="00AD27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14:paraId="02957708" w14:textId="77777777" w:rsidR="00AD2765" w:rsidRDefault="00AD2765" w:rsidP="00AD27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14:paraId="3B042E32" w14:textId="77777777" w:rsidR="00AD2765" w:rsidRDefault="00AD2765" w:rsidP="00AD27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14:paraId="2A6D082A" w14:textId="77777777" w:rsidR="00AD2765" w:rsidRPr="005321D3" w:rsidRDefault="00AD2765" w:rsidP="00AD276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Конспект уроку з української мови у 8 класі з теми «Вставні слова (словосполучення, речення). Розділові знаки при них. Групи вставних слів і словосполучень за значенням». </w:t>
      </w:r>
    </w:p>
    <w:p w14:paraId="33DEEF20" w14:textId="77777777" w:rsidR="00AD2765" w:rsidRPr="005321D3" w:rsidRDefault="00AD2765" w:rsidP="00AD2765">
      <w:pPr>
        <w:jc w:val="both"/>
        <w:rPr>
          <w:rFonts w:ascii="Times New Roman" w:hAnsi="Times New Roman" w:cs="Times New Roman"/>
          <w:sz w:val="28"/>
          <w:szCs w:val="28"/>
        </w:rPr>
      </w:pPr>
      <w:r w:rsidRPr="005321D3">
        <w:rPr>
          <w:rFonts w:ascii="Times New Roman" w:hAnsi="Times New Roman" w:cs="Times New Roman"/>
          <w:sz w:val="28"/>
          <w:szCs w:val="28"/>
        </w:rPr>
        <w:t xml:space="preserve">Тема.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слова (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знаки при них.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вставних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словосполучень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>.</w:t>
      </w:r>
    </w:p>
    <w:p w14:paraId="0A887D7D" w14:textId="77777777" w:rsidR="00AD2765" w:rsidRPr="005321D3" w:rsidRDefault="00AD2765" w:rsidP="00AD2765">
      <w:pPr>
        <w:jc w:val="both"/>
        <w:rPr>
          <w:rFonts w:ascii="Times New Roman" w:hAnsi="Times New Roman" w:cs="Times New Roman"/>
          <w:sz w:val="28"/>
          <w:szCs w:val="28"/>
        </w:rPr>
      </w:pPr>
      <w:r w:rsidRPr="005321D3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сформувати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слова (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конструю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5321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інтону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5321D3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із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вставними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словами (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словосполученнями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>)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використову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вати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виражальні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321D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вставними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словами (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словосполученнями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реченнями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писемному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відрізняти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вставних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словосполучень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співзвучних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розставляти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знаки при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вивчених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конструкціях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>.</w:t>
      </w:r>
    </w:p>
    <w:p w14:paraId="3142D63D" w14:textId="77777777" w:rsidR="00AD2765" w:rsidRPr="005321D3" w:rsidRDefault="00AD2765" w:rsidP="00AD27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Бесіда з учнями</w:t>
      </w:r>
    </w:p>
    <w:p w14:paraId="6C21B3FB" w14:textId="77777777" w:rsidR="00AD2765" w:rsidRPr="005321D3" w:rsidRDefault="00AD2765" w:rsidP="00AD27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(Учні повторюють вивчене в 5 класі)</w:t>
      </w:r>
    </w:p>
    <w:p w14:paraId="64028B82" w14:textId="77777777" w:rsidR="00AD2765" w:rsidRPr="005321D3" w:rsidRDefault="00AD2765" w:rsidP="00AD2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Що таке вставні слова?</w:t>
      </w:r>
    </w:p>
    <w:p w14:paraId="50AEE6A6" w14:textId="77777777" w:rsidR="00AD2765" w:rsidRPr="005321D3" w:rsidRDefault="00AD2765" w:rsidP="00AD2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Чи є вставні слова членами речення?</w:t>
      </w:r>
    </w:p>
    <w:p w14:paraId="60D341C6" w14:textId="77777777" w:rsidR="00AD2765" w:rsidRPr="005321D3" w:rsidRDefault="00AD2765" w:rsidP="00AD2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Назвіть групи вставних слів за значенням.</w:t>
      </w:r>
    </w:p>
    <w:p w14:paraId="238F301C" w14:textId="77777777" w:rsidR="00AD2765" w:rsidRPr="005321D3" w:rsidRDefault="00AD2765" w:rsidP="00AD276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Прочитайте подані речення. Назвіть вставні слова. Усно складіть речення з будь-яким вставним словом.</w:t>
      </w:r>
    </w:p>
    <w:p w14:paraId="47355A38" w14:textId="77777777" w:rsidR="00AD2765" w:rsidRPr="005321D3" w:rsidRDefault="00AD2765" w:rsidP="00AD27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Художня література, як відомо, допомагає глибше розуміти життя. </w:t>
      </w:r>
    </w:p>
    <w:p w14:paraId="64D2EB16" w14:textId="77777777" w:rsidR="00AD2765" w:rsidRPr="005321D3" w:rsidRDefault="00AD2765" w:rsidP="00AD27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Здається, виглянуло сонце.</w:t>
      </w:r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91958B" w14:textId="77777777" w:rsidR="00AD2765" w:rsidRPr="005321D3" w:rsidRDefault="00AD2765" w:rsidP="00AD27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Дмитро, поспішаючи, очевидно, не поснідав.</w:t>
      </w:r>
    </w:p>
    <w:p w14:paraId="0E22B437" w14:textId="77777777" w:rsidR="00AD2765" w:rsidRPr="005321D3" w:rsidRDefault="00AD2765" w:rsidP="00AD27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>До речі, з лікувальною метою можна використовувати малину садову і дику.</w:t>
      </w:r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>Отже, треба берегти ліси – легені Землі.</w:t>
      </w:r>
    </w:p>
    <w:p w14:paraId="646856BA" w14:textId="77777777" w:rsidR="00AD2765" w:rsidRPr="005321D3" w:rsidRDefault="00AD2765" w:rsidP="00AD2765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ab/>
        <w:t>Вступне слово.</w:t>
      </w:r>
    </w:p>
    <w:p w14:paraId="11D418FB" w14:textId="77777777" w:rsidR="00AD2765" w:rsidRPr="005321D3" w:rsidRDefault="00AD2765" w:rsidP="00AD276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Речення можуть </w:t>
      </w:r>
      <w:proofErr w:type="spellStart"/>
      <w:r w:rsidRPr="005321D3">
        <w:rPr>
          <w:rFonts w:ascii="Times New Roman" w:hAnsi="Times New Roman" w:cs="Times New Roman"/>
          <w:sz w:val="28"/>
          <w:szCs w:val="28"/>
          <w:lang w:val="uk-UA"/>
        </w:rPr>
        <w:t>ускладнюватися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різними словами, словосполученнями й реченнями, які надають висловлюванню різних додаткових відтінків, зокрема виражають ставлення мовця до повідомлення, вказують на його 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lastRenderedPageBreak/>
        <w:t>джерело або ж подають різні додаткові зауваження, уточнення, роз'яснюючи речення в цілому або окреме слово в ньому.</w:t>
      </w:r>
    </w:p>
    <w:p w14:paraId="10CF0EE2" w14:textId="77777777" w:rsidR="00AD2765" w:rsidRPr="005321D3" w:rsidRDefault="00AD2765" w:rsidP="00AD276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7AA254" w14:textId="77777777" w:rsidR="00AD2765" w:rsidRPr="005321D3" w:rsidRDefault="00AD2765" w:rsidP="00AD276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Вставні та вставлені конструкції (слова, словосполучення, речення) належать до категорії слів, граматично, або синтаксично, не пов’язаних з іншими членами речення. Вони не є членами речення, не відповідають на жодне питання, не пов’язуються сурядним чи підрядним зв’язком з головними та другорядними членами речення, тому на письмі виділяються чи відділяються певними розділовими знаками, а в усному мовленні — відповідною інтонацією. Спільні властивості цих ускладнюючих компонентів речення полягають у тому, що значення їх має додатковий характер щодо семантики всього речення чи окремої його частини.</w:t>
      </w:r>
    </w:p>
    <w:p w14:paraId="65B2737D" w14:textId="77777777" w:rsidR="00AD2765" w:rsidRPr="005321D3" w:rsidRDefault="00AD2765" w:rsidP="00AD276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056FBC" w14:textId="77777777" w:rsidR="00AD2765" w:rsidRPr="005321D3" w:rsidRDefault="00AD2765" w:rsidP="00AD2765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Робота за таблицею.</w:t>
      </w:r>
    </w:p>
    <w:p w14:paraId="0D9C334D" w14:textId="77777777" w:rsidR="00AD2765" w:rsidRPr="005321D3" w:rsidRDefault="00AD2765" w:rsidP="00AD276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Групи вставних конструкцій за значенням</w:t>
      </w:r>
    </w:p>
    <w:p w14:paraId="3C68C6B2" w14:textId="77777777" w:rsidR="00AD2765" w:rsidRPr="005321D3" w:rsidRDefault="00AD2765" w:rsidP="00AD27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3698"/>
        <w:gridCol w:w="2293"/>
      </w:tblGrid>
      <w:tr w:rsidR="00AD2765" w:rsidRPr="005321D3" w14:paraId="6FA032A7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9B7D92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2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Що</w:t>
            </w:r>
            <w:proofErr w:type="spellEnd"/>
            <w:r w:rsidRPr="00532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виражають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D1AE3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2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Вставні</w:t>
            </w:r>
            <w:proofErr w:type="spellEnd"/>
            <w:r w:rsidRPr="00532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слова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D4FEF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2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Приклади</w:t>
            </w:r>
            <w:proofErr w:type="spellEnd"/>
          </w:p>
        </w:tc>
      </w:tr>
      <w:tr w:rsidR="00AD2765" w:rsidRPr="005321D3" w14:paraId="6590268D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C41EA9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Упевненість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D92C1C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Напевно ,б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езумовно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безперечно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без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сумніву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дійсно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звичайно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правда,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певна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річ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справді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E0B9C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Звичайно, серйозні речі вимагають часу і затишку.</w:t>
            </w:r>
          </w:p>
        </w:tc>
      </w:tr>
      <w:tr w:rsidR="00AD2765" w:rsidRPr="005321D3" w14:paraId="3F221F4B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623E8FB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2.Н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евпевненість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припущення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AADC565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дається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певно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мабуть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видно,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бути, очевидно</w:t>
            </w: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треба думати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77A6FDC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Здається, весна буде ранньою.</w:t>
            </w:r>
          </w:p>
        </w:tc>
      </w:tr>
      <w:tr w:rsidR="00AD2765" w:rsidRPr="005321D3" w14:paraId="46015CF6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1747F4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Емоційну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оцінку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повідомлюваного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радість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задоволення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жаль,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здивування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незадоволення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тощо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302EF5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На 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радість</w:t>
            </w:r>
            <w:proofErr w:type="spellEnd"/>
            <w:proofErr w:type="gram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на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щастя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на жаль, як на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біду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як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навмисне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на сором, </w:t>
            </w: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навдивовижу, 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дивна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річ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66C9B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жаль, ми не поїдемо на екскурсію.</w:t>
            </w:r>
          </w:p>
        </w:tc>
      </w:tr>
      <w:tr w:rsidR="00AD2765" w:rsidRPr="005321D3" w14:paraId="63D5E3E5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81D5D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Оцінку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фактів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погляду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їх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звичайності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6B4403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Як водиться, як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завжди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було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бувало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бува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1D0F04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Отак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5321D3">
              <w:rPr>
                <w:rFonts w:ascii="Times New Roman" w:hAnsi="Times New Roman" w:cs="Times New Roman"/>
                <w:iCs/>
                <w:sz w:val="28"/>
                <w:szCs w:val="28"/>
              </w:rPr>
              <w:t>бува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сидимо ми на березі річки й </w:t>
            </w: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пригадуємо давні часи.</w:t>
            </w:r>
          </w:p>
        </w:tc>
      </w:tr>
      <w:tr w:rsidR="00AD2765" w:rsidRPr="005321D3" w14:paraId="5462931F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94A10F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Вказівку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зв'язок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думок,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послідовність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викладу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38043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По-перше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по-друге</w:t>
            </w:r>
            <w:proofErr w:type="spellEnd"/>
            <w:proofErr w:type="gram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нарешті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зрештою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 речі,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інакше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кажучи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проте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однак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навпаки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отже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таким чином, значить,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виходить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8C4C93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Нарешті, я дочекався листа від сестри.</w:t>
            </w:r>
          </w:p>
        </w:tc>
      </w:tr>
      <w:tr w:rsidR="00AD2765" w:rsidRPr="005321D3" w14:paraId="4B562810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B2DF6E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Спосіб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оформлення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думок, на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експресивний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висловлювання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270A1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Словом, правду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кажучи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сказати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правду, до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речі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признатися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правді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ніде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правди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діти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грубо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кажучи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179905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Хоч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5321D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правду </w:t>
            </w:r>
            <w:proofErr w:type="spellStart"/>
            <w:r w:rsidRPr="005321D3">
              <w:rPr>
                <w:rFonts w:ascii="Times New Roman" w:hAnsi="Times New Roman" w:cs="Times New Roman"/>
                <w:iCs/>
                <w:sz w:val="28"/>
                <w:szCs w:val="28"/>
              </w:rPr>
              <w:t>кажучи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юнак у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душі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вважав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спів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професію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2765" w:rsidRPr="005321D3" w14:paraId="702BF561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4BC015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Вказівку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джерело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повідомлення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14D067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Кажуть, з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погляду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на думку, за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повідомленням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як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кажуть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каже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мовляв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як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відомо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як указано,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по-твоєму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по-моєму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по-вашому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8BD309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Кажуть, мудрість приходить з роками.</w:t>
            </w:r>
          </w:p>
        </w:tc>
      </w:tr>
      <w:tr w:rsidR="00AD2765" w:rsidRPr="005321D3" w14:paraId="13A1B1A8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7186C4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Активізацію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уваги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слухача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читача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4C0935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Вибачте, будь ласка, з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наєте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вірите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уявіть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собі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зверніть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увагу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зрозумійте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між нами кажучи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0A27B3" w14:textId="77777777" w:rsidR="00AD2765" w:rsidRPr="005321D3" w:rsidRDefault="00AD2765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 ласка, передайте книгу моєму товаришу.</w:t>
            </w:r>
          </w:p>
        </w:tc>
      </w:tr>
    </w:tbl>
    <w:p w14:paraId="3D293347" w14:textId="77777777" w:rsidR="00AD2765" w:rsidRPr="005321D3" w:rsidRDefault="00AD2765" w:rsidP="00AD2765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Прочитайте речення. Укажіть, якими словами й відтінками значень вони різняться. На основі спостережень зробіть висновок про роль вставних слів у мовленні.</w:t>
      </w:r>
    </w:p>
    <w:p w14:paraId="70A0FBF0" w14:textId="77777777" w:rsidR="00AD2765" w:rsidRPr="005321D3" w:rsidRDefault="00AD2765" w:rsidP="00AD27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Погода змінюється. </w:t>
      </w:r>
    </w:p>
    <w:p w14:paraId="6AEE1B86" w14:textId="77777777" w:rsidR="00AD2765" w:rsidRPr="005321D3" w:rsidRDefault="00AD2765" w:rsidP="00AD27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21D3">
        <w:rPr>
          <w:rFonts w:ascii="Times New Roman" w:hAnsi="Times New Roman" w:cs="Times New Roman"/>
          <w:sz w:val="28"/>
          <w:szCs w:val="28"/>
          <w:lang w:val="uk-UA"/>
        </w:rPr>
        <w:t>Погода,кажуть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, змінюється. </w:t>
      </w:r>
    </w:p>
    <w:p w14:paraId="4BA2CEE7" w14:textId="77777777" w:rsidR="00AD2765" w:rsidRPr="005321D3" w:rsidRDefault="00AD2765" w:rsidP="00AD27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Погода, здається, змінюється.</w:t>
      </w:r>
    </w:p>
    <w:p w14:paraId="3FE84B0F" w14:textId="77777777" w:rsidR="00AD2765" w:rsidRPr="005321D3" w:rsidRDefault="00AD2765" w:rsidP="00AD27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На жаль, погода змінюється. </w:t>
      </w:r>
    </w:p>
    <w:p w14:paraId="4D9461CE" w14:textId="77777777" w:rsidR="00AD2765" w:rsidRPr="005321D3" w:rsidRDefault="00AD2765" w:rsidP="00AD27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Погода, безперечно, змінюється. </w:t>
      </w:r>
    </w:p>
    <w:p w14:paraId="5078F021" w14:textId="77777777" w:rsidR="00AD2765" w:rsidRPr="005321D3" w:rsidRDefault="00AD2765" w:rsidP="00AD27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Отже, погода змінюється.</w:t>
      </w:r>
    </w:p>
    <w:p w14:paraId="4AA10917" w14:textId="77777777" w:rsidR="00AD2765" w:rsidRPr="005321D3" w:rsidRDefault="00AD2765" w:rsidP="00AD276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Слово вчителя</w:t>
      </w:r>
    </w:p>
    <w:p w14:paraId="1EE68ECD" w14:textId="77777777" w:rsidR="00AD2765" w:rsidRPr="005321D3" w:rsidRDefault="00AD2765" w:rsidP="00AD2765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Будьте уважні, одні й ті самі слова можуть одночасно бути як вставними словами, так і членами речення.</w:t>
      </w:r>
    </w:p>
    <w:p w14:paraId="0E0100FA" w14:textId="77777777" w:rsidR="00AD2765" w:rsidRPr="005321D3" w:rsidRDefault="00AD2765" w:rsidP="00AD2765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8F3AA1" w14:textId="77777777" w:rsidR="00AD2765" w:rsidRPr="005321D3" w:rsidRDefault="00AD2765" w:rsidP="00AD2765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Мені осіння ніч короткою здається. (Леся Українка)</w:t>
      </w:r>
    </w:p>
    <w:p w14:paraId="2CC91B17" w14:textId="77777777" w:rsidR="00AD2765" w:rsidRPr="005321D3" w:rsidRDefault="00AD2765" w:rsidP="00AD2765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Здається, старий Дніпро широко розкинув поли своєї зеленої </w:t>
      </w:r>
      <w:proofErr w:type="spellStart"/>
      <w:r w:rsidRPr="005321D3">
        <w:rPr>
          <w:rFonts w:ascii="Times New Roman" w:hAnsi="Times New Roman" w:cs="Times New Roman"/>
          <w:sz w:val="28"/>
          <w:szCs w:val="28"/>
          <w:lang w:val="uk-UA"/>
        </w:rPr>
        <w:t>киреї,щедро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даруючи берегам ліси, сади та степові роздолля. (І. Цюпа)</w:t>
      </w:r>
    </w:p>
    <w:p w14:paraId="3A210AB6" w14:textId="77777777" w:rsidR="00AD2765" w:rsidRPr="005321D3" w:rsidRDefault="00AD2765" w:rsidP="00AD276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A4BB4A" w14:textId="77777777" w:rsidR="00AD2765" w:rsidRPr="005321D3" w:rsidRDefault="00AD2765" w:rsidP="00AD2765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color w:val="FF0000"/>
          <w:sz w:val="28"/>
          <w:szCs w:val="28"/>
          <w:lang w:val="uk-UA"/>
        </w:rPr>
        <w:t>Зверніть увагу! Не є вставними і не виділяються комами такі слова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>: ніби, нібито, немовби, все-таки, адже, от, тільки, принаймні, навіть, між тим, за традицією, буквально, якби, майже, при тому, при цьому, часом, тим часом, до того ж, приблизно, якраз, як-не-як: Злива тривала майже годину.</w:t>
      </w:r>
    </w:p>
    <w:p w14:paraId="6AB1D12F" w14:textId="77777777" w:rsidR="00AD2765" w:rsidRPr="005321D3" w:rsidRDefault="00AD2765" w:rsidP="00AD2765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Скласти й записати речення, де б в одних реченнях були вставні слова  </w:t>
      </w:r>
      <w:r w:rsidRPr="005321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видно, може , 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>а в інших реченнях ці самі слова виступали б членами речення.</w:t>
      </w:r>
    </w:p>
    <w:p w14:paraId="42B2E6F8" w14:textId="77777777" w:rsidR="00AD2765" w:rsidRPr="005321D3" w:rsidRDefault="00AD2765" w:rsidP="00AD2765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538B56" w14:textId="77777777" w:rsidR="00AD2765" w:rsidRPr="005321D3" w:rsidRDefault="00AD2765" w:rsidP="00AD2765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21D3">
        <w:rPr>
          <w:rFonts w:ascii="Times New Roman" w:hAnsi="Times New Roman" w:cs="Times New Roman"/>
          <w:sz w:val="28"/>
          <w:szCs w:val="28"/>
          <w:lang w:val="uk-UA"/>
        </w:rPr>
        <w:t>Спишіть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, вставляючи на місці крапок вставні слова. </w:t>
      </w:r>
      <w:proofErr w:type="spellStart"/>
      <w:r w:rsidRPr="005321D3">
        <w:rPr>
          <w:rFonts w:ascii="Times New Roman" w:hAnsi="Times New Roman" w:cs="Times New Roman"/>
          <w:sz w:val="28"/>
          <w:szCs w:val="28"/>
          <w:lang w:val="uk-UA"/>
        </w:rPr>
        <w:t>Розставте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розділові знаки. Поясніть розряди за значенням.</w:t>
      </w:r>
    </w:p>
    <w:p w14:paraId="74155AE0" w14:textId="77777777" w:rsidR="00AD2765" w:rsidRPr="005321D3" w:rsidRDefault="00AD2765" w:rsidP="00AD27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Так…крім таланту, потрібне ще і вміння.</w:t>
      </w:r>
    </w:p>
    <w:p w14:paraId="724C2E25" w14:textId="77777777" w:rsidR="00AD2765" w:rsidRPr="005321D3" w:rsidRDefault="00AD2765" w:rsidP="00AD27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…було пізно, бо ніде по хатах не світилося.</w:t>
      </w:r>
    </w:p>
    <w:p w14:paraId="6F933B7F" w14:textId="77777777" w:rsidR="00AD2765" w:rsidRPr="005321D3" w:rsidRDefault="00AD2765" w:rsidP="00AD27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…чудес на світі не буває.</w:t>
      </w:r>
    </w:p>
    <w:p w14:paraId="7E5E734A" w14:textId="77777777" w:rsidR="00AD2765" w:rsidRPr="005321D3" w:rsidRDefault="00AD2765" w:rsidP="00AD27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Погода…зіпсувалася…</w:t>
      </w:r>
    </w:p>
    <w:p w14:paraId="0879DD57" w14:textId="77777777" w:rsidR="00AD2765" w:rsidRPr="005321D3" w:rsidRDefault="00AD2765" w:rsidP="00AD27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Сади…уже відцвіли.</w:t>
      </w:r>
    </w:p>
    <w:p w14:paraId="462D0508" w14:textId="77777777" w:rsidR="00AD2765" w:rsidRPr="005321D3" w:rsidRDefault="00AD2765" w:rsidP="00AD276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Скласти речення за поданими схемами.</w:t>
      </w:r>
    </w:p>
    <w:p w14:paraId="4826E71C" w14:textId="77777777" w:rsidR="00AD2765" w:rsidRPr="005321D3" w:rsidRDefault="00AD2765" w:rsidP="00AD27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ВС,…</w:t>
      </w:r>
    </w:p>
    <w:p w14:paraId="177D09E5" w14:textId="77777777" w:rsidR="00AD2765" w:rsidRPr="005321D3" w:rsidRDefault="00AD2765" w:rsidP="00AD27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…,ВС,…</w:t>
      </w:r>
    </w:p>
    <w:p w14:paraId="32F15F2C" w14:textId="77777777" w:rsidR="00AD2765" w:rsidRPr="005321D3" w:rsidRDefault="00AD2765" w:rsidP="00AD27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ДОМАШНЄ ЗАВДАННЯ. </w:t>
      </w:r>
    </w:p>
    <w:p w14:paraId="70DCF1AC" w14:textId="77777777" w:rsidR="00AD2765" w:rsidRPr="005321D3" w:rsidRDefault="00AD2765" w:rsidP="00AD27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21D3">
        <w:rPr>
          <w:rFonts w:ascii="Times New Roman" w:hAnsi="Times New Roman" w:cs="Times New Roman"/>
          <w:sz w:val="28"/>
          <w:szCs w:val="28"/>
          <w:lang w:val="uk-UA"/>
        </w:rPr>
        <w:t>Випишіть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із творів художньої літератури 8-10 речень  із вставними словами, словосполученнями, реченнями. Усно поясніть розділові знаки та розряди за значенням. </w:t>
      </w:r>
    </w:p>
    <w:p w14:paraId="673059C1" w14:textId="77777777" w:rsidR="00AD2765" w:rsidRPr="005321D3" w:rsidRDefault="00AD2765" w:rsidP="00AD27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F02E22" w14:textId="77777777" w:rsidR="00AD2765" w:rsidRPr="005321D3" w:rsidRDefault="00AD2765" w:rsidP="00AD2765">
      <w:pPr>
        <w:rPr>
          <w:lang w:val="uk-UA"/>
        </w:rPr>
      </w:pPr>
    </w:p>
    <w:p w14:paraId="4BA3ED34" w14:textId="77777777" w:rsidR="00DC3DC5" w:rsidRDefault="00DC3DC5"/>
    <w:sectPr w:rsidR="00DC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95F2F"/>
    <w:multiLevelType w:val="hybridMultilevel"/>
    <w:tmpl w:val="E9841B6C"/>
    <w:lvl w:ilvl="0" w:tplc="5A74B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4AD9"/>
    <w:multiLevelType w:val="hybridMultilevel"/>
    <w:tmpl w:val="1E52773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F04D8"/>
    <w:multiLevelType w:val="hybridMultilevel"/>
    <w:tmpl w:val="B34E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F7811"/>
    <w:multiLevelType w:val="hybridMultilevel"/>
    <w:tmpl w:val="4D6EE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ED"/>
    <w:rsid w:val="00214789"/>
    <w:rsid w:val="005B1ACF"/>
    <w:rsid w:val="00AD2765"/>
    <w:rsid w:val="00CE3CED"/>
    <w:rsid w:val="00D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113CA-DCCE-4874-AFF1-6C33D4BF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765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3559</Words>
  <Characters>2030</Characters>
  <Application>Microsoft Office Word</Application>
  <DocSecurity>0</DocSecurity>
  <Lines>16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2024-02-09T08:39:00Z</dcterms:created>
  <dcterms:modified xsi:type="dcterms:W3CDTF">2024-02-09T08:39:00Z</dcterms:modified>
</cp:coreProperties>
</file>