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DD" w:rsidRPr="00072BDD" w:rsidRDefault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17.11.2023</w:t>
      </w:r>
    </w:p>
    <w:p w:rsidR="00072BDD" w:rsidRPr="00072BDD" w:rsidRDefault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Українська мова</w:t>
      </w:r>
    </w:p>
    <w:p w:rsidR="00072BDD" w:rsidRPr="00072BDD" w:rsidRDefault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8 клас</w:t>
      </w:r>
    </w:p>
    <w:p w:rsidR="00072BDD" w:rsidRPr="00072BDD" w:rsidRDefault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CA6C51" w:rsidRPr="00072BDD" w:rsidRDefault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Контрольна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робота. Синтаксис.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Пунктуація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Просте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Двоскладне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72BDD" w:rsidRDefault="00072BDD" w:rsidP="00072BDD">
      <w:pPr>
        <w:rPr>
          <w:sz w:val="28"/>
          <w:szCs w:val="28"/>
          <w:lang w:val="uk-UA"/>
        </w:rPr>
      </w:pPr>
      <w:r w:rsidRPr="00072BDD">
        <w:rPr>
          <w:rFonts w:ascii="Times New Roman" w:hAnsi="Times New Roman" w:cs="Times New Roman"/>
          <w:sz w:val="28"/>
          <w:szCs w:val="28"/>
          <w:lang w:val="uk-UA"/>
        </w:rPr>
        <w:t>Мета: з'ясувати ступінь засвоєння учнями знань з теми «</w:t>
      </w:r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Пунктуація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Просте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Двоскладне</w:t>
      </w:r>
      <w:proofErr w:type="spellEnd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F101CF">
        <w:rPr>
          <w:sz w:val="28"/>
          <w:szCs w:val="28"/>
          <w:lang w:val="uk-UA"/>
        </w:rPr>
        <w:t>».</w:t>
      </w:r>
    </w:p>
    <w:p w:rsidR="00072BDD" w:rsidRDefault="00072BDD" w:rsidP="00072B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2BDD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  <w:r w:rsidR="00890B73" w:rsidRPr="00890B73">
        <w:t xml:space="preserve"> </w:t>
      </w:r>
      <w:hyperlink r:id="rId4" w:history="1">
        <w:r w:rsidR="00890B73" w:rsidRPr="00890B7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https://naurok.com.ua/test/join?gamecode=6472128</w:t>
        </w:r>
      </w:hyperlink>
    </w:p>
    <w:p w:rsidR="00072BDD" w:rsidRPr="0088271E" w:rsidRDefault="00072BDD" w:rsidP="00072B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  <w:r w:rsidRPr="00072BDD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контрольну роботу за посиланням:</w:t>
      </w:r>
      <w:r w:rsidR="00890B73" w:rsidRPr="00890B73">
        <w:t xml:space="preserve"> </w:t>
      </w:r>
      <w:hyperlink r:id="rId5" w:history="1">
        <w:r w:rsidR="0088271E" w:rsidRPr="0034574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https://naurok.com.ua/test/join?gamecode=6472128</w:t>
        </w:r>
        <w:r w:rsidR="0088271E" w:rsidRPr="0034574A">
          <w:rPr>
            <w:rStyle w:val="a3"/>
            <w:lang w:val="uk-UA"/>
          </w:rPr>
          <w:t>,  17.11.2023</w:t>
        </w:r>
      </w:hyperlink>
      <w:r w:rsidR="0088271E">
        <w:rPr>
          <w:lang w:val="uk-UA"/>
        </w:rPr>
        <w:t xml:space="preserve"> до 21.00</w:t>
      </w:r>
    </w:p>
    <w:p w:rsidR="00072BDD" w:rsidRPr="00072BDD" w:rsidRDefault="00072BDD" w:rsidP="00072BD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</w:p>
    <w:p w:rsidR="00072BDD" w:rsidRPr="00F101CF" w:rsidRDefault="00072BDD" w:rsidP="00072BDD">
      <w:pPr>
        <w:rPr>
          <w:sz w:val="28"/>
          <w:szCs w:val="28"/>
        </w:rPr>
      </w:pPr>
    </w:p>
    <w:p w:rsidR="00072BDD" w:rsidRPr="00072BDD" w:rsidRDefault="00072BDD">
      <w:pPr>
        <w:rPr>
          <w:rFonts w:ascii="Times New Roman" w:hAnsi="Times New Roman" w:cs="Times New Roman"/>
          <w:sz w:val="28"/>
          <w:szCs w:val="28"/>
        </w:rPr>
      </w:pPr>
    </w:p>
    <w:sectPr w:rsidR="00072BDD" w:rsidRPr="00072BDD" w:rsidSect="00CA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2BDD"/>
    <w:rsid w:val="00072BDD"/>
    <w:rsid w:val="0088271E"/>
    <w:rsid w:val="00890B73"/>
    <w:rsid w:val="00942802"/>
    <w:rsid w:val="00CA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B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472128,%20%2017.11.2023" TargetMode="External"/><Relationship Id="rId4" Type="http://schemas.openxmlformats.org/officeDocument/2006/relationships/hyperlink" Target="https://naurok.com.ua/test/join?gamecode=6472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2023-11-12T11:06:00Z</dcterms:created>
  <dcterms:modified xsi:type="dcterms:W3CDTF">2023-11-12T11:17:00Z</dcterms:modified>
</cp:coreProperties>
</file>