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A3" w:rsidRPr="009616D0" w:rsidRDefault="005B14A3" w:rsidP="005B14A3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  </w:t>
      </w:r>
      <w:proofErr w:type="spellStart"/>
      <w:r w:rsidR="009616D0">
        <w:rPr>
          <w:rFonts w:ascii="Times New Roman" w:hAnsi="Times New Roman"/>
          <w:b/>
          <w:sz w:val="28"/>
          <w:szCs w:val="28"/>
        </w:rPr>
        <w:t>Українська</w:t>
      </w:r>
      <w:proofErr w:type="spellEnd"/>
      <w:r w:rsidR="009616D0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9616D0">
        <w:rPr>
          <w:rFonts w:ascii="Times New Roman" w:hAnsi="Times New Roman"/>
          <w:b/>
          <w:sz w:val="28"/>
          <w:szCs w:val="28"/>
        </w:rPr>
        <w:t>мова</w:t>
      </w:r>
      <w:proofErr w:type="spellEnd"/>
      <w:r w:rsidR="009616D0">
        <w:rPr>
          <w:rFonts w:ascii="Times New Roman" w:hAnsi="Times New Roman"/>
          <w:b/>
          <w:sz w:val="28"/>
          <w:szCs w:val="28"/>
        </w:rPr>
        <w:t xml:space="preserve">    8</w:t>
      </w:r>
      <w:r w:rsidR="009616D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8E2C5D">
        <w:rPr>
          <w:rFonts w:ascii="Times New Roman" w:hAnsi="Times New Roman"/>
          <w:b/>
          <w:sz w:val="28"/>
          <w:szCs w:val="28"/>
        </w:rPr>
        <w:t xml:space="preserve">– ІІ </w:t>
      </w:r>
      <w:proofErr w:type="spellStart"/>
      <w:r w:rsidRPr="008E2C5D">
        <w:rPr>
          <w:rFonts w:ascii="Times New Roman" w:hAnsi="Times New Roman"/>
          <w:b/>
          <w:sz w:val="28"/>
          <w:szCs w:val="28"/>
        </w:rPr>
        <w:t>група</w:t>
      </w:r>
      <w:proofErr w:type="spellEnd"/>
      <w:r w:rsidRPr="008E2C5D">
        <w:rPr>
          <w:rFonts w:ascii="Times New Roman" w:hAnsi="Times New Roman"/>
          <w:b/>
          <w:sz w:val="28"/>
          <w:szCs w:val="28"/>
        </w:rPr>
        <w:t xml:space="preserve">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     Дата: </w:t>
      </w:r>
      <w:r>
        <w:rPr>
          <w:rFonts w:ascii="Times New Roman" w:hAnsi="Times New Roman"/>
          <w:b/>
          <w:sz w:val="28"/>
          <w:szCs w:val="28"/>
          <w:lang w:val="uk-UA"/>
        </w:rPr>
        <w:t>19</w:t>
      </w:r>
      <w:r w:rsidRPr="008E2C5D">
        <w:rPr>
          <w:rFonts w:ascii="Times New Roman" w:hAnsi="Times New Roman"/>
          <w:b/>
          <w:sz w:val="28"/>
          <w:szCs w:val="28"/>
        </w:rPr>
        <w:t>.09.202</w:t>
      </w:r>
      <w:r w:rsidR="009616D0">
        <w:rPr>
          <w:rFonts w:ascii="Times New Roman" w:hAnsi="Times New Roman"/>
          <w:b/>
          <w:sz w:val="28"/>
          <w:szCs w:val="28"/>
          <w:lang w:val="uk-UA"/>
        </w:rPr>
        <w:t>3</w:t>
      </w:r>
    </w:p>
    <w:p w:rsidR="005B14A3" w:rsidRPr="005B14A3" w:rsidRDefault="005B14A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Тема: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Основні правила правопису. Складні випадки слововживання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Мета: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актуалізувати знання учнів про основні орфограми, вивчені в попередніх класах; розвивати мовне чуття; удосконалювати вміння знаходити й виправляти помилки на вивчені правила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Pr="00FA1E3B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 xml:space="preserve">                                                              Хід уроку</w:t>
      </w:r>
    </w:p>
    <w:p w:rsidR="00FA1E3B" w:rsidRPr="00964510" w:rsidRDefault="00FA1E3B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Мотивація навчальної діяльності школярів. Оголошення теми й мети уроку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Проблемне питання.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Чи кожна людина має бути грамотною, уміти правильно писати й говорити?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Актуалізація опорних знань учнів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1.   Перевірка домашнього завдання.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2.   Бесіда.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вивчає орфографія?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 орфоепія?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Назвіть спільне між цими розділами науки про мову.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Що таке орфограма? Наведіть приклад.</w:t>
      </w:r>
    </w:p>
    <w:p w:rsidR="005B14A3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="005B14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Які ви знаєте види орфограм? 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ІІІ.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Систематизація й узагальнення вивченого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1.   Робота з підручником.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1)   Опрацювання теоретичного матеріалу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2)   Виконання вправ і завдань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2.   Опрацювання таблиці «Основні правила правопису».</w:t>
      </w:r>
    </w:p>
    <w:p w:rsidR="00964510" w:rsidRPr="00FA1E3B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Основні правила правопису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Орфограми не буквені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: н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аписання слів разом, окремо, через дефіс, апостроф, перенос слів, скорочення слів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: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уживання апострофа: верф’ю, солов’ї, кав’ярня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скорочення слів: б-ка (бібліотека), р-н (район),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упоряд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., арк.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по-китайськи, по-німецьки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ні з прислівниками: нізащо, нітрохи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прикладок: звіробій-трава, жук-короїд, дівчина-красуня</w:t>
      </w:r>
    </w:p>
    <w:p w:rsidR="00FA1E3B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складні іменники: прем’єр-міністр, кіловат-година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A1E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Орфограми буквені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:</w:t>
      </w:r>
      <w:r w:rsidRPr="00FA1E3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Вибір написання слова (певної букви) з ряду можливих варіантів за умови однакової вимови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="009616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ненаголошених о, е, и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спрощення в групах приголосних: радість — радісний; проїзд — проїзний; тиждень — тижні</w:t>
      </w:r>
    </w:p>
    <w:p w:rsidR="00FA1E3B" w:rsidRPr="00964510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правопис з–с у префіксах з-, с-: сфотографувати, схотіти, збити</w:t>
      </w:r>
    </w:p>
    <w:p w:rsidR="00FA1E3B" w:rsidRPr="00FA1E3B" w:rsidRDefault="00FA1E3B" w:rsidP="00FA1E3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—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 </w:t>
      </w: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зміни приголосних при словотворенні: юнак — юнацький, Париж — паризький, німецький — Німеччина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3.   Словниковий диктант з додатковим завданням.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Запишіть слова, підкресліть орфограму, визначте, яка вона — буквена чи не буквена.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Близькість, людськість, конферансьє, няньчин, Харків, панщина, боротьба, доньчин, на доріженьці, НЛО, п’ятдесят, шістсот, бур’ян, провалля, Великдень, зелено-пурпурні, морквяний, верб’я, ад’ютант, торф’яний, Святослав, комп’ютер, невблаганний, листопад, багряно-сизий, синьоокий, відлуння, левада, директива, дефект, гусеня, косимо, Ріо-де-Жанейро.</w:t>
      </w:r>
    </w:p>
    <w:p w:rsidR="00964510" w:rsidRPr="00964510" w:rsidRDefault="009616D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4</w:t>
      </w:r>
      <w:r w:rsidR="00964510"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   Пояснювальний диктант із додатковим завданням.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lastRenderedPageBreak/>
        <w:t>Запишіть текст. Знайдіть і назвіть орфограми, ужиті в ньому.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(Після відповідей учнів учитель доповнює перелік орфограм, не названих школярами.)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Унаслідок окраїнного положення української національної території її кордони й величина зазнавали впродовж століть великих змін. І сьогодні наша національна територія не скрізь ще усталена. На південному заході вона межує з румунами, що опанували землі між Карпатами й Дністром, розірвавши наш зв’язок із південними слов’янами. Далі на південний захід іде наш давній кордон з угорцями.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Українці межують на півдні з морем, і це єдиний наш природний кордон. На заході ми межуємо багато років зі словаками й поляками. Північний кордон — це кордон із білорусами й росіянами. Кордон на сході зазнав великих змін, він і досі не усталений.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(За «Енциклопедією українознавства»)</w:t>
      </w:r>
    </w:p>
    <w:p w:rsidR="00964510" w:rsidRPr="00964510" w:rsidRDefault="009616D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5</w:t>
      </w:r>
      <w:r w:rsidR="00964510"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   Творче завдання.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(Учитель нагадує значення префіксів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пре-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при-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пере-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.)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Доберіть по 5 прикладів до кожного префікса. Обґрунтуйте свій вибір.</w:t>
      </w:r>
    </w:p>
    <w:p w:rsidR="00964510" w:rsidRPr="00964510" w:rsidRDefault="009616D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6</w:t>
      </w:r>
      <w:r w:rsidR="00964510" w:rsidRPr="0096451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   Вибірковий диктант.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Випишіть із прослуханих речень слова з не або ні. Поясніть написання.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А скільки зніс ти кривди і неправди, народе мій, у рабстві живучи! (</w:t>
      </w:r>
      <w:proofErr w:type="spellStart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І. Вир</w:t>
      </w:r>
      <w:proofErr w:type="spellEnd"/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ган) Тихий шум мені навіяв безліч дум про давні роки незабутні й про омріяні, майбутні, у які ростимуть і цвістимуть оці незаймані ліси. І хотілось добігти до бору, не таємно, а всім напоказ підійнятись на шпиль косогору й доторкнутись до неба хоч раз. (Із тв. П. Воронька)</w:t>
      </w:r>
    </w:p>
    <w:p w:rsidR="00790DF3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</w:pP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ІV.</w:t>
      </w:r>
      <w:r w:rsidRPr="009645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 </w:t>
      </w:r>
      <w:r w:rsidR="00790DF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uk-UA" w:eastAsia="ru-RU"/>
        </w:rPr>
        <w:t>Домашнє завдання:</w:t>
      </w:r>
    </w:p>
    <w:p w:rsidR="00964510" w:rsidRPr="00964510" w:rsidRDefault="00964510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6451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1)   Опрацювати теоретичний матеріал</w:t>
      </w:r>
      <w:r w:rsidR="00790D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підручника на сторінці 14-15</w:t>
      </w:r>
    </w:p>
    <w:p w:rsidR="00964510" w:rsidRDefault="00790DF3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2)   </w:t>
      </w:r>
      <w:r w:rsidR="00584F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Виконати вправу письмово за підручником № 5, 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.</w:t>
      </w:r>
    </w:p>
    <w:p w:rsidR="00584FF9" w:rsidRPr="00584FF9" w:rsidRDefault="00584FF9" w:rsidP="00584FF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4FF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Pr="00584FF9">
        <w:rPr>
          <w:rFonts w:ascii="Times New Roman" w:hAnsi="Times New Roman" w:cs="Times New Roman"/>
          <w:b/>
          <w:sz w:val="28"/>
          <w:szCs w:val="28"/>
          <w:lang w:val="uk-UA"/>
        </w:rPr>
        <w:t>ад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84FF9">
        <w:rPr>
          <w:rFonts w:ascii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лати</w:t>
      </w:r>
      <w:r w:rsidRPr="00584F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мені для перевірки </w:t>
      </w:r>
      <w:r w:rsidRPr="00584FF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освітню платформу для дистанційного навчання HUMAN або на електронну адресу </w:t>
      </w:r>
      <w:hyperlink r:id="rId6" w:history="1">
        <w:r w:rsidRPr="00584FF9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altinbaeva_l_m@school55.pp.ua</w:t>
        </w:r>
      </w:hyperlink>
      <w:r w:rsidRPr="00584FF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84FF9" w:rsidRPr="00584FF9" w:rsidRDefault="00584FF9" w:rsidP="009645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</w:p>
    <w:p w:rsidR="009D2CAA" w:rsidRDefault="009D2CAA">
      <w:bookmarkStart w:id="0" w:name="_GoBack"/>
      <w:bookmarkEnd w:id="0"/>
    </w:p>
    <w:sectPr w:rsidR="009D2CAA" w:rsidSect="00CE48B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98D"/>
    <w:multiLevelType w:val="hybridMultilevel"/>
    <w:tmpl w:val="C06A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441"/>
    <w:rsid w:val="00584FF9"/>
    <w:rsid w:val="005B14A3"/>
    <w:rsid w:val="00790DF3"/>
    <w:rsid w:val="009616D0"/>
    <w:rsid w:val="00964510"/>
    <w:rsid w:val="009D2CAA"/>
    <w:rsid w:val="00CE48BB"/>
    <w:rsid w:val="00D13AB0"/>
    <w:rsid w:val="00D81441"/>
    <w:rsid w:val="00FA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14A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uiPriority w:val="99"/>
    <w:unhideWhenUsed/>
    <w:rsid w:val="00584FF9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584FF9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B14A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uiPriority w:val="99"/>
    <w:unhideWhenUsed/>
    <w:rsid w:val="00584FF9"/>
    <w:rPr>
      <w:color w:val="0563C1"/>
      <w:u w:val="single"/>
    </w:rPr>
  </w:style>
  <w:style w:type="paragraph" w:styleId="a5">
    <w:name w:val="List Paragraph"/>
    <w:basedOn w:val="a"/>
    <w:uiPriority w:val="34"/>
    <w:qFormat/>
    <w:rsid w:val="00584FF9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5</cp:revision>
  <dcterms:created xsi:type="dcterms:W3CDTF">2022-09-19T08:07:00Z</dcterms:created>
  <dcterms:modified xsi:type="dcterms:W3CDTF">2023-09-18T10:41:00Z</dcterms:modified>
</cp:coreProperties>
</file>