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1F4" w:rsidRDefault="00E851F4" w:rsidP="00E851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24.05.2024</w:t>
      </w:r>
    </w:p>
    <w:p w:rsidR="00E851F4" w:rsidRDefault="00E851F4" w:rsidP="00E851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 клас</w:t>
      </w:r>
    </w:p>
    <w:p w:rsidR="00E851F4" w:rsidRDefault="00E851F4" w:rsidP="00E851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Українська мова</w:t>
      </w:r>
    </w:p>
    <w:p w:rsidR="00E851F4" w:rsidRDefault="00E851F4" w:rsidP="00E851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b/>
          <w:sz w:val="28"/>
          <w:szCs w:val="28"/>
        </w:rPr>
        <w:t>Тема</w:t>
      </w:r>
      <w:r w:rsidRPr="00E851F4">
        <w:rPr>
          <w:rFonts w:ascii="Times New Roman" w:hAnsi="Times New Roman" w:cs="Times New Roman"/>
          <w:sz w:val="28"/>
          <w:szCs w:val="28"/>
        </w:rPr>
        <w:t>: Повторення та узагальнення вивченого матеріалу. Просте речення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851F4">
        <w:rPr>
          <w:rFonts w:ascii="Times New Roman" w:hAnsi="Times New Roman" w:cs="Times New Roman"/>
          <w:b/>
          <w:sz w:val="28"/>
          <w:szCs w:val="28"/>
        </w:rPr>
        <w:t xml:space="preserve">Мета: </w:t>
      </w:r>
    </w:p>
    <w:p w:rsidR="00E851F4" w:rsidRPr="00E851F4" w:rsidRDefault="00E851F4" w:rsidP="00E851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Pr="00E851F4">
        <w:rPr>
          <w:rFonts w:ascii="Times New Roman" w:hAnsi="Times New Roman" w:cs="Times New Roman"/>
          <w:sz w:val="28"/>
          <w:szCs w:val="28"/>
        </w:rPr>
        <w:t>: удосконалювати вміння знаходити в тексті  прості речення, визначати головні та другорядні  члени речення, розвивати вміння доцільно використовувати прості речення у власних  висловлюваннях;</w:t>
      </w:r>
    </w:p>
    <w:p w:rsidR="00E851F4" w:rsidRPr="00E851F4" w:rsidRDefault="00E851F4" w:rsidP="00E851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b/>
          <w:i/>
          <w:sz w:val="28"/>
          <w:szCs w:val="28"/>
        </w:rPr>
        <w:t>розвивальна</w:t>
      </w:r>
      <w:r w:rsidRPr="00E851F4">
        <w:rPr>
          <w:rFonts w:ascii="Times New Roman" w:hAnsi="Times New Roman" w:cs="Times New Roman"/>
          <w:i/>
          <w:sz w:val="28"/>
          <w:szCs w:val="28"/>
        </w:rPr>
        <w:t>:</w:t>
      </w:r>
      <w:r w:rsidRPr="00E851F4">
        <w:rPr>
          <w:rFonts w:ascii="Times New Roman" w:hAnsi="Times New Roman" w:cs="Times New Roman"/>
          <w:sz w:val="28"/>
          <w:szCs w:val="28"/>
        </w:rPr>
        <w:t xml:space="preserve"> розвивати логічне мислення, вміння зіставляти, аналізувати, робити висновки;</w:t>
      </w:r>
    </w:p>
    <w:p w:rsidR="00E851F4" w:rsidRPr="00E851F4" w:rsidRDefault="00E851F4" w:rsidP="00E851F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b/>
          <w:i/>
          <w:sz w:val="28"/>
          <w:szCs w:val="28"/>
        </w:rPr>
        <w:t>виховна:</w:t>
      </w:r>
      <w:r w:rsidRPr="00E851F4">
        <w:rPr>
          <w:rFonts w:ascii="Times New Roman" w:hAnsi="Times New Roman" w:cs="Times New Roman"/>
          <w:sz w:val="28"/>
          <w:szCs w:val="28"/>
        </w:rPr>
        <w:t xml:space="preserve"> виховувати відповідальне ставлення до вивчення української мови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851F4">
        <w:rPr>
          <w:rFonts w:ascii="Times New Roman" w:hAnsi="Times New Roman" w:cs="Times New Roman"/>
          <w:b/>
          <w:sz w:val="28"/>
          <w:szCs w:val="28"/>
        </w:rPr>
        <w:t>Виконання тестів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1 Установіть відповідність між виділеним словом та його синтаксичною характеристикою (розділові знаки не розставлені)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 Прямий додаток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1  Микита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школяр</w:t>
      </w:r>
      <w:r w:rsidRPr="00E851F4">
        <w:rPr>
          <w:rFonts w:ascii="Times New Roman" w:hAnsi="Times New Roman" w:cs="Times New Roman"/>
          <w:sz w:val="28"/>
          <w:szCs w:val="28"/>
        </w:rPr>
        <w:t xml:space="preserve"> поспішав додому.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Б   Узгоджене  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2 Любив дід гарну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бесіду</w:t>
      </w:r>
      <w:r w:rsidRPr="00E851F4">
        <w:rPr>
          <w:rFonts w:ascii="Times New Roman" w:hAnsi="Times New Roman" w:cs="Times New Roman"/>
          <w:sz w:val="28"/>
          <w:szCs w:val="28"/>
        </w:rPr>
        <w:t xml:space="preserve">  і добре слово.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  Прикладка 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3  Любив дід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гарну</w:t>
      </w:r>
      <w:r w:rsidRPr="00E851F4">
        <w:rPr>
          <w:rFonts w:ascii="Times New Roman" w:hAnsi="Times New Roman" w:cs="Times New Roman"/>
          <w:sz w:val="28"/>
          <w:szCs w:val="28"/>
        </w:rPr>
        <w:t xml:space="preserve"> бесіду і добре слово.</w:t>
      </w:r>
      <w:r w:rsidRPr="00E851F4">
        <w:rPr>
          <w:rFonts w:ascii="Times New Roman" w:hAnsi="Times New Roman" w:cs="Times New Roman"/>
          <w:sz w:val="28"/>
          <w:szCs w:val="28"/>
        </w:rPr>
        <w:tab/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Г  Порівняльний зворот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4  Дуби стоять кремезні 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як атланти.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5  На порозі стояла дівчина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років десяти</w:t>
      </w:r>
    </w:p>
    <w:p w:rsidR="00E851F4" w:rsidRPr="00E851F4" w:rsidRDefault="00E851F4" w:rsidP="00E851F4">
      <w:pPr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-2, б – 3,  в – 1, г – 4</w:t>
      </w:r>
    </w:p>
    <w:p w:rsidR="00E851F4" w:rsidRPr="00E851F4" w:rsidRDefault="00E851F4" w:rsidP="00E851F4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Установіть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851F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реченнями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та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розділовими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знаками,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в них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А  Дві коми при порівняльному </w:t>
      </w:r>
      <w:r w:rsidRPr="00E851F4">
        <w:rPr>
          <w:rFonts w:ascii="Times New Roman" w:hAnsi="Times New Roman" w:cs="Times New Roman"/>
          <w:sz w:val="28"/>
          <w:szCs w:val="28"/>
        </w:rPr>
        <w:tab/>
        <w:t>1 Ліс для людини як добрий лікар.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     звороті.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2 Картина Селянська родина  - вершина творчості</w:t>
      </w:r>
      <w:r w:rsidRPr="00E851F4">
        <w:rPr>
          <w:rFonts w:ascii="Times New Roman" w:hAnsi="Times New Roman" w:cs="Times New Roman"/>
          <w:sz w:val="28"/>
          <w:szCs w:val="28"/>
        </w:rPr>
        <w:tab/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Дефіс, прикладка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 художника.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  Кома не потрібна, зворот </w:t>
      </w:r>
      <w:r w:rsidRPr="00E851F4">
        <w:rPr>
          <w:rFonts w:ascii="Times New Roman" w:hAnsi="Times New Roman" w:cs="Times New Roman"/>
          <w:sz w:val="28"/>
          <w:szCs w:val="28"/>
        </w:rPr>
        <w:tab/>
        <w:t>3 Вольне слово в душі наче свічку гашу.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    є присудком.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4 Красень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Дніпровськ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змінюється щодня.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</w:p>
    <w:p w:rsidR="00E851F4" w:rsidRPr="00E851F4" w:rsidRDefault="00E851F4" w:rsidP="00E851F4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Г  Лапки, прикладка 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5 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Будять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душу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співці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солов’ї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.</w:t>
      </w:r>
    </w:p>
    <w:p w:rsidR="00E851F4" w:rsidRPr="00E851F4" w:rsidRDefault="00E851F4" w:rsidP="00E851F4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– 3, б – 5, в – 1, г – 2</w:t>
      </w:r>
    </w:p>
    <w:p w:rsidR="00E851F4" w:rsidRPr="00E851F4" w:rsidRDefault="00E851F4" w:rsidP="00E851F4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Установіть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відповідність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виділеним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словом та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синтаксичною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характеристикою </w:t>
      </w:r>
      <w:proofErr w:type="gramStart"/>
      <w:r w:rsidRPr="00E851F4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E851F4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знаки не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розставлено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)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Непрямий додаток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1  Альпіністи підкорили вершину гори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Еверес</w:t>
      </w:r>
      <w:r w:rsidRPr="00E851F4">
        <w:rPr>
          <w:rFonts w:ascii="Times New Roman" w:hAnsi="Times New Roman" w:cs="Times New Roman"/>
          <w:sz w:val="28"/>
          <w:szCs w:val="28"/>
        </w:rPr>
        <w:t>т.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Узгоджене означення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2  Хмара як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 xml:space="preserve"> ніч</w:t>
      </w:r>
      <w:r w:rsidRPr="00E851F4">
        <w:rPr>
          <w:rFonts w:ascii="Times New Roman" w:hAnsi="Times New Roman" w:cs="Times New Roman"/>
          <w:sz w:val="28"/>
          <w:szCs w:val="28"/>
        </w:rPr>
        <w:t xml:space="preserve"> налетіла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  Прикладка 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3 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>Хлібові</w:t>
      </w:r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шану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віддаємо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lastRenderedPageBreak/>
        <w:t>Г Порівняльний зворот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4 Оксамитове поле безкрає переливами </w:t>
      </w:r>
      <w:r w:rsidRPr="00E851F4">
        <w:rPr>
          <w:rFonts w:ascii="Times New Roman" w:hAnsi="Times New Roman" w:cs="Times New Roman"/>
          <w:b/>
          <w:i/>
          <w:sz w:val="28"/>
          <w:szCs w:val="28"/>
        </w:rPr>
        <w:t xml:space="preserve">синіми </w:t>
      </w:r>
      <w:r w:rsidRPr="00E851F4">
        <w:rPr>
          <w:rFonts w:ascii="Times New Roman" w:hAnsi="Times New Roman" w:cs="Times New Roman"/>
          <w:sz w:val="28"/>
          <w:szCs w:val="28"/>
        </w:rPr>
        <w:t>грає.</w:t>
      </w:r>
    </w:p>
    <w:p w:rsidR="00E851F4" w:rsidRPr="00E851F4" w:rsidRDefault="00E851F4" w:rsidP="00E851F4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.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5  </w:t>
      </w:r>
      <w:proofErr w:type="gramStart"/>
      <w:r w:rsidRPr="00E851F4">
        <w:rPr>
          <w:rFonts w:ascii="Times New Roman" w:hAnsi="Times New Roman" w:cs="Times New Roman"/>
          <w:sz w:val="28"/>
          <w:szCs w:val="28"/>
        </w:rPr>
        <w:t xml:space="preserve">Час для </w:t>
      </w:r>
      <w:proofErr w:type="spellStart"/>
      <w:r w:rsidRPr="00E851F4">
        <w:rPr>
          <w:rFonts w:ascii="Times New Roman" w:hAnsi="Times New Roman" w:cs="Times New Roman"/>
          <w:b/>
          <w:i/>
          <w:sz w:val="28"/>
          <w:szCs w:val="28"/>
        </w:rPr>
        <w:t>гри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настав</w:t>
      </w:r>
      <w:proofErr w:type="gramEnd"/>
    </w:p>
    <w:p w:rsidR="00E851F4" w:rsidRPr="00E851F4" w:rsidRDefault="00E851F4" w:rsidP="00E851F4">
      <w:pPr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– 3, б – 4, в – 1, г – 2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4  Установіть відповідність між реченнями  та розділовими знаками, які потрібно в них поставити.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Дві коми при порівняльному звороті</w:t>
      </w:r>
      <w:r w:rsidRPr="00E851F4">
        <w:rPr>
          <w:rFonts w:ascii="Times New Roman" w:hAnsi="Times New Roman" w:cs="Times New Roman"/>
          <w:sz w:val="28"/>
          <w:szCs w:val="28"/>
        </w:rPr>
        <w:tab/>
        <w:t>1 Д кімнати зайшла дівчина санітарка.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Дефіс, прикладка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2  Доїхали до зупинки Оболонь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 Кома не потрібна, зворот є присудком   3 Іноді вітер як сонний їжак ворушиться в лісі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Г Лапки, прикладка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4  Голова без розуму як ліхтар без свічки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5  Побудували міст через річку Буг.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– 3,  б – 1, в – 4, г – 2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5 Знайдіть речення з  неузгодженим означенням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Костюм у смужку дуже йому личить.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Гомонять духмяні очерети.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  Сіялися сніги, занесені з півночі.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Г  Пий тільки живу воду.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Відповідь -    а 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6  Знайди речення з прямим додатком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Вийшла дівчина з хати набрати води з криниці.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Дмитро сподівався на добру звістку.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  Учитель навчив мене читати і писати.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Г  Я сфотографував групу туристів.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Відповідь -  а 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7 Укажіть речення, у яких правильно розставлені розділові знаки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А За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Джериною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хатою під старою грушею спав молодий парубок, підклавши під голову білу  свиту.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Окрім Добрині було поранено ще кілька чоловік.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  Машини майже всюди стояли вже готові грубо збиті з сірого дерева,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позверчувані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і позбивані кісками.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lastRenderedPageBreak/>
        <w:t>Г  А далі од берега, коло самих хат, ростуть дикі груші та яблуні.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Відповідь – г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E851F4">
        <w:rPr>
          <w:rFonts w:ascii="Times New Roman" w:hAnsi="Times New Roman" w:cs="Times New Roman"/>
          <w:b/>
          <w:sz w:val="28"/>
          <w:szCs w:val="28"/>
        </w:rPr>
        <w:t>Виконання тестів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1 Визначте , які відокремлені  члени  є в реченні.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1 Означення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а  Місяць уже сідав, ховаючись за хмарами і деревами.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2 Прикладка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б Старі дуби, зелені,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свіжолисті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, про давнину свою  шумлять.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3  Додаток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в  Здається, ніхто цього, окрім мене, не помітив.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4 Обставина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г Подвиг цієї жінки, Людмили, викликає захват.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Відповіді:  1 – б, 2 – г, 3 – в, 4 - а 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2 Укажіть відповідність між відокремленими уточню вальними членами речення й синтаксичною роллю, яку вони виконують.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Уточнювальний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підмет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а Пірат був звичайний пес, трудяга.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Уточнювальний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присудок           б Уже багато років, відколи його забрали од матері,</w:t>
      </w:r>
    </w:p>
    <w:p w:rsidR="00E851F4" w:rsidRPr="00E851F4" w:rsidRDefault="00E851F4" w:rsidP="00E851F4">
      <w:pPr>
        <w:pStyle w:val="a3"/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 ніхто ні про що не питав.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3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Уточнювальна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обставина місця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в   І тут, в Америці, живу  я Україною.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4 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Уточнювальне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 означення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г Надійшли жнива,достигла Василева пшениця – така 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 гарна, колос у колос.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д  Він, Шептало, кінь особливий, кінь білий.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Відповіді : 1 – д, 2 – а, 3 – в, 4 – г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3  Укажіть речення, у якому відокремлене означення виражене дієприкметниковим зворотом.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Зачаровані подорожні сиділи й мовчали.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 Осяяний тишею степ дихав пахощами росяних трав.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 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 xml:space="preserve"> імлистій далині, осяяні срібним промінням місячним, стояли широкі лани золотого жита та пшениці.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Г  А он старе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Монастирище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, колись козацьке село.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Відповідь -  в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4 Укажіть речення з відокремленим додатком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А  Нікого тут нема, крім мене й господині.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 Польова билина, вона не призвичаєна до густої садової тіні.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  Гей, був на Січі старий козак, на прізвище Чалий.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lastRenderedPageBreak/>
        <w:t>Г  І от тепер, ставши начальником, він раптом заспівав  отакої.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Відповідь – а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5 Укажіть речення, у якому відокремлена обставина виражена іменником з прийменником.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А Співають усі, за винятком Ліни </w:t>
      </w:r>
      <w:proofErr w:type="spellStart"/>
      <w:r w:rsidRPr="00E851F4">
        <w:rPr>
          <w:rFonts w:ascii="Times New Roman" w:hAnsi="Times New Roman" w:cs="Times New Roman"/>
          <w:sz w:val="28"/>
          <w:szCs w:val="28"/>
        </w:rPr>
        <w:t>Яцуби</w:t>
      </w:r>
      <w:proofErr w:type="spellEnd"/>
      <w:r w:rsidRPr="00E851F4">
        <w:rPr>
          <w:rFonts w:ascii="Times New Roman" w:hAnsi="Times New Roman" w:cs="Times New Roman"/>
          <w:sz w:val="28"/>
          <w:szCs w:val="28"/>
        </w:rPr>
        <w:t>, дочки відставника.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Б  Незважаючи на вітерець, робилося душно.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  Звучав  потемнілий дзвін, пудів на тридцять.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Г У лісі. Опріч мене, є ще хтось.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Відповідь :  Б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6  Установіть відповідність речення з визначенням синтаксичної  функції  </w:t>
      </w:r>
      <w:r w:rsidRPr="00E851F4">
        <w:rPr>
          <w:rFonts w:ascii="Times New Roman" w:hAnsi="Times New Roman" w:cs="Times New Roman"/>
          <w:i/>
          <w:sz w:val="28"/>
          <w:szCs w:val="28"/>
        </w:rPr>
        <w:t>однорідних членів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1 Підмети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а  Вже перший сніг кружляє над землею і тихо падає.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2 Присудки 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б  Весняний місяць світить легко, молодо.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3  Додатки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в  У всякого своя доля і свій шлях широкий.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4  Означення    г  З нього (батька) можна було писати лицарів, богів, апостолів, великих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 учених чи сіячів – він годився на все.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5  Обставини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  д  У маленьких очах відбивається  світ – гамірливий, гучний і великий.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Відповідь : 1 – в, 2 – а, 3 – г, 4 – д, 5 – б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7 Установіть відповідність речення зі значенням вставних слів, що вони містять 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1 Почуття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а  Воно, звичайно, може, їхня правда.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2  Джерело повідомлення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б  Гарно, нічого й сказати, вмієш ти слова складати.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3 Невпевненість, припущення</w:t>
      </w:r>
      <w:r w:rsidRPr="00E851F4">
        <w:rPr>
          <w:rFonts w:ascii="Times New Roman" w:hAnsi="Times New Roman" w:cs="Times New Roman"/>
          <w:sz w:val="28"/>
          <w:szCs w:val="28"/>
        </w:rPr>
        <w:tab/>
        <w:t>в Кажуть юність нерозсудлива й тривожна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4 Спосіб оформлення думки</w:t>
      </w:r>
      <w:r w:rsidRPr="00E851F4">
        <w:rPr>
          <w:rFonts w:ascii="Times New Roman" w:hAnsi="Times New Roman" w:cs="Times New Roman"/>
          <w:sz w:val="28"/>
          <w:szCs w:val="28"/>
        </w:rPr>
        <w:tab/>
        <w:t>г  Отже, що тут багато говорити й сперечатися.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5  Послідовність викладу</w:t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  <w:t>д Франко, взагалі, лірик високої проби.</w:t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 xml:space="preserve">Відповідь: 1-б, 2 – в, 3 – а, 4 – д, 5 - г </w:t>
      </w:r>
      <w:r w:rsidRPr="00E851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851F4">
        <w:rPr>
          <w:rFonts w:ascii="Times New Roman" w:hAnsi="Times New Roman" w:cs="Times New Roman"/>
          <w:sz w:val="28"/>
          <w:szCs w:val="28"/>
        </w:rPr>
        <w:tab/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  <w:r w:rsidRPr="00E851F4">
        <w:rPr>
          <w:rFonts w:ascii="Times New Roman" w:hAnsi="Times New Roman" w:cs="Times New Roman"/>
          <w:sz w:val="28"/>
          <w:szCs w:val="28"/>
        </w:rPr>
        <w:tab/>
      </w: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851F4" w:rsidRPr="00E851F4" w:rsidRDefault="00E851F4" w:rsidP="00E851F4">
      <w:pPr>
        <w:pStyle w:val="a3"/>
        <w:rPr>
          <w:rFonts w:ascii="Times New Roman" w:hAnsi="Times New Roman" w:cs="Times New Roman"/>
          <w:sz w:val="28"/>
          <w:szCs w:val="28"/>
        </w:rPr>
      </w:pPr>
      <w:r w:rsidRPr="00E851F4">
        <w:rPr>
          <w:rFonts w:ascii="Times New Roman" w:hAnsi="Times New Roman" w:cs="Times New Roman"/>
          <w:sz w:val="28"/>
          <w:szCs w:val="28"/>
        </w:rPr>
        <w:t>Домашнє завдання</w:t>
      </w:r>
    </w:p>
    <w:p w:rsidR="00E851F4" w:rsidRDefault="00E851F4" w:rsidP="00E851F4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Повторити теми :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Синтаксис.Пунктуація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E851F4" w:rsidRPr="004E0C0F" w:rsidRDefault="00E851F4" w:rsidP="00E851F4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851F4" w:rsidRDefault="00E851F4" w:rsidP="00E851F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189E" w:rsidRPr="00E851F4" w:rsidRDefault="0052189E">
      <w:pPr>
        <w:rPr>
          <w:lang w:val="uk-UA"/>
        </w:rPr>
      </w:pPr>
    </w:p>
    <w:sectPr w:rsidR="0052189E" w:rsidRPr="00E85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851F4"/>
    <w:rsid w:val="0052189E"/>
    <w:rsid w:val="00E8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51F4"/>
    <w:pPr>
      <w:spacing w:after="0" w:line="240" w:lineRule="auto"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2024-05-23T17:28:00Z</dcterms:created>
  <dcterms:modified xsi:type="dcterms:W3CDTF">2024-05-23T17:29:00Z</dcterms:modified>
</cp:coreProperties>
</file>