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92" w:rsidRDefault="00983792" w:rsidP="0098379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23.04.2024-26.04.2024(2 години)</w:t>
      </w:r>
    </w:p>
    <w:p w:rsidR="00983792" w:rsidRDefault="00983792" w:rsidP="0098379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983792" w:rsidRDefault="00983792" w:rsidP="0098379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83792" w:rsidRDefault="00983792" w:rsidP="0098379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983792" w:rsidRDefault="00983792" w:rsidP="009837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Розвиток мовлення. Контрольний письмовий твір-опис місцевості (вулиці, міста, села) на основі особистих спостережень і вражень у художньому стилі за складним планом </w:t>
      </w:r>
    </w:p>
    <w:p w:rsidR="00983792" w:rsidRDefault="00983792" w:rsidP="009837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983792" w:rsidRDefault="00983792" w:rsidP="00983792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виявити та оцінити рівень сформованості мовленнєво-комунікативних умінь учнів створювати опис місцевості на основі особистих спостережень і вражень; формувати комунікативні компетентності: уміння складати складний план; уміння прогнозувати тему та головну думку тексту, визначати межі теми, складати текст, дотримуючись норм літературної мови;</w:t>
      </w:r>
    </w:p>
    <w:p w:rsidR="00983792" w:rsidRDefault="00983792" w:rsidP="00983792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розвивати, збагачувати й уточнювати словниковий запас; удосконалювати вміння спілкуватися державною мовою: використовувати українську мову як державну для духовного, культурного й національного самовияву; </w:t>
      </w:r>
    </w:p>
    <w:p w:rsidR="00983792" w:rsidRDefault="00983792" w:rsidP="00983792">
      <w:pPr>
        <w:pStyle w:val="a5"/>
        <w:widowControl w:val="0"/>
        <w:numPr>
          <w:ilvl w:val="0"/>
          <w:numId w:val="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виховувати уважне ставлення до світу речей, що оточують людину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983792" w:rsidRDefault="00983792" w:rsidP="00983792">
      <w:pPr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Рідний край – то своєрідна колиска, де дитина починає пізнавати світ, вбирати в себе його щедроти, красоти, це місце, де формується характер, прививаються певні уподобання, народжуються мрії. Добре ж усім відомо, що «кожен край має свій звичай». Рідний край завжди асоціюється з дитинством, навіває теплі спогади:</w:t>
      </w:r>
    </w:p>
    <w:p w:rsidR="00983792" w:rsidRDefault="00983792" w:rsidP="00983792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Здається мені, мов у казці,</w:t>
      </w:r>
    </w:p>
    <w:p w:rsidR="00983792" w:rsidRDefault="00983792" w:rsidP="00983792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Життя тут щасливо іде.</w:t>
      </w:r>
    </w:p>
    <w:p w:rsidR="00983792" w:rsidRDefault="00983792" w:rsidP="00983792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 завжди всім серцем бажаю</w:t>
      </w:r>
    </w:p>
    <w:p w:rsidR="00983792" w:rsidRDefault="00983792" w:rsidP="00983792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Вернутись в дитинство своє (А.Ярмиш).</w:t>
      </w:r>
    </w:p>
    <w:p w:rsidR="00983792" w:rsidRDefault="00983792" w:rsidP="009837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Письмова робота має свої особливості. Обдумується кожна фраза, кожне слово, можна замінити невдалий вислів більш правильним і точним, закреслити вже написане й написати нове висловлювання, перечитати цілу роботу, зробити будь-які виправлення. Речення в писемному мовленні повинні бути закінченими, розміщуватися в логічній послідовності, різних видів – прості (поширені й непоширені, ускладнені), складні, різні за метою висловлювання.</w:t>
      </w:r>
    </w:p>
    <w:p w:rsidR="00983792" w:rsidRDefault="00983792" w:rsidP="0098379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Твір-опис</w:t>
      </w:r>
      <w:r>
        <w:rPr>
          <w:rFonts w:ascii="Times New Roman" w:hAnsi="Times New Roman" w:cs="Times New Roman"/>
          <w:sz w:val="28"/>
          <w:szCs w:val="28"/>
        </w:rPr>
        <w:t xml:space="preserve">  місцевості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це зв'язний текст, який дає словесне зображення основних ознак міста, села, вулиці, подвір’я, площі.</w:t>
      </w:r>
    </w:p>
    <w:p w:rsidR="00983792" w:rsidRDefault="00983792" w:rsidP="0098379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Щоб описати місцевість, потрібно вказати:</w:t>
      </w:r>
    </w:p>
    <w:p w:rsidR="00983792" w:rsidRDefault="00983792" w:rsidP="0098379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де вона розташована;</w:t>
      </w:r>
    </w:p>
    <w:p w:rsidR="00983792" w:rsidRDefault="00983792" w:rsidP="0098379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історичні відомості, пов’язані з нею;</w:t>
      </w:r>
    </w:p>
    <w:p w:rsidR="00983792" w:rsidRDefault="00983792" w:rsidP="0098379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предмети (об’єкти), які є в цій місцевості.</w:t>
      </w:r>
    </w:p>
    <w:p w:rsidR="00983792" w:rsidRDefault="00983792" w:rsidP="0098379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Отже, складовими опису місцевості є опис місця й описи окремих предметів, які на цьому місці розташовані.</w:t>
      </w:r>
    </w:p>
    <w:p w:rsidR="00983792" w:rsidRDefault="00983792" w:rsidP="00983792">
      <w:pPr>
        <w:pStyle w:val="a4"/>
        <w:spacing w:line="276" w:lineRule="auto"/>
        <w:ind w:left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3. Опрацювання пам’ятки </w:t>
      </w:r>
    </w:p>
    <w:tbl>
      <w:tblPr>
        <w:tblStyle w:val="a6"/>
        <w:tblW w:w="0" w:type="auto"/>
        <w:tblInd w:w="817" w:type="dxa"/>
        <w:shd w:val="clear" w:color="auto" w:fill="FBD4B4" w:themeFill="accent6" w:themeFillTint="66"/>
        <w:tblLook w:val="04A0"/>
      </w:tblPr>
      <w:tblGrid>
        <w:gridCol w:w="8754"/>
      </w:tblGrid>
      <w:tr w:rsidR="00983792" w:rsidTr="00983792">
        <w:trPr>
          <w:trHeight w:val="420"/>
        </w:trPr>
        <w:tc>
          <w:tcPr>
            <w:tcW w:w="8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  <w:hideMark/>
          </w:tcPr>
          <w:p w:rsidR="00983792" w:rsidRDefault="00983792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ПАМ’ЯТКА </w:t>
            </w:r>
          </w:p>
          <w:p w:rsidR="00983792" w:rsidRDefault="00983792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Як працювати над твором-описом у художньому стилі</w:t>
            </w:r>
          </w:p>
        </w:tc>
      </w:tr>
      <w:tr w:rsidR="00983792" w:rsidTr="00983792">
        <w:trPr>
          <w:trHeight w:val="150"/>
        </w:trPr>
        <w:tc>
          <w:tcPr>
            <w:tcW w:w="875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983792" w:rsidRDefault="00983792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83792" w:rsidTr="00983792">
        <w:trPr>
          <w:trHeight w:val="3345"/>
        </w:trPr>
        <w:tc>
          <w:tcPr>
            <w:tcW w:w="8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</w:tcPr>
          <w:p w:rsidR="00983792" w:rsidRDefault="00983792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3792" w:rsidRDefault="00983792" w:rsidP="001E722D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Пам’ятайте: опис складається з таких частин: загальне враження, повідомлення окремих деталей, вказівка на їх місце розташування й ознаки, висновок.</w:t>
            </w:r>
          </w:p>
          <w:p w:rsidR="00983792" w:rsidRDefault="00983792" w:rsidP="001E722D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Доберіть яскравий заголовок.</w:t>
            </w:r>
          </w:p>
          <w:p w:rsidR="00983792" w:rsidRDefault="00983792" w:rsidP="001E722D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Спочатку визначте, які предмети (особливості) місцевості ви хотіли б виділити в описі; далі доберіть  дієслова (у художньому стилі), які вказують на розташування. Пам’ятайте, що всі дієслова повинні вживатися в одному часі. </w:t>
            </w:r>
          </w:p>
          <w:p w:rsidR="00983792" w:rsidRDefault="00983792" w:rsidP="001E722D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Використовуйте слова і словосполучення на позначення місця розташування об’єктів опису місцевості: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прямо переді мною, неподалік, поруч, у центрі, у далині, трохи далі, зліва, справа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та ін.</w:t>
            </w:r>
          </w:p>
          <w:p w:rsidR="00983792" w:rsidRDefault="00983792" w:rsidP="001E722D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Доберіть до визначених предметів характерні для них ознаки. Доречно використовувати художні засоби – епітети, порівняння – для увиразнення мовлення.</w:t>
            </w:r>
          </w:p>
          <w:p w:rsidR="00983792" w:rsidRDefault="00983792" w:rsidP="001E722D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Використовуючи дібрані слова і словосполучення, складіть опис місцевості.</w:t>
            </w:r>
          </w:p>
          <w:p w:rsidR="00983792" w:rsidRDefault="00983792" w:rsidP="001E722D">
            <w:pPr>
              <w:numPr>
                <w:ilvl w:val="0"/>
                <w:numId w:val="2"/>
              </w:numPr>
              <w:ind w:left="45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Доповніть висловлювання описом природи.</w:t>
            </w:r>
          </w:p>
        </w:tc>
      </w:tr>
    </w:tbl>
    <w:p w:rsidR="00983792" w:rsidRDefault="00983792" w:rsidP="00983792">
      <w:pPr>
        <w:rPr>
          <w:rFonts w:ascii="Times New Roman" w:hAnsi="Times New Roman" w:cs="Times New Roman"/>
          <w:b/>
          <w:sz w:val="28"/>
          <w:szCs w:val="28"/>
        </w:rPr>
      </w:pPr>
    </w:p>
    <w:p w:rsidR="00983792" w:rsidRDefault="00983792" w:rsidP="00983792">
      <w:pPr>
        <w:pStyle w:val="a4"/>
        <w:spacing w:line="276" w:lineRule="auto"/>
        <w:ind w:left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Мовленнєве завдання</w:t>
      </w:r>
    </w:p>
    <w:p w:rsidR="00983792" w:rsidRDefault="00983792" w:rsidP="00983792">
      <w:pPr>
        <w:pStyle w:val="a4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Уявіть ситуацію: до вас у школу приїхали гості з іншого міста (країни). Ви хочете ознайомити їх із рідним селом (містом), його природними умовами, історичними пам’ятками та ін. підготуйте екскурсійну розповідь у художньому стилі у вигляді прогулянки по вашому селу (місту) з описом місцевості.</w:t>
      </w:r>
    </w:p>
    <w:p w:rsidR="00983792" w:rsidRDefault="00983792" w:rsidP="00983792">
      <w:pPr>
        <w:pStyle w:val="a4"/>
        <w:tabs>
          <w:tab w:val="left" w:pos="567"/>
        </w:tabs>
        <w:spacing w:line="276" w:lineRule="auto"/>
        <w:ind w:left="567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5. Складання плану</w:t>
      </w:r>
    </w:p>
    <w:p w:rsidR="00983792" w:rsidRDefault="00983792" w:rsidP="00983792">
      <w:pPr>
        <w:pStyle w:val="a4"/>
        <w:spacing w:line="276" w:lineRule="auto"/>
        <w:ind w:left="1985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План опису місцевості</w:t>
      </w:r>
    </w:p>
    <w:p w:rsidR="00983792" w:rsidRDefault="00983792" w:rsidP="00983792">
      <w:pPr>
        <w:pStyle w:val="a4"/>
        <w:spacing w:line="276" w:lineRule="auto"/>
        <w:ind w:left="2550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(орієнтовний)</w:t>
      </w:r>
    </w:p>
    <w:p w:rsidR="00983792" w:rsidRDefault="00983792" w:rsidP="00983792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І. Моє село (місто) – частина країни.</w:t>
      </w:r>
    </w:p>
    <w:p w:rsidR="00983792" w:rsidRDefault="00983792" w:rsidP="00983792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ІІ. Дороге серцю місце.</w:t>
      </w:r>
    </w:p>
    <w:p w:rsidR="00983792" w:rsidRDefault="00983792" w:rsidP="00983792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Із глибин історії.</w:t>
      </w:r>
    </w:p>
    <w:p w:rsidR="00983792" w:rsidRDefault="00983792" w:rsidP="00983792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Окраса місцевості.</w:t>
      </w:r>
    </w:p>
    <w:p w:rsidR="00983792" w:rsidRDefault="00983792" w:rsidP="00983792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Пам’ятки культури та історії.</w:t>
      </w:r>
    </w:p>
    <w:p w:rsidR="00983792" w:rsidRDefault="00983792" w:rsidP="00983792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Місця відпочинку.</w:t>
      </w:r>
    </w:p>
    <w:p w:rsidR="00983792" w:rsidRDefault="00983792" w:rsidP="00983792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Моє село (місто) на хвилі із сучасністю.</w:t>
      </w:r>
    </w:p>
    <w:p w:rsidR="00983792" w:rsidRDefault="00983792" w:rsidP="00983792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ІІІ. Завітайте до нас у добрий час!</w:t>
      </w:r>
    </w:p>
    <w:p w:rsidR="00983792" w:rsidRDefault="00983792" w:rsidP="009837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Робота над складанням твору</w:t>
      </w:r>
    </w:p>
    <w:p w:rsidR="00983792" w:rsidRDefault="00983792" w:rsidP="00983792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на чернетці</w:t>
      </w:r>
    </w:p>
    <w:p w:rsidR="00983792" w:rsidRDefault="00983792" w:rsidP="00983792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Редагування написаного</w:t>
      </w:r>
    </w:p>
    <w:p w:rsidR="00983792" w:rsidRDefault="00983792" w:rsidP="00983792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в зошити для контрольних робіт. Самоперевірка творчої роботи</w:t>
      </w:r>
    </w:p>
    <w:p w:rsidR="00983792" w:rsidRDefault="00983792" w:rsidP="009837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Домашнє завдання </w:t>
      </w:r>
    </w:p>
    <w:p w:rsidR="00983792" w:rsidRDefault="00983792" w:rsidP="00983792">
      <w:pPr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Написати</w:t>
      </w:r>
      <w:r>
        <w:rPr>
          <w:rFonts w:ascii="Times New Roman" w:hAnsi="Times New Roman" w:cs="Times New Roman"/>
          <w:b/>
          <w:sz w:val="28"/>
          <w:szCs w:val="28"/>
        </w:rPr>
        <w:t xml:space="preserve"> твір-опис місцевості (вулиці, міста, села) на основі особистих спостережень і вражень у художньому стилі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83792" w:rsidRDefault="00983792" w:rsidP="00983792">
      <w:pPr>
        <w:ind w:left="284"/>
        <w:jc w:val="both"/>
        <w:rPr>
          <w:sz w:val="28"/>
          <w:szCs w:val="28"/>
        </w:rPr>
      </w:pPr>
    </w:p>
    <w:p w:rsidR="002E5DCC" w:rsidRDefault="002E5DCC"/>
    <w:sectPr w:rsidR="002E5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1498"/>
    <w:multiLevelType w:val="hybridMultilevel"/>
    <w:tmpl w:val="EB04788E"/>
    <w:lvl w:ilvl="0" w:tplc="7D7099C6">
      <w:start w:val="1"/>
      <w:numFmt w:val="decimal"/>
      <w:lvlText w:val="%1."/>
      <w:lvlJc w:val="left"/>
      <w:pPr>
        <w:ind w:left="218" w:hanging="360"/>
      </w:pPr>
      <w:rPr>
        <w:b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FA3FC9"/>
    <w:multiLevelType w:val="hybridMultilevel"/>
    <w:tmpl w:val="8AE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6C28AD"/>
    <w:multiLevelType w:val="hybridMultilevel"/>
    <w:tmpl w:val="04963406"/>
    <w:lvl w:ilvl="0" w:tplc="0E1820F6">
      <w:start w:val="1"/>
      <w:numFmt w:val="decimal"/>
      <w:lvlText w:val="%1."/>
      <w:lvlJc w:val="left"/>
      <w:pPr>
        <w:ind w:left="206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D04754"/>
    <w:multiLevelType w:val="hybridMultilevel"/>
    <w:tmpl w:val="36A4B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83792"/>
    <w:rsid w:val="002E5DCC"/>
    <w:rsid w:val="00983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983792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98379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983792"/>
    <w:pPr>
      <w:spacing w:after="0" w:line="240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table" w:styleId="a6">
    <w:name w:val="Table Grid"/>
    <w:basedOn w:val="a1"/>
    <w:uiPriority w:val="59"/>
    <w:rsid w:val="009837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2024-04-22T13:59:00Z</dcterms:created>
  <dcterms:modified xsi:type="dcterms:W3CDTF">2024-04-22T13:59:00Z</dcterms:modified>
</cp:coreProperties>
</file>