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 уроку: </w:t>
      </w: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Мішане з’єднання провідників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42AB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Pr="00142ABC">
        <w:rPr>
          <w:rFonts w:ascii="Times New Roman" w:hAnsi="Times New Roman"/>
          <w:sz w:val="28"/>
          <w:szCs w:val="28"/>
          <w:lang w:val="uk-UA"/>
        </w:rPr>
        <w:t>Закріпити знання учнів про різні з’єднання провідників і сформувати в них уміння обчислювати параметри комбінованих кіл.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вміння аналізувати навчальний матеріал, умову задачі, хід розв’язання задач, творчий підхід до вирішення завдань.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працелюбність, уважність, зібраність, спостережливість.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42AB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42AB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D7F68">
        <w:rPr>
          <w:rFonts w:ascii="Times New Roman" w:eastAsia="MyriadPro-Regular" w:hAnsi="Times New Roman"/>
          <w:sz w:val="28"/>
          <w:szCs w:val="28"/>
          <w:lang w:val="uk-UA" w:eastAsia="ru-RU"/>
        </w:rPr>
        <w:t>інтерактивна дошка,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комп’ютер.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E42A5A" w:rsidRPr="00142ABC" w:rsidRDefault="00E42A5A" w:rsidP="00B80E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397921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397921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  <w:r w:rsidR="003979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97921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E42A5A" w:rsidRPr="00142ABC" w:rsidRDefault="00397921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II. Актуалізація опорних знань та вмінь</w:t>
      </w:r>
    </w:p>
    <w:p w:rsidR="00E42A5A" w:rsidRPr="00142ABC" w:rsidRDefault="00397921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ІІІ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. Вивчення нового матеріалу</w:t>
      </w:r>
    </w:p>
    <w:p w:rsidR="00E42A5A" w:rsidRPr="00142ABC" w:rsidRDefault="00397921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:rsidR="00E42A5A" w:rsidRPr="00142ABC" w:rsidRDefault="00397921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V. Підбиття підсумків уроку</w:t>
      </w:r>
    </w:p>
    <w:p w:rsidR="00E42A5A" w:rsidRPr="00142ABC" w:rsidRDefault="00397921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І. Домашнє завдання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E42A5A" w:rsidRDefault="00B80EF6" w:rsidP="00B80E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80E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 Організаційний етап. Перевірка домашнього завдання</w:t>
      </w:r>
    </w:p>
    <w:p w:rsidR="0099345D" w:rsidRPr="00140D3F" w:rsidRDefault="00140D3F" w:rsidP="009934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Чому при послідовному з’єднанні провідників сила струму в усіх точках кола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однакова?</w:t>
      </w:r>
    </w:p>
    <w:p w:rsidR="0099345D" w:rsidRPr="00140D3F" w:rsidRDefault="00140D3F" w:rsidP="009934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. Як зміниться опір електричного кола, якщо підключити до будь-якої ланки</w:t>
      </w:r>
    </w:p>
    <w:p w:rsidR="0099345D" w:rsidRPr="00140D3F" w:rsidRDefault="0099345D" w:rsidP="009934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кола ще один резистор: а) послідовно; б) паралельно?</w:t>
      </w:r>
    </w:p>
    <w:p w:rsidR="0099345D" w:rsidRPr="00140D3F" w:rsidRDefault="00140D3F" w:rsidP="009934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. Як виміряти напругу приладом, що вимірює силу струму?</w:t>
      </w:r>
    </w:p>
    <w:p w:rsidR="0099345D" w:rsidRPr="00140D3F" w:rsidRDefault="00140D3F" w:rsidP="009934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. У ході лабораторної роботи учень зібрав коло неправильно, помінявши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місцями амперметр і вольтметр. Чи буде в зібраному колі горіти лампочка?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9345D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покажуть прилади? Який прилад може вийти з ладу?</w:t>
      </w:r>
    </w:p>
    <w:p w:rsidR="00E42A5A" w:rsidRPr="00B80EF6" w:rsidRDefault="00B80EF6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80E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99345D" w:rsidRPr="00B80E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Pr="00B80E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E42A5A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знаємо:</w:t>
      </w:r>
    </w:p>
    <w:p w:rsidR="00E42A5A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2707574" cy="842664"/>
            <wp:effectExtent l="0" t="0" r="0" b="0"/>
            <wp:docPr id="11" name="Рисунок 11" descr="http://www.comsoft.ru/upload/images/docs/resist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soft.ru/upload/images/docs/resist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9" t="34800" r="14580" b="7023"/>
                    <a:stretch/>
                  </pic:blipFill>
                  <pic:spPr bwMode="auto">
                    <a:xfrm>
                      <a:off x="0" y="0"/>
                      <a:ext cx="2738288" cy="85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 w:rsidRPr="00C10F3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26058" cy="1448559"/>
            <wp:effectExtent l="0" t="0" r="7620" b="0"/>
            <wp:docPr id="12" name="Рисунок 12" descr="http://www.comsoft.ru/upload/images/docs/resist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soft.ru/upload/images/docs/resist2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25418" r="20069" b="3885"/>
                    <a:stretch/>
                  </pic:blipFill>
                  <pic:spPr bwMode="auto">
                    <a:xfrm>
                      <a:off x="0" y="0"/>
                      <a:ext cx="2536154" cy="145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42A5A" w:rsidTr="00B80EF6">
        <w:tc>
          <w:tcPr>
            <w:tcW w:w="4956" w:type="dxa"/>
          </w:tcPr>
          <w:p w:rsidR="00E42A5A" w:rsidRDefault="00E42A5A" w:rsidP="00B80EF6">
            <w:pPr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Послідовне з’єднання</w:t>
            </w:r>
          </w:p>
        </w:tc>
        <w:tc>
          <w:tcPr>
            <w:tcW w:w="4956" w:type="dxa"/>
          </w:tcPr>
          <w:p w:rsidR="00E42A5A" w:rsidRDefault="00E42A5A" w:rsidP="00B80EF6">
            <w:pPr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Паралельне з’єднання</w:t>
            </w:r>
          </w:p>
        </w:tc>
      </w:tr>
      <w:tr w:rsidR="00E42A5A" w:rsidTr="00B80EF6">
        <w:trPr>
          <w:trHeight w:val="1424"/>
        </w:trPr>
        <w:tc>
          <w:tcPr>
            <w:tcW w:w="4956" w:type="dxa"/>
          </w:tcPr>
          <w:p w:rsidR="00E42A5A" w:rsidRPr="00C10F35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  <w:p w:rsidR="00E42A5A" w:rsidRPr="00C10F35" w:rsidRDefault="00802A9C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U=U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  <w:p w:rsidR="00E42A5A" w:rsidRPr="00C10F35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56" w:type="dxa"/>
          </w:tcPr>
          <w:p w:rsidR="00E42A5A" w:rsidRPr="00B10A46" w:rsidRDefault="00802A9C" w:rsidP="00B80EF6">
            <w:pPr>
              <w:autoSpaceDE w:val="0"/>
              <w:autoSpaceDN w:val="0"/>
              <w:adjustRightInd w:val="0"/>
              <w:ind w:firstLine="426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U=U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  <w:p w:rsidR="00E42A5A" w:rsidRPr="00B10A46" w:rsidRDefault="00E42A5A" w:rsidP="00B80EF6">
            <w:pPr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  <w:p w:rsidR="00E42A5A" w:rsidRPr="00C10F35" w:rsidRDefault="00802A9C" w:rsidP="00B80EF6">
            <w:pPr>
              <w:autoSpaceDE w:val="0"/>
              <w:autoSpaceDN w:val="0"/>
              <w:adjustRightInd w:val="0"/>
              <w:ind w:firstLine="426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42A5A" w:rsidRPr="00142ABC" w:rsidRDefault="00B80EF6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Вивчення нового матеріалу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Електричні кола, з якими доводиться мати справу на практиці, складаються з кількох різних споживачів, які можуть бути з’єднані між собою послідовно, паралельно або послідовно й паралельно </w:t>
      </w:r>
      <w:r w:rsidR="00140D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B80E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мішане з’єднання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42A5A" w:rsidRPr="00142ABC" w:rsidRDefault="00E42A5A" w:rsidP="00140D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У разі розрахунку складних кіл зі змішаним з’єднанням провідників зр</w:t>
      </w:r>
      <w:r w:rsidR="00140D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учно </w:t>
      </w:r>
      <w:proofErr w:type="spellStart"/>
      <w:r w:rsidR="00140D3F">
        <w:rPr>
          <w:rFonts w:ascii="Times New Roman" w:eastAsia="MyriadPro-Regular" w:hAnsi="Times New Roman"/>
          <w:sz w:val="28"/>
          <w:szCs w:val="28"/>
          <w:lang w:val="uk-UA" w:eastAsia="ru-RU"/>
        </w:rPr>
        <w:t>покроково</w:t>
      </w:r>
      <w:proofErr w:type="spellEnd"/>
      <w:r w:rsidR="00140D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спрощувати схему</w:t>
      </w:r>
      <w:r w:rsidR="00140D3F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140D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розбиваючи</w:t>
      </w:r>
      <w:r w:rsidR="00140D3F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все коло на прості ділянки, з паралельно або</w:t>
      </w:r>
      <w:r w:rsidR="00140D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40D3F"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послідовно з’єднаних провідників.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noProof/>
          <w:lang w:val="uk-UA" w:eastAsia="uk-UA"/>
        </w:rPr>
        <w:drawing>
          <wp:inline distT="0" distB="0" distL="0" distR="0">
            <wp:extent cx="1762125" cy="1875922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76" cy="18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2ABC">
        <w:rPr>
          <w:noProof/>
          <w:lang w:val="uk-UA" w:eastAsia="uk-UA"/>
        </w:rPr>
        <w:drawing>
          <wp:inline distT="0" distB="0" distL="0" distR="0">
            <wp:extent cx="3486150" cy="187307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457" cy="1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42A5A" w:rsidRPr="00142ABC" w:rsidRDefault="00B80EF6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:rsidR="00140D3F" w:rsidRPr="00140D3F" w:rsidRDefault="00140D3F" w:rsidP="00140D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0D3F">
        <w:rPr>
          <w:rFonts w:ascii="Times New Roman" w:eastAsia="MyriadPro-Regular" w:hAnsi="Times New Roman"/>
          <w:i/>
          <w:sz w:val="28"/>
          <w:szCs w:val="28"/>
          <w:u w:val="single"/>
          <w:lang w:val="uk-UA" w:eastAsia="ru-RU"/>
        </w:rPr>
        <w:t>Алгоритм розв’язування</w:t>
      </w: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140D3F" w:rsidRPr="00140D3F" w:rsidRDefault="00140D3F" w:rsidP="00140D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1. Визначають еквівалентний опір ділянок з паралельним з’єднанням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провідників.</w:t>
      </w:r>
    </w:p>
    <w:p w:rsidR="00140D3F" w:rsidRPr="00140D3F" w:rsidRDefault="00140D3F" w:rsidP="00140D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2. Якщо ці ділянки містять послідовно з’єднані провідники, то спочатку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обчислюють їх опір.</w:t>
      </w:r>
    </w:p>
    <w:p w:rsidR="00140D3F" w:rsidRPr="00140D3F" w:rsidRDefault="00140D3F" w:rsidP="00140D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3. Після розрахунку еквівалентних опорів провідників перемальовують схему.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Звичайно отримують коло з послідовно з’єднаних еквівалентних опорів.</w:t>
      </w:r>
    </w:p>
    <w:p w:rsidR="00140D3F" w:rsidRDefault="00140D3F" w:rsidP="00140D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0D3F">
        <w:rPr>
          <w:rFonts w:ascii="Times New Roman" w:eastAsia="MyriadPro-Regular" w:hAnsi="Times New Roman"/>
          <w:sz w:val="28"/>
          <w:szCs w:val="28"/>
          <w:lang w:val="uk-UA" w:eastAsia="ru-RU"/>
        </w:rPr>
        <w:t>4. Розраховують опір отриманої схеми.</w:t>
      </w:r>
    </w:p>
    <w:p w:rsidR="00984AEC" w:rsidRPr="000E3009" w:rsidRDefault="00262D84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Після оголошення алгоритму</w:t>
      </w:r>
      <w:r w:rsidR="00984AEC"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використовуємо віртуальну лабораторію, за</w:t>
      </w:r>
      <w:r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до</w:t>
      </w:r>
      <w:r w:rsidR="00984AEC"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помогою якої будуємо коло з мішаним з’єднанням провідників</w:t>
      </w:r>
      <w:r w:rsidR="00BF11B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 інтерактивній дошці</w:t>
      </w:r>
      <w:r w:rsidR="00984AEC"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 За даними приладів</w:t>
      </w:r>
      <w:r w:rsidR="000E3009"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разом з учнями</w:t>
      </w:r>
      <w:r w:rsidR="00984AEC" w:rsidRPr="000E300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формулюємо умову задачі. Таким чином, змінюючи кількість провідників та тип з’єднання отримуємо нові задачі, які розв’язуємо на уроці. Для створення електричного кола можна залучити учнів. </w:t>
      </w:r>
    </w:p>
    <w:p w:rsidR="00262D84" w:rsidRPr="0096745C" w:rsidRDefault="000E3009" w:rsidP="000E3009">
      <w:pPr>
        <w:pStyle w:val="a8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6745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Задача 1.</w:t>
      </w:r>
    </w:p>
    <w:p w:rsidR="00140D3F" w:rsidRDefault="000E3009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15025" cy="2530667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3598" b="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3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електричному колі зображеною на рисунку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</w:t>
      </w:r>
      <w:r w:rsidR="000E300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2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r w:rsidR="000E3009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Ом,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</w:t>
      </w:r>
      <w:r w:rsidR="000E3009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Ом Знайдіть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I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U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U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U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напруга на зображеній ділянці кола дорівнює </w:t>
      </w:r>
      <w:r w:rsidR="000E3009">
        <w:rPr>
          <w:rFonts w:ascii="Times New Roman" w:eastAsia="MyriadPro-Regular" w:hAnsi="Times New Roman"/>
          <w:sz w:val="28"/>
          <w:szCs w:val="28"/>
          <w:lang w:val="uk-UA" w:eastAsia="ru-RU"/>
        </w:rPr>
        <w:t>8,97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</w:t>
      </w:r>
      <w:r w:rsidR="000E3009">
        <w:rPr>
          <w:rFonts w:ascii="Times New Roman" w:eastAsia="MyriadPro-Regular" w:hAnsi="Times New Roman"/>
          <w:sz w:val="28"/>
          <w:szCs w:val="28"/>
          <w:lang w:val="uk-UA" w:eastAsia="ru-RU"/>
        </w:rPr>
        <w:t>, сила струму – 0,6 А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E42A5A" w:rsidRPr="00142ABC" w:rsidTr="007552E1">
        <w:trPr>
          <w:trHeight w:val="997"/>
        </w:trPr>
        <w:tc>
          <w:tcPr>
            <w:tcW w:w="2694" w:type="dxa"/>
          </w:tcPr>
          <w:p w:rsidR="00E42A5A" w:rsidRPr="00142ABC" w:rsidRDefault="00E42A5A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lastRenderedPageBreak/>
              <w:t>Дано:</w:t>
            </w:r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10 Ом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10 Ом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10 Ом </m:t>
                </m:r>
              </m:oMath>
            </m:oMathPara>
          </w:p>
          <w:p w:rsidR="00E42A5A" w:rsidRDefault="00E42A5A" w:rsidP="000E3009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U=8,97 В</m:t>
                </m:r>
              </m:oMath>
            </m:oMathPara>
          </w:p>
          <w:p w:rsidR="000E3009" w:rsidRPr="00142ABC" w:rsidRDefault="000E3009" w:rsidP="000E3009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=0,6 А</m:t>
                </m:r>
              </m:oMath>
            </m:oMathPara>
          </w:p>
        </w:tc>
        <w:tc>
          <w:tcPr>
            <w:tcW w:w="7762" w:type="dxa"/>
            <w:vMerge w:val="restart"/>
          </w:tcPr>
          <w:p w:rsidR="00E42A5A" w:rsidRPr="00142ABC" w:rsidRDefault="00E42A5A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Розв’язання</w:t>
            </w:r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142ABC">
              <w:rPr>
                <w:noProof/>
              </w:rPr>
              <w:drawing>
                <wp:inline distT="0" distB="0" distL="0" distR="0">
                  <wp:extent cx="2583711" cy="804123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995" cy="81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з’єднані паралельно</w:t>
            </w:r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 Ом</m:t>
                    </m:r>
                  </m:den>
                </m:f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=5 Ом</m:t>
                </m:r>
              </m:oMath>
            </m:oMathPara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 xml:space="preserve">12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з’єднані послідовно</w:t>
            </w:r>
            <w:r w:rsidR="0096745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R=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123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    R=15 Ом</m:t>
              </m:r>
            </m:oMath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 xml:space="preserve">12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з’єднані послідовно</w:t>
            </w:r>
            <w:r w:rsidR="0096745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  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I=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=0,6 А</m:t>
              </m:r>
            </m:oMath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Згідно із законом Ома: </w:t>
            </w:r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=0,6 А∙10 Ом=6 В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=0,6 А∙5 Ом=3 В</m:t>
                </m:r>
              </m:oMath>
            </m:oMathPara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з’єднані паралельно</w:t>
            </w:r>
            <w:r w:rsidR="0096745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=3 В</m:t>
              </m:r>
            </m:oMath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Відповідно до закону Ома: </w:t>
            </w:r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=0,3 А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=0,3 А</m:t>
                </m:r>
              </m:oMath>
            </m:oMathPara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R=15 Ом,  I=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=0,6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 xml:space="preserve"> 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=0,3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 xml:space="preserve"> 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=0,3 А,</m:t>
              </m:r>
            </m:oMath>
          </w:p>
          <w:p w:rsidR="007552E1" w:rsidRPr="00142ABC" w:rsidRDefault="00802A9C" w:rsidP="007552E1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=3 В,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=6 В.</m:t>
                </m:r>
              </m:oMath>
            </m:oMathPara>
          </w:p>
        </w:tc>
      </w:tr>
      <w:tr w:rsidR="00E42A5A" w:rsidRPr="00142ABC" w:rsidTr="007552E1">
        <w:trPr>
          <w:trHeight w:val="777"/>
        </w:trPr>
        <w:tc>
          <w:tcPr>
            <w:tcW w:w="2694" w:type="dxa"/>
          </w:tcPr>
          <w:p w:rsidR="00E42A5A" w:rsidRPr="00142ABC" w:rsidRDefault="00E42A5A" w:rsidP="00B80EF6">
            <w:pPr>
              <w:autoSpaceDE w:val="0"/>
              <w:autoSpaceDN w:val="0"/>
              <w:adjustRightInd w:val="0"/>
              <w:rPr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R-?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-?</m:t>
                </m:r>
              </m:oMath>
            </m:oMathPara>
          </w:p>
          <w:p w:rsidR="00E42A5A" w:rsidRPr="00142ABC" w:rsidRDefault="00802A9C" w:rsidP="00B80EF6">
            <w:pPr>
              <w:autoSpaceDE w:val="0"/>
              <w:autoSpaceDN w:val="0"/>
              <w:adjustRightInd w:val="0"/>
              <w:rPr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-?</m:t>
                </m:r>
              </m:oMath>
            </m:oMathPara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rPr>
                <w:sz w:val="28"/>
                <w:szCs w:val="28"/>
                <w:lang w:eastAsia="ru-RU"/>
              </w:rPr>
            </w:pPr>
          </w:p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7762" w:type="dxa"/>
            <w:vMerge/>
          </w:tcPr>
          <w:p w:rsidR="00E42A5A" w:rsidRPr="00142ABC" w:rsidRDefault="00E42A5A" w:rsidP="00B80EF6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:rsidR="007552E1" w:rsidRDefault="007552E1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розв’язку були використані не всі дані, тому пропонуємо учням розв’язати задачу іншим способом самостійно.</w:t>
      </w:r>
    </w:p>
    <w:p w:rsidR="0096745C" w:rsidRPr="0096745C" w:rsidRDefault="0096745C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6745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Задача 2</w:t>
      </w:r>
    </w:p>
    <w:p w:rsidR="0096745C" w:rsidRDefault="0096745C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57750" cy="2651151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6562" b="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39" cy="265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Знайдіть силу струму в кожному резисторі. Опір кожного резистора 120 Ом, а напруга на ділянці кола 33 В.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 розв’язанні даної задачі будемо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покроково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спрощувати схему. 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noProof/>
          <w:lang w:val="uk-UA" w:eastAsia="uk-UA"/>
        </w:rPr>
      </w:pPr>
      <w:r w:rsidRPr="00142ABC">
        <w:rPr>
          <w:noProof/>
          <w:lang w:val="uk-UA" w:eastAsia="uk-UA"/>
        </w:rPr>
        <w:lastRenderedPageBreak/>
        <w:drawing>
          <wp:inline distT="0" distB="0" distL="0" distR="0">
            <wp:extent cx="1647825" cy="115218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1949"/>
                    <a:stretch/>
                  </pic:blipFill>
                  <pic:spPr bwMode="auto">
                    <a:xfrm>
                      <a:off x="0" y="0"/>
                      <a:ext cx="1650821" cy="115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2ABC">
        <w:rPr>
          <w:noProof/>
          <w:lang w:val="uk-UA" w:eastAsia="uk-UA"/>
        </w:rPr>
        <w:t xml:space="preserve">                          </w:t>
      </w:r>
      <w:r w:rsidRPr="00142ABC">
        <w:rPr>
          <w:noProof/>
          <w:lang w:val="uk-UA" w:eastAsia="uk-UA"/>
        </w:rPr>
        <w:drawing>
          <wp:inline distT="0" distB="0" distL="0" distR="0">
            <wp:extent cx="1714500" cy="116701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215" cy="11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42ABC">
        <w:rPr>
          <w:rFonts w:ascii="Times New Roman" w:hAnsi="Times New Roman"/>
          <w:noProof/>
          <w:sz w:val="28"/>
          <w:szCs w:val="28"/>
          <w:lang w:val="uk-UA" w:eastAsia="uk-UA"/>
        </w:rPr>
        <w:t>а)                                                                       б)</w:t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noProof/>
          <w:lang w:val="uk-UA" w:eastAsia="uk-UA"/>
        </w:rPr>
        <w:drawing>
          <wp:inline distT="0" distB="0" distL="0" distR="0">
            <wp:extent cx="1419225" cy="908942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089" cy="9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</w:t>
      </w:r>
      <w:r w:rsidRPr="00142ABC">
        <w:rPr>
          <w:noProof/>
          <w:lang w:val="uk-UA" w:eastAsia="uk-UA"/>
        </w:rPr>
        <w:drawing>
          <wp:inline distT="0" distB="0" distL="0" distR="0">
            <wp:extent cx="1533525" cy="76045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356" cy="7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A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42ABC">
        <w:rPr>
          <w:rFonts w:ascii="Times New Roman" w:hAnsi="Times New Roman"/>
          <w:noProof/>
          <w:sz w:val="28"/>
          <w:szCs w:val="28"/>
          <w:lang w:val="uk-UA" w:eastAsia="uk-UA"/>
        </w:rPr>
        <w:t>в)                                                                       г)</w:t>
      </w: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2518"/>
        <w:gridCol w:w="7938"/>
      </w:tblGrid>
      <w:tr w:rsidR="00037660" w:rsidTr="00343428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7660" w:rsidRPr="00142ABC" w:rsidRDefault="00037660" w:rsidP="00037660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Дано:</w:t>
            </w:r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=120 Ом</m:t>
                </m:r>
              </m:oMath>
            </m:oMathPara>
          </w:p>
          <w:p w:rsidR="00037660" w:rsidRDefault="00037660" w:rsidP="000376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U=33 В</m:t>
                </m:r>
              </m:oMath>
            </m:oMathPara>
          </w:p>
        </w:tc>
        <w:tc>
          <w:tcPr>
            <w:tcW w:w="79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7660" w:rsidRPr="00142ABC" w:rsidRDefault="00037660" w:rsidP="00343428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Розв’язання</w:t>
            </w:r>
          </w:p>
          <w:p w:rsidR="00037660" w:rsidRPr="00142ABC" w:rsidRDefault="00037660" w:rsidP="00343428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 xml:space="preserve">6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з’єднані послідовно (рис. а)</w:t>
            </w:r>
          </w:p>
          <w:p w:rsidR="00037660" w:rsidRPr="00142ABC" w:rsidRDefault="00802A9C" w:rsidP="00343428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=360 Ом</m:t>
                </m:r>
              </m:oMath>
            </m:oMathPara>
          </w:p>
          <w:p w:rsidR="00037660" w:rsidRPr="00142ABC" w:rsidRDefault="00037660" w:rsidP="00343428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з’єднані паралельно (рис. б)</w:t>
            </w:r>
          </w:p>
          <w:p w:rsidR="00037660" w:rsidRPr="00142ABC" w:rsidRDefault="00802A9C" w:rsidP="00343428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</m:t>
                </m:r>
              </m:oMath>
            </m:oMathPara>
          </w:p>
          <w:p w:rsidR="00037660" w:rsidRPr="00142ABC" w:rsidRDefault="00802A9C" w:rsidP="00343428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120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3+1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 Ом</m:t>
                    </m:r>
                  </m:den>
                </m:f>
              </m:oMath>
            </m:oMathPara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=90 Ом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 xml:space="preserve">2,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3456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з’єднані послідовно (рис. в), отже загальний опір кола (рис. г)</w:t>
            </w:r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1-6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R=120 Ом+120 Ом+90 Ом=330 Ом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Відповідно до закону Ома: </w:t>
            </w:r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33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330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=0,1 А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Будемо розглядати еквівалентні схеми у зворотному</w:t>
            </w: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напрямі</w:t>
            </w: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.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 xml:space="preserve">2,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3456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з’єднані послідовно (рис. в)</w:t>
            </w:r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=0,1 А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Згідно із законом Ома: </w:t>
            </w:r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3456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=0,1 А∙90 Ом=9 В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з’єднані паралельно (рис. б)</w:t>
            </w:r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=9 В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Відповідно до закону Ома: </w:t>
            </w:r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120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=0,075 А</m:t>
                </m:r>
              </m:oMath>
            </m:oMathPara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456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=0,025 А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 xml:space="preserve">6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з’єднані послідовно (рис. а)</w:t>
            </w:r>
          </w:p>
          <w:p w:rsidR="00037660" w:rsidRPr="00142ABC" w:rsidRDefault="00802A9C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=0,025 А</m:t>
                </m:r>
              </m:oMath>
            </m:oMathPara>
          </w:p>
          <w:p w:rsidR="00037660" w:rsidRPr="00142ABC" w:rsidRDefault="00037660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=0,1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=0,075 А, </m:t>
              </m:r>
            </m:oMath>
          </w:p>
          <w:p w:rsidR="00037660" w:rsidRDefault="00802A9C" w:rsidP="00037660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=0,025 А</m:t>
                </m:r>
              </m:oMath>
            </m:oMathPara>
          </w:p>
          <w:p w:rsidR="00037660" w:rsidRDefault="00037660" w:rsidP="000376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037660" w:rsidTr="00343428">
        <w:tc>
          <w:tcPr>
            <w:tcW w:w="2518" w:type="dxa"/>
            <w:tcBorders>
              <w:left w:val="nil"/>
              <w:bottom w:val="nil"/>
            </w:tcBorders>
          </w:tcPr>
          <w:p w:rsidR="00037660" w:rsidRPr="00037660" w:rsidRDefault="00802A9C" w:rsidP="00037660">
            <w:pPr>
              <w:autoSpaceDE w:val="0"/>
              <w:autoSpaceDN w:val="0"/>
              <w:adjustRightInd w:val="0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-?</m:t>
                </m:r>
              </m:oMath>
            </m:oMathPara>
          </w:p>
        </w:tc>
        <w:tc>
          <w:tcPr>
            <w:tcW w:w="7938" w:type="dxa"/>
            <w:vMerge/>
            <w:tcBorders>
              <w:bottom w:val="nil"/>
              <w:right w:val="nil"/>
            </w:tcBorders>
          </w:tcPr>
          <w:p w:rsidR="00037660" w:rsidRDefault="00037660" w:rsidP="00E42A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:rsidR="00E42A5A" w:rsidRPr="00142ABC" w:rsidRDefault="00B80EF6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VI. Підбиття підсумків уроку</w:t>
      </w:r>
    </w:p>
    <w:p w:rsidR="007E5528" w:rsidRPr="007E5528" w:rsidRDefault="007E5528" w:rsidP="007E55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7E5528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1. Сформулюйте закон Ома.</w:t>
      </w:r>
    </w:p>
    <w:p w:rsidR="007E5528" w:rsidRPr="007E5528" w:rsidRDefault="007E5528" w:rsidP="007E55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7E5528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2. Встановіть відповідність і сформулюйте реченням (для двох</w:t>
      </w:r>
    </w:p>
    <w:p w:rsidR="00E42A5A" w:rsidRDefault="007E5528" w:rsidP="007E55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7E5528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провідників):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7E5528" w:rsidTr="007E5528">
        <w:tc>
          <w:tcPr>
            <w:tcW w:w="5069" w:type="dxa"/>
          </w:tcPr>
          <w:p w:rsidR="007E5528" w:rsidRPr="003A3B74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b/>
                <w:i/>
                <w:iCs/>
                <w:sz w:val="28"/>
                <w:szCs w:val="28"/>
                <w:lang w:eastAsia="ru-RU"/>
              </w:rPr>
            </w:pPr>
            <w:r w:rsidRPr="003A3B74">
              <w:rPr>
                <w:rFonts w:ascii="Times New Roman" w:eastAsia="SchoolBookC" w:hAnsi="Times New Roman"/>
                <w:b/>
                <w:i/>
                <w:iCs/>
                <w:sz w:val="28"/>
                <w:szCs w:val="28"/>
                <w:lang w:eastAsia="ru-RU"/>
              </w:rPr>
              <w:t xml:space="preserve">Ліва частина формули... </w:t>
            </w:r>
          </w:p>
        </w:tc>
        <w:tc>
          <w:tcPr>
            <w:tcW w:w="5069" w:type="dxa"/>
          </w:tcPr>
          <w:p w:rsidR="007E5528" w:rsidRPr="003A3B74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b/>
                <w:i/>
                <w:iCs/>
                <w:sz w:val="28"/>
                <w:szCs w:val="28"/>
                <w:lang w:eastAsia="ru-RU"/>
              </w:rPr>
            </w:pPr>
            <w:r w:rsidRPr="003A3B74">
              <w:rPr>
                <w:rFonts w:ascii="Times New Roman" w:eastAsia="SchoolBookC" w:hAnsi="Times New Roman"/>
                <w:b/>
                <w:i/>
                <w:iCs/>
                <w:sz w:val="28"/>
                <w:szCs w:val="28"/>
                <w:lang w:eastAsia="ru-RU"/>
              </w:rPr>
              <w:t>Права частина формули</w:t>
            </w:r>
          </w:p>
        </w:tc>
      </w:tr>
      <w:tr w:rsidR="007E5528" w:rsidTr="007E5528">
        <w:tc>
          <w:tcPr>
            <w:tcW w:w="5069" w:type="dxa"/>
          </w:tcPr>
          <w:p w:rsidR="007E5528" w:rsidRPr="00901119" w:rsidRDefault="007E5528" w:rsidP="00901119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SchoolBookC" w:hAnsi="Times New Roman"/>
                <w:i/>
                <w:iCs/>
                <w:sz w:val="28"/>
                <w:szCs w:val="28"/>
                <w:lang w:eastAsia="ru-RU"/>
              </w:rPr>
            </w:pPr>
            <w:r w:rsidRPr="00901119">
              <w:rPr>
                <w:rFonts w:ascii="Times New Roman" w:eastAsia="SchoolBookC" w:hAnsi="Times New Roman"/>
                <w:i/>
                <w:iCs/>
                <w:sz w:val="28"/>
                <w:szCs w:val="28"/>
                <w:lang w:eastAsia="ru-RU"/>
              </w:rPr>
              <w:t>Послідовне з’єднання</w:t>
            </w:r>
          </w:p>
        </w:tc>
        <w:tc>
          <w:tcPr>
            <w:tcW w:w="5069" w:type="dxa"/>
            <w:vMerge w:val="restart"/>
          </w:tcPr>
          <w:p w:rsidR="007E5528" w:rsidRDefault="007E5528" w:rsidP="00901119">
            <w:pPr>
              <w:autoSpaceDE w:val="0"/>
              <w:autoSpaceDN w:val="0"/>
              <w:adjustRightInd w:val="0"/>
              <w:spacing w:line="276" w:lineRule="auto"/>
              <w:ind w:firstLine="397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А. I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1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=I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  <w:p w:rsidR="007E5528" w:rsidRDefault="007E5528" w:rsidP="00901119">
            <w:pPr>
              <w:autoSpaceDE w:val="0"/>
              <w:autoSpaceDN w:val="0"/>
              <w:adjustRightInd w:val="0"/>
              <w:spacing w:line="276" w:lineRule="auto"/>
              <w:ind w:firstLine="397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Б. U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1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=U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  <w:p w:rsidR="007E5528" w:rsidRDefault="007E5528" w:rsidP="00901119">
            <w:pPr>
              <w:autoSpaceDE w:val="0"/>
              <w:autoSpaceDN w:val="0"/>
              <w:adjustRightInd w:val="0"/>
              <w:spacing w:line="276" w:lineRule="auto"/>
              <w:ind w:firstLine="397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B. U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1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+U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  <w:p w:rsidR="007E5528" w:rsidRDefault="007E5528" w:rsidP="00901119">
            <w:pPr>
              <w:autoSpaceDE w:val="0"/>
              <w:autoSpaceDN w:val="0"/>
              <w:adjustRightInd w:val="0"/>
              <w:spacing w:line="276" w:lineRule="auto"/>
              <w:ind w:firstLine="397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Г.</w:t>
            </w:r>
            <m:oMath>
              <m:f>
                <m:fPr>
                  <m:ctrlPr>
                    <w:rPr>
                      <w:rFonts w:ascii="Cambria Math" w:eastAsia="SchoolBookC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∙R</m:t>
                  </m:r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vertAlign w:val="subscript"/>
                      <w:lang w:eastAsia="ru-RU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+R</m:t>
                  </m:r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vertAlign w:val="subscript"/>
                      <w:lang w:eastAsia="ru-RU"/>
                    </w:rPr>
                    <m:t>2</m:t>
                  </m:r>
                </m:den>
              </m:f>
            </m:oMath>
          </w:p>
          <w:p w:rsidR="007E5528" w:rsidRDefault="007E5528" w:rsidP="00901119">
            <w:pPr>
              <w:autoSpaceDE w:val="0"/>
              <w:autoSpaceDN w:val="0"/>
              <w:adjustRightInd w:val="0"/>
              <w:spacing w:line="276" w:lineRule="auto"/>
              <w:ind w:firstLine="397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Д. I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1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+I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  <w:p w:rsidR="007E5528" w:rsidRPr="007E5528" w:rsidRDefault="007E5528" w:rsidP="00901119">
            <w:pPr>
              <w:autoSpaceDE w:val="0"/>
              <w:autoSpaceDN w:val="0"/>
              <w:adjustRightInd w:val="0"/>
              <w:spacing w:line="276" w:lineRule="auto"/>
              <w:ind w:firstLine="397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Ж. R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1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+R</w:t>
            </w: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1. Загальна сила струму дорівнює...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Default="007E5528" w:rsidP="00901119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2. Загальна напруга дорівнює...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Default="007E5528" w:rsidP="00901119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3. Загальний опір дорівнює...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Pr="00901119" w:rsidRDefault="007E5528" w:rsidP="00901119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SchoolBookC" w:hAnsi="Times New Roman"/>
                <w:i/>
                <w:iCs/>
                <w:sz w:val="28"/>
                <w:szCs w:val="28"/>
                <w:lang w:eastAsia="ru-RU"/>
              </w:rPr>
            </w:pPr>
            <w:r w:rsidRPr="00901119">
              <w:rPr>
                <w:rFonts w:ascii="Times New Roman" w:eastAsia="SchoolBookC" w:hAnsi="Times New Roman"/>
                <w:i/>
                <w:iCs/>
                <w:sz w:val="28"/>
                <w:szCs w:val="28"/>
                <w:lang w:eastAsia="ru-RU"/>
              </w:rPr>
              <w:t>Паралельне з’єднання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Default="007E5528" w:rsidP="00901119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4. Загальна сила струму дорівнює...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Default="007E5528" w:rsidP="00901119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5. Загальна напруга дорівнює...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  <w:tr w:rsidR="007E5528" w:rsidTr="007E5528">
        <w:tc>
          <w:tcPr>
            <w:tcW w:w="5069" w:type="dxa"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  <w:r w:rsidRPr="007E5528"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  <w:t>6. Загальний опір дорівнює...</w:t>
            </w:r>
          </w:p>
        </w:tc>
        <w:tc>
          <w:tcPr>
            <w:tcW w:w="5069" w:type="dxa"/>
            <w:vMerge/>
          </w:tcPr>
          <w:p w:rsidR="007E5528" w:rsidRDefault="007E5528" w:rsidP="007E5528">
            <w:pPr>
              <w:autoSpaceDE w:val="0"/>
              <w:autoSpaceDN w:val="0"/>
              <w:adjustRightInd w:val="0"/>
              <w:jc w:val="both"/>
              <w:rPr>
                <w:rFonts w:ascii="Times New Roman" w:eastAsia="SchoolBookC" w:hAnsi="Times New Roman"/>
                <w:iCs/>
                <w:sz w:val="28"/>
                <w:szCs w:val="28"/>
                <w:lang w:eastAsia="ru-RU"/>
              </w:rPr>
            </w:pPr>
          </w:p>
        </w:tc>
      </w:tr>
    </w:tbl>
    <w:p w:rsidR="00901119" w:rsidRPr="00901119" w:rsidRDefault="00901119" w:rsidP="00901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0111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Як зміниться опір кола, якщо опір одного з резисторів у цьому колі :</w:t>
      </w:r>
    </w:p>
    <w:p w:rsidR="00901119" w:rsidRPr="00901119" w:rsidRDefault="00901119" w:rsidP="00901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0111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а) збільшиться; б) зменшиться.</w:t>
      </w:r>
    </w:p>
    <w:p w:rsidR="00901119" w:rsidRPr="00901119" w:rsidRDefault="00901119" w:rsidP="00901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0111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залежить відповідь від типу з’єднання провідників?</w:t>
      </w:r>
    </w:p>
    <w:p w:rsidR="00E42A5A" w:rsidRPr="00142ABC" w:rsidRDefault="00B80EF6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42AB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VII. Домашнє завдання</w:t>
      </w:r>
    </w:p>
    <w:bookmarkEnd w:id="2"/>
    <w:bookmarkEnd w:id="3"/>
    <w:p w:rsidR="003A3B74" w:rsidRDefault="00477D4F" w:rsidP="003A3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32,</w:t>
      </w:r>
    </w:p>
    <w:p w:rsidR="00E42A5A" w:rsidRPr="006B0F0D" w:rsidRDefault="00E42A5A" w:rsidP="003A3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B0F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Задачі </w:t>
      </w:r>
    </w:p>
    <w:p w:rsidR="00E42A5A" w:rsidRPr="006B0F0D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Обчисліть опір ді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лянки електричного кола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. Опір кожного резистора становить 2 Ом.</w:t>
      </w:r>
    </w:p>
    <w:p w:rsidR="00E42A5A" w:rsidRPr="006B0F0D" w:rsidRDefault="00E42A5A" w:rsidP="00E42A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2692818" cy="13822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08" cy="13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A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Чотири п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ровідники з’єднан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і, як показано на схемі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, і приєднані до джерела постійної напруги 18 В. Визначте загальний опір і силу струму в кожному провідникові.</w:t>
      </w:r>
    </w:p>
    <w:p w:rsidR="00E42A5A" w:rsidRPr="006B0F0D" w:rsidRDefault="00E42A5A" w:rsidP="00E42A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2509284" cy="15120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406" cy="15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A" w:rsidRPr="00142ABC" w:rsidRDefault="00E42A5A" w:rsidP="00E42A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477D4F" w:rsidRPr="00512247" w:rsidRDefault="00477D4F" w:rsidP="00477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477D4F" w:rsidRPr="00EA6CCA" w:rsidRDefault="00477D4F" w:rsidP="00477D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21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D753F0" w:rsidRPr="00477D4F" w:rsidRDefault="00D753F0">
      <w:pPr>
        <w:rPr>
          <w:lang w:val="uk-UA"/>
        </w:rPr>
      </w:pPr>
      <w:bookmarkStart w:id="4" w:name="_GoBack"/>
      <w:bookmarkEnd w:id="4"/>
    </w:p>
    <w:sectPr w:rsidR="00D753F0" w:rsidRPr="00477D4F" w:rsidSect="0096745C">
      <w:headerReference w:type="default" r:id="rId22"/>
      <w:pgSz w:w="11906" w:h="16838"/>
      <w:pgMar w:top="688" w:right="991" w:bottom="709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9C" w:rsidRDefault="00802A9C" w:rsidP="002074AE">
      <w:pPr>
        <w:spacing w:after="0" w:line="240" w:lineRule="auto"/>
      </w:pPr>
      <w:r>
        <w:separator/>
      </w:r>
    </w:p>
  </w:endnote>
  <w:endnote w:type="continuationSeparator" w:id="0">
    <w:p w:rsidR="00802A9C" w:rsidRDefault="00802A9C" w:rsidP="0020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9C" w:rsidRDefault="00802A9C" w:rsidP="002074AE">
      <w:pPr>
        <w:spacing w:after="0" w:line="240" w:lineRule="auto"/>
      </w:pPr>
      <w:r>
        <w:separator/>
      </w:r>
    </w:p>
  </w:footnote>
  <w:footnote w:type="continuationSeparator" w:id="0">
    <w:p w:rsidR="00802A9C" w:rsidRDefault="00802A9C" w:rsidP="0020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9345D" w:rsidRDefault="00802A9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D4F" w:rsidRPr="00477D4F">
          <w:rPr>
            <w:noProof/>
            <w:lang w:val="uk-UA"/>
          </w:rPr>
          <w:t>5</w:t>
        </w:r>
        <w:r>
          <w:rPr>
            <w:noProof/>
            <w:lang w:val="uk-UA"/>
          </w:rPr>
          <w:fldChar w:fldCharType="end"/>
        </w:r>
      </w:p>
    </w:sdtContent>
  </w:sdt>
  <w:p w:rsidR="0099345D" w:rsidRDefault="009934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71AB"/>
    <w:multiLevelType w:val="hybridMultilevel"/>
    <w:tmpl w:val="AFB2E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19"/>
    <w:rsid w:val="00037660"/>
    <w:rsid w:val="000570C5"/>
    <w:rsid w:val="000E3009"/>
    <w:rsid w:val="00140D3F"/>
    <w:rsid w:val="002074AE"/>
    <w:rsid w:val="00262D84"/>
    <w:rsid w:val="002D5D19"/>
    <w:rsid w:val="002E0DD8"/>
    <w:rsid w:val="00343428"/>
    <w:rsid w:val="00397921"/>
    <w:rsid w:val="003A3B74"/>
    <w:rsid w:val="00477D4F"/>
    <w:rsid w:val="005D7F68"/>
    <w:rsid w:val="007552E1"/>
    <w:rsid w:val="007E5528"/>
    <w:rsid w:val="00802A9C"/>
    <w:rsid w:val="00901119"/>
    <w:rsid w:val="0096745C"/>
    <w:rsid w:val="00984AEC"/>
    <w:rsid w:val="0099345D"/>
    <w:rsid w:val="00A1163A"/>
    <w:rsid w:val="00B80EF6"/>
    <w:rsid w:val="00BF11BB"/>
    <w:rsid w:val="00D753F0"/>
    <w:rsid w:val="00D8598A"/>
    <w:rsid w:val="00DB32BD"/>
    <w:rsid w:val="00E06702"/>
    <w:rsid w:val="00E42A5A"/>
    <w:rsid w:val="00E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6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A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42A5A"/>
    <w:rPr>
      <w:rFonts w:ascii="Calibri" w:eastAsia="Calibri" w:hAnsi="Calibri" w:cs="Times New Roman"/>
    </w:rPr>
  </w:style>
  <w:style w:type="table" w:customStyle="1" w:styleId="1">
    <w:name w:val="Сітка таблиці1"/>
    <w:basedOn w:val="a1"/>
    <w:next w:val="a5"/>
    <w:uiPriority w:val="59"/>
    <w:rsid w:val="00E42A5A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E42A5A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4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42A5A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62D8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E55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6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A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42A5A"/>
    <w:rPr>
      <w:rFonts w:ascii="Calibri" w:eastAsia="Calibri" w:hAnsi="Calibri" w:cs="Times New Roman"/>
    </w:rPr>
  </w:style>
  <w:style w:type="table" w:customStyle="1" w:styleId="1">
    <w:name w:val="Сітка таблиці1"/>
    <w:basedOn w:val="a1"/>
    <w:next w:val="a5"/>
    <w:uiPriority w:val="59"/>
    <w:rsid w:val="00E42A5A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E42A5A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4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42A5A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62D8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E5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mailto:Kmitevich.alex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4209</Words>
  <Characters>2400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2024-04-02T03:11:00Z</dcterms:created>
  <dcterms:modified xsi:type="dcterms:W3CDTF">2024-04-02T03:11:00Z</dcterms:modified>
</cp:coreProperties>
</file>