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DF" w:rsidRDefault="00D665DF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665DF">
        <w:rPr>
          <w:rFonts w:ascii="Times New Roman" w:hAnsi="Times New Roman"/>
          <w:b/>
          <w:sz w:val="28"/>
          <w:szCs w:val="28"/>
          <w:lang w:val="uk-UA" w:eastAsia="ru-RU"/>
        </w:rPr>
        <w:t>Урок 62 Застосування електролізу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D665DF">
        <w:rPr>
          <w:rFonts w:ascii="Times New Roman" w:hAnsi="Times New Roman"/>
          <w:sz w:val="28"/>
          <w:szCs w:val="28"/>
          <w:lang w:val="uk-UA"/>
        </w:rPr>
        <w:t>Показати практичне застосування електролізу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аналізувати навчальний матеріал, умову задачі, хід розв’язання задач, творчий підхід до вирішення завдань.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D665DF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електроліт?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У чому полягає явище електролітичної дисоціації? Наведіть приклади.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являє собою електричний струм в електролітах? 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Опишіть процес електролізу. 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Сформулюйте перший закон Фарадея. </w:t>
      </w:r>
    </w:p>
    <w:p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Яким є фізичний зміст електрохімічного еквіваленту?</w:t>
      </w:r>
    </w:p>
    <w:p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F73772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F73772" w:rsidRPr="00F73772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377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Електроліз – це процес виділення речовин на електродах, пов'язаний з окисно-відновними реакціями, які відбуваються на електродах під час проходження струму.</w:t>
      </w:r>
    </w:p>
    <w:p w:rsidR="007E5556" w:rsidRPr="00891E14" w:rsidRDefault="00F73772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Яке практичне значення даного процесу?</w:t>
      </w:r>
    </w:p>
    <w:p w:rsidR="007E5556" w:rsidRPr="00891E14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73772" w:rsidRPr="00BC297F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Застосування </w:t>
      </w:r>
      <w:r w:rsidR="00155A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електролізу для одержання</w:t>
      </w: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металів</w:t>
      </w:r>
    </w:p>
    <w:p w:rsidR="00C80BB7" w:rsidRDefault="00155A37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5A3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Електроліз широко застосовують у промисловості. </w:t>
      </w:r>
    </w:p>
    <w:p w:rsidR="00F73772" w:rsidRDefault="00D1499B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17966BAC" wp14:editId="00AD630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493818" cy="1429886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8" cy="1429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A37" w:rsidRPr="00C80BB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 допомогою електролізу:</w:t>
      </w:r>
    </w:p>
    <w:p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</w:t>
      </w:r>
      <w:r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чищають метали</w:t>
      </w:r>
      <w:r w:rsidR="00D1499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рафінування</w:t>
      </w:r>
      <w:r w:rsidR="00D1499B" w:rsidRPr="00AD4021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)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(мідь, срібло тощо).</w:t>
      </w:r>
    </w:p>
    <w:p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Рафінування міді: тонка пластинка чистої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іді є катодом, товста пластинка </w:t>
      </w:r>
      <w:r w:rsidR="00D1499B">
        <w:rPr>
          <w:rFonts w:ascii="Times New Roman" w:eastAsia="MyriadPro-Regular" w:hAnsi="Times New Roman"/>
          <w:sz w:val="28"/>
          <w:szCs w:val="28"/>
          <w:lang w:val="uk-UA" w:eastAsia="ru-RU"/>
        </w:rPr>
        <w:t>неочищеної міді –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анодом; ванна наповнена водним розчином купрум (II) сульфату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00037" w:rsidRDefault="00500037" w:rsidP="005000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73772" w:rsidRDefault="00D1499B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1911350" cy="1372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</w:t>
      </w:r>
      <w:r w:rsidR="00155A37"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держують метали</w:t>
      </w:r>
      <w:r w:rsidR="00F73772" w:rsidRP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</w:t>
      </w:r>
      <w:r w:rsidR="00C80BB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цинк, алюміній, мідь тощо).</w:t>
      </w:r>
    </w:p>
    <w:p w:rsidR="00C80BB7" w:rsidRPr="00C80BB7" w:rsidRDefault="00C80BB7" w:rsidP="00C80BB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схему промислового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пристрою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иробницт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 алюмінію.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Дно та стінки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анни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слугують катодом; алюміній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збирається на дні ванни.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Вугільний блок слугує анодом, </w:t>
      </w:r>
      <w:r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на ньому виділяється кисень</w:t>
      </w:r>
    </w:p>
    <w:p w:rsidR="00D1499B" w:rsidRDefault="00D1499B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C297F" w:rsidRPr="00BC297F" w:rsidRDefault="00BC297F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Гальваностегія</w:t>
      </w:r>
    </w:p>
    <w:p w:rsidR="00BC297F" w:rsidRPr="00BC297F" w:rsidRDefault="00C80BB7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3902587</wp:posOffset>
            </wp:positionH>
            <wp:positionV relativeFrom="paragraph">
              <wp:posOffset>587161</wp:posOffset>
            </wp:positionV>
            <wp:extent cx="2445385" cy="14738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7F"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За допомогою електролізу можна наносити тонкий</w:t>
      </w:r>
      <w:r w:rsidR="00BC2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шар металу на поверхню виробу </w:t>
      </w:r>
      <w:r w:rsidR="00BC297F"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– робити сріблення, золочення, нікелювання, хромування тощо. Такий шар може захищати від корозії, збільшувати міцність виробу або просто ставати його прикрасою.</w:t>
      </w:r>
    </w:p>
    <w:p w:rsidR="00BC297F" w:rsidRDefault="00BC297F" w:rsidP="00BC2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Гальваностегія – електролітичний спосіб покриття виробу тонким шаром металів.</w:t>
      </w:r>
    </w:p>
    <w:p w:rsidR="00C80BB7" w:rsidRPr="00C80BB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гальванічне сріблення. Предмет, 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який покривають сріблом (кухоль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є катодом, срібна пластинка </w:t>
      </w:r>
      <w:r w:rsidRPr="00BC297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анодом; ванна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80BB7" w:rsidRPr="00C80BB7">
        <w:rPr>
          <w:rFonts w:ascii="Times New Roman" w:eastAsia="MyriadPro-Regular" w:hAnsi="Times New Roman"/>
          <w:sz w:val="28"/>
          <w:szCs w:val="28"/>
          <w:lang w:val="uk-UA" w:eastAsia="ru-RU"/>
        </w:rPr>
        <w:t>наповнена розчином аргентум (I) нітрату</w:t>
      </w:r>
    </w:p>
    <w:p w:rsidR="00B137CF" w:rsidRDefault="00B137CF" w:rsidP="00B137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137CF" w:rsidRPr="00BC297F" w:rsidRDefault="00B137CF" w:rsidP="00B137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BC297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Гальвано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пластика</w:t>
      </w:r>
    </w:p>
    <w:p w:rsidR="00B137CF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A78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Гальванопластика – це отримання за допомогою електролізу точних копій рельєфних вир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обів.</w:t>
      </w:r>
    </w:p>
    <w:p w:rsid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2527712</wp:posOffset>
            </wp:positionH>
            <wp:positionV relativeFrom="paragraph">
              <wp:posOffset>17392</wp:posOffset>
            </wp:positionV>
            <wp:extent cx="3863981" cy="1876301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81" cy="187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отримання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рельєфних копій за допомогою електролізу: </w:t>
      </w:r>
    </w:p>
    <w:p w:rsid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схема пристрою: восковий зліпок, покритий тонким шаром графіту, є катодом (1), срібна пластинка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анодом (2); ванна наповнена розчином аргентум (I) нітрату; </w:t>
      </w:r>
    </w:p>
    <w:p w:rsidR="007A7827" w:rsidRPr="007A7827" w:rsidRDefault="007A7827" w:rsidP="007A78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 </w:t>
      </w:r>
      <w:r w:rsidRPr="007A7827">
        <w:rPr>
          <w:rFonts w:ascii="Times New Roman" w:eastAsia="MyriadPro-Regular" w:hAnsi="Times New Roman"/>
          <w:sz w:val="28"/>
          <w:szCs w:val="28"/>
          <w:lang w:val="uk-UA" w:eastAsia="ru-RU"/>
        </w:rPr>
        <w:t>– одержана копія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:rsidR="00DE6C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Чому для гальванічного покриття виробу найчастіше </w:t>
      </w:r>
      <w:r w:rsidR="00E05380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нікель і хром?</w:t>
      </w:r>
    </w:p>
    <w:p w:rsidR="00A71678" w:rsidRDefault="00B13B5D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За сили струму 5 А за 10 хв в електролітичній ванні виділився цинк масою 1,017 г. Визначте електрохімічний еквівалент цинку.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F3ABE" w:rsidRPr="00023C94" w:rsidTr="009D793C">
        <w:trPr>
          <w:trHeight w:val="1139"/>
        </w:trPr>
        <w:tc>
          <w:tcPr>
            <w:tcW w:w="2694" w:type="dxa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1,017 г=1,017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I=5 А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It</m:t>
                    </m:r>
                  </m:den>
                </m:f>
              </m:oMath>
            </m:oMathPara>
          </w:p>
          <w:p w:rsidR="005F3ABE" w:rsidRPr="00023C94" w:rsidRDefault="00D37A54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,017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,017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</m:e>
                </m:d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k=0,34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мг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den>
              </m:f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23C9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F3ABE" w:rsidRPr="00023C94" w:rsidTr="009D793C">
        <w:trPr>
          <w:trHeight w:val="1729"/>
        </w:trPr>
        <w:tc>
          <w:tcPr>
            <w:tcW w:w="2694" w:type="dxa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71678" w:rsidRDefault="00B13B5D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Під час електролізу розчину мідного купоросу за 1 год виділилася мідь масою 500 г. Визначте силу струму в колі.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F3ABE" w:rsidRPr="00023C94" w:rsidTr="009D793C">
        <w:trPr>
          <w:trHeight w:val="1139"/>
        </w:trPr>
        <w:tc>
          <w:tcPr>
            <w:tcW w:w="2694" w:type="dxa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год=3600 с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г=0,5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F3ABE" w:rsidRPr="00126D2A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F3ABE" w:rsidRPr="00023C94" w:rsidRDefault="00D37A54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1188∙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I=420 А.</m:t>
              </m:r>
            </m:oMath>
          </w:p>
        </w:tc>
      </w:tr>
      <w:tr w:rsidR="005F3ABE" w:rsidRPr="00023C94" w:rsidTr="009D793C">
        <w:trPr>
          <w:trHeight w:val="85"/>
        </w:trPr>
        <w:tc>
          <w:tcPr>
            <w:tcW w:w="2694" w:type="dxa"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F3ABE" w:rsidRPr="00023C94" w:rsidRDefault="005F3ABE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F3ABE" w:rsidRDefault="005F3ABE" w:rsidP="00A716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16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>. За допомогою електролізу зробили нікелювання пластинки площею 200 см</w:t>
      </w:r>
      <w:r w:rsidR="00DE6C78" w:rsidRPr="00A7167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E6C78" w:rsidRPr="00DE6C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Електроліз робили за сили струму 2 А. Товщина шару нікелю 0,02 мм. Протягом якого часу відбувався електроліз?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D793C" w:rsidRPr="00023C94" w:rsidTr="009D793C">
        <w:trPr>
          <w:trHeight w:val="1139"/>
        </w:trPr>
        <w:tc>
          <w:tcPr>
            <w:tcW w:w="2694" w:type="dxa"/>
          </w:tcPr>
          <w:p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S=200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мм</m:t>
                </m:r>
              </m:oMath>
            </m:oMathPara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Масу шару нікелю, отриманого за час </w:t>
            </w:r>
            <w:r w:rsidRPr="009D793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одержимо із закону електролізу: </w:t>
            </w:r>
          </w:p>
          <w:p w:rsidR="009D793C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</m:t>
                </m:r>
              </m:oMath>
            </m:oMathPara>
          </w:p>
          <w:p w:rsidR="00126D2A" w:rsidRPr="009D793C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іншого боку, цю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саму масу можна виразити через </w:t>
            </w:r>
            <w:r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площу п</w:t>
            </w:r>
            <w:r w:rsidR="00971B1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ластинки і товщину шару нікелю:</w:t>
            </w:r>
          </w:p>
          <w:p w:rsidR="009D793C" w:rsidRPr="009D793C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Sh</m:t>
                </m:r>
              </m:oMath>
            </m:oMathPara>
          </w:p>
          <w:p w:rsidR="00971B11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D793C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Прирівняємо</w:t>
            </w:r>
            <w:r w:rsidR="009D793C" w:rsidRPr="009D79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об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идва вирази для маси:</w:t>
            </w:r>
          </w:p>
          <w:p w:rsidR="00971B11" w:rsidRPr="009D793C" w:rsidRDefault="00971B11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kIt=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Sh</m:t>
                </m:r>
              </m:oMath>
            </m:oMathPara>
          </w:p>
          <w:p w:rsidR="009D793C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kI</m:t>
                    </m:r>
                  </m:den>
                </m:f>
              </m:oMath>
            </m:oMathPara>
          </w:p>
          <w:p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D793C" w:rsidRPr="00126D2A" w:rsidRDefault="00D37A54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126D2A" w:rsidRPr="00126D2A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8900∙2∙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35600∙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=59333∙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=5933 (с)</m:t>
                </m:r>
              </m:oMath>
            </m:oMathPara>
          </w:p>
          <w:p w:rsidR="00126D2A" w:rsidRPr="00023C94" w:rsidRDefault="00126D2A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23C9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t=5933 с.</m:t>
              </m:r>
            </m:oMath>
          </w:p>
        </w:tc>
      </w:tr>
      <w:tr w:rsidR="009D793C" w:rsidRPr="00023C94" w:rsidTr="009D793C">
        <w:trPr>
          <w:trHeight w:val="85"/>
        </w:trPr>
        <w:tc>
          <w:tcPr>
            <w:tcW w:w="2694" w:type="dxa"/>
          </w:tcPr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D793C" w:rsidRPr="00023C94" w:rsidRDefault="009D793C" w:rsidP="009D79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D793C" w:rsidRDefault="009D793C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6D2A" w:rsidRDefault="00126D2A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6D2A" w:rsidRDefault="00126D2A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1678" w:rsidRDefault="00B13B5D" w:rsidP="00DE6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A71678" w:rsidRPr="00A7167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допомогою електролізу, що відбувався за напруги 5 В, одержали 4 кг алюмінію. Який час світили б 5 енергозберігаючих ламп потужністю по 18 Вт за рахунок цієї енергії?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91DE3" w:rsidRPr="00023C94" w:rsidTr="00692977">
        <w:trPr>
          <w:trHeight w:val="1139"/>
        </w:trPr>
        <w:tc>
          <w:tcPr>
            <w:tcW w:w="2694" w:type="dxa"/>
          </w:tcPr>
          <w:p w:rsid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В</m:t>
                </m:r>
              </m:oMath>
            </m:oMathPara>
          </w:p>
          <w:p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</m:oMath>
            </m:oMathPara>
          </w:p>
          <w:p w:rsidR="00791DE3" w:rsidRP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P=18 Вт</m:t>
                </m:r>
              </m:oMath>
            </m:oMathPara>
          </w:p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k=0,09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91DE3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91D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збереження енергії витрати електроенергії дорівнюють роботі електричного струму при електролізі: </w:t>
            </w:r>
          </w:p>
          <w:p w:rsidR="00791DE3" w:rsidRP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= UIt</m:t>
                </m:r>
              </m:oMath>
            </m:oMathPara>
          </w:p>
          <w:p w:rsidR="00791DE3" w:rsidRP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791DE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Скористаємося також законом електролізу:</w:t>
            </w:r>
          </w:p>
          <w:p w:rsidR="00791DE3" w:rsidRPr="009D793C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</m:t>
                </m:r>
              </m:oMath>
            </m:oMathPara>
          </w:p>
          <w:p w:rsidR="00791DE3" w:rsidRDefault="00791DE3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Розділимо перший вираз на другий:</w:t>
            </w:r>
          </w:p>
          <w:p w:rsidR="00791DE3" w:rsidRPr="00791DE3" w:rsidRDefault="00D37A54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UIt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</m:oMath>
            </m:oMathPara>
          </w:p>
          <w:p w:rsidR="00096F9C" w:rsidRDefault="00096F9C" w:rsidP="00096F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96F9C" w:rsidRPr="00096F9C" w:rsidRDefault="00096F9C" w:rsidP="00096F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 = 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Pt</m:t>
              </m:r>
            </m:oMath>
          </w:p>
          <w:p w:rsidR="00096F9C" w:rsidRPr="00096F9C" w:rsidRDefault="00D37A54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5kP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096F9C" w:rsidRPr="00096F9C" w:rsidRDefault="00096F9C" w:rsidP="00791D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91DE3" w:rsidRPr="00023C94" w:rsidRDefault="00D37A54" w:rsidP="006929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кг∙В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5∙0,09∙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1,62∙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23C9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t=2,47∙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с.</m:t>
              </m:r>
            </m:oMath>
          </w:p>
        </w:tc>
      </w:tr>
      <w:tr w:rsidR="00791DE3" w:rsidRPr="00023C94" w:rsidTr="00692977">
        <w:trPr>
          <w:trHeight w:val="85"/>
        </w:trPr>
        <w:tc>
          <w:tcPr>
            <w:tcW w:w="2694" w:type="dxa"/>
          </w:tcPr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91DE3" w:rsidRPr="00023C94" w:rsidRDefault="00791DE3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96F9C" w:rsidRDefault="00096F9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Наведіть приклади застосування електролізу. </w:t>
      </w:r>
    </w:p>
    <w:p w:rsidR="00126D2A" w:rsidRDefault="00126D2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можна очистити метали від домішок?</w:t>
      </w:r>
    </w:p>
    <w:p w:rsidR="00DE6C78" w:rsidRDefault="00126D2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DE6C78"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процес отримання алюмінію за допомогою електролізу. </w:t>
      </w:r>
    </w:p>
    <w:p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Для чого поверхню металів покривають тонким шаром іншого металу? </w:t>
      </w:r>
    </w:p>
    <w:p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E6C7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гальваностегія? гальванопластика?</w:t>
      </w:r>
    </w:p>
    <w:p w:rsidR="00DE6C78" w:rsidRDefault="00DE6C7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891E1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ивчити § 38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38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DE6C78">
        <w:rPr>
          <w:rFonts w:ascii="Times New Roman" w:eastAsia="SchoolBookC" w:hAnsi="Times New Roman"/>
          <w:sz w:val="28"/>
          <w:szCs w:val="28"/>
          <w:lang w:val="uk-UA" w:eastAsia="ru-RU"/>
        </w:rPr>
        <w:t>1, 2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D4021" w:rsidRPr="001976CE" w:rsidRDefault="00AD4021" w:rsidP="00AD402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AD4021" w:rsidRPr="00891E14" w:rsidRDefault="00AD4021" w:rsidP="00AD40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2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AD4021" w:rsidRPr="00891E14" w:rsidRDefault="00AD402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AD4021" w:rsidRPr="00891E1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A54" w:rsidRDefault="00D37A54" w:rsidP="004439D9">
      <w:pPr>
        <w:spacing w:after="0" w:line="240" w:lineRule="auto"/>
      </w:pPr>
      <w:r>
        <w:separator/>
      </w:r>
    </w:p>
  </w:endnote>
  <w:endnote w:type="continuationSeparator" w:id="0">
    <w:p w:rsidR="00D37A54" w:rsidRDefault="00D37A5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A54" w:rsidRDefault="00D37A54" w:rsidP="004439D9">
      <w:pPr>
        <w:spacing w:after="0" w:line="240" w:lineRule="auto"/>
      </w:pPr>
      <w:r>
        <w:separator/>
      </w:r>
    </w:p>
  </w:footnote>
  <w:footnote w:type="continuationSeparator" w:id="0">
    <w:p w:rsidR="00D37A54" w:rsidRDefault="00D37A5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D793C" w:rsidRDefault="009D793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021" w:rsidRPr="00AD4021">
          <w:rPr>
            <w:noProof/>
            <w:lang w:val="uk-UA"/>
          </w:rPr>
          <w:t>4</w:t>
        </w:r>
        <w:r>
          <w:fldChar w:fldCharType="end"/>
        </w:r>
      </w:p>
    </w:sdtContent>
  </w:sdt>
  <w:p w:rsidR="009D793C" w:rsidRDefault="009D79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96F9C"/>
    <w:rsid w:val="000A0917"/>
    <w:rsid w:val="000A33E3"/>
    <w:rsid w:val="000A66B1"/>
    <w:rsid w:val="000B2D33"/>
    <w:rsid w:val="000B47D2"/>
    <w:rsid w:val="000B791D"/>
    <w:rsid w:val="000B7CA8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26D2A"/>
    <w:rsid w:val="001319DE"/>
    <w:rsid w:val="00136E28"/>
    <w:rsid w:val="00137A37"/>
    <w:rsid w:val="00145755"/>
    <w:rsid w:val="00145822"/>
    <w:rsid w:val="001460DB"/>
    <w:rsid w:val="001515CD"/>
    <w:rsid w:val="00151ADA"/>
    <w:rsid w:val="00155A37"/>
    <w:rsid w:val="00156AA1"/>
    <w:rsid w:val="00176A8D"/>
    <w:rsid w:val="00181047"/>
    <w:rsid w:val="00181DA4"/>
    <w:rsid w:val="00192935"/>
    <w:rsid w:val="00194745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3719E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1D90"/>
    <w:rsid w:val="002B4636"/>
    <w:rsid w:val="002C0B3D"/>
    <w:rsid w:val="002C5F2C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33BB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0037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5F3ABE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141C"/>
    <w:rsid w:val="006B3EE5"/>
    <w:rsid w:val="006B48DD"/>
    <w:rsid w:val="006B7B02"/>
    <w:rsid w:val="006C0828"/>
    <w:rsid w:val="006C1DB4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011E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4B94"/>
    <w:rsid w:val="007863FD"/>
    <w:rsid w:val="00791DE3"/>
    <w:rsid w:val="007975A1"/>
    <w:rsid w:val="007A47E6"/>
    <w:rsid w:val="007A7827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473F"/>
    <w:rsid w:val="008068B5"/>
    <w:rsid w:val="00813FD6"/>
    <w:rsid w:val="00814578"/>
    <w:rsid w:val="008152C5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71B11"/>
    <w:rsid w:val="00971E04"/>
    <w:rsid w:val="00993524"/>
    <w:rsid w:val="0099457C"/>
    <w:rsid w:val="0099626E"/>
    <w:rsid w:val="009A05A9"/>
    <w:rsid w:val="009A227C"/>
    <w:rsid w:val="009C41B9"/>
    <w:rsid w:val="009D2347"/>
    <w:rsid w:val="009D793C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1443"/>
    <w:rsid w:val="00A24360"/>
    <w:rsid w:val="00A263A8"/>
    <w:rsid w:val="00A35E5B"/>
    <w:rsid w:val="00A42DAF"/>
    <w:rsid w:val="00A42EB1"/>
    <w:rsid w:val="00A4586A"/>
    <w:rsid w:val="00A669C5"/>
    <w:rsid w:val="00A71678"/>
    <w:rsid w:val="00A7288B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AF5"/>
    <w:rsid w:val="00AB5F23"/>
    <w:rsid w:val="00AC411A"/>
    <w:rsid w:val="00AC5FB6"/>
    <w:rsid w:val="00AD33DD"/>
    <w:rsid w:val="00AD4021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37CF"/>
    <w:rsid w:val="00B13B5D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297F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0BB7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499B"/>
    <w:rsid w:val="00D152CB"/>
    <w:rsid w:val="00D17410"/>
    <w:rsid w:val="00D17B5A"/>
    <w:rsid w:val="00D221CD"/>
    <w:rsid w:val="00D2537F"/>
    <w:rsid w:val="00D27CCB"/>
    <w:rsid w:val="00D37A54"/>
    <w:rsid w:val="00D45E8E"/>
    <w:rsid w:val="00D47A16"/>
    <w:rsid w:val="00D51BAE"/>
    <w:rsid w:val="00D62EF3"/>
    <w:rsid w:val="00D665DF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DE6C78"/>
    <w:rsid w:val="00E00888"/>
    <w:rsid w:val="00E0243B"/>
    <w:rsid w:val="00E025C6"/>
    <w:rsid w:val="00E05380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B7750"/>
    <w:rsid w:val="00ED2162"/>
    <w:rsid w:val="00ED5F5E"/>
    <w:rsid w:val="00ED796D"/>
    <w:rsid w:val="00EF3200"/>
    <w:rsid w:val="00EF6FC7"/>
    <w:rsid w:val="00F035F7"/>
    <w:rsid w:val="00F15062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377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3559</Words>
  <Characters>2030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2017-01-19T14:45:00Z</cp:lastPrinted>
  <dcterms:created xsi:type="dcterms:W3CDTF">2024-05-03T03:56:00Z</dcterms:created>
  <dcterms:modified xsi:type="dcterms:W3CDTF">2024-05-03T03:56:00Z</dcterms:modified>
</cp:coreProperties>
</file>