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3C" w:rsidRDefault="0091478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14782">
        <w:rPr>
          <w:rFonts w:ascii="Times New Roman" w:hAnsi="Times New Roman"/>
          <w:b/>
          <w:sz w:val="28"/>
          <w:szCs w:val="28"/>
          <w:lang w:val="uk-UA" w:eastAsia="ru-RU"/>
        </w:rPr>
        <w:t>Урок 09 Тепловий баланс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F59CD" w:rsidRPr="009F59CD" w:rsidRDefault="00B334C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9F59CD" w:rsidRPr="009F59CD">
        <w:rPr>
          <w:rFonts w:ascii="Times New Roman" w:hAnsi="Times New Roman"/>
          <w:sz w:val="28"/>
          <w:szCs w:val="28"/>
          <w:lang w:val="uk-UA" w:eastAsia="ru-RU"/>
        </w:rPr>
        <w:t>Установити зв’язок між зміною внутрішньої енергії системи тіл; сформувати уявлення про тепловий баланс та необоротність теплових процесів; поглибити та розширити знання та уміння в розв’язуванні задач на теплові процеси.</w:t>
      </w:r>
    </w:p>
    <w:p w:rsidR="009F59CD" w:rsidRPr="009F59CD" w:rsidRDefault="00B334C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59CD" w:rsidRPr="009F59CD">
        <w:rPr>
          <w:rFonts w:ascii="Times New Roman" w:hAnsi="Times New Roman"/>
          <w:sz w:val="28"/>
          <w:szCs w:val="28"/>
          <w:lang w:val="uk-UA" w:eastAsia="ru-RU"/>
        </w:rPr>
        <w:t>Розвивати абстрактне мислення, вчити виділяти головне і суттєве.</w:t>
      </w:r>
    </w:p>
    <w:p w:rsidR="009F59CD" w:rsidRPr="00AB1B95" w:rsidRDefault="00B334C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59CD" w:rsidRPr="009F59CD">
        <w:rPr>
          <w:rFonts w:ascii="Times New Roman" w:hAnsi="Times New Roman"/>
          <w:sz w:val="28"/>
          <w:szCs w:val="28"/>
          <w:lang w:val="uk-UA" w:eastAsia="ru-RU"/>
        </w:rPr>
        <w:t>Виховувати уважність, наполегливість, культуру мислення.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Start w:id="2" w:name="_GoBack"/>
      <w:bookmarkEnd w:id="0"/>
      <w:bookmarkEnd w:id="2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</w:t>
      </w:r>
      <w:r w:rsidRPr="009227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опитування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Від чого залежить кількість 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плоти, необхідна для нагрівання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тіла?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За якою формулою обчислю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ють кількість теплоти, передану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тілу в ході нагрівання або виділену ним під час охолодження? 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є фізичний зміст питомої теплоємності речовини? 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Назвіть одиницю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питомої теплоємності речовини.</w:t>
      </w:r>
    </w:p>
    <w:p w:rsidR="006D3A09" w:rsidRDefault="006D3A09" w:rsidP="006D3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 температуру суміші п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ід час змішування гаряч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ої і холодної води</w:t>
      </w:r>
      <w:r w:rsidR="00521176">
        <w:rPr>
          <w:rFonts w:ascii="Times New Roman" w:eastAsia="MyriadPro-Regular" w:hAnsi="Times New Roman"/>
          <w:sz w:val="28"/>
          <w:szCs w:val="28"/>
          <w:lang w:val="uk-UA" w:eastAsia="ru-RU"/>
        </w:rPr>
        <w:t>, якщо немає термометра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дізнатися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, яку кількість теплоти відда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є одне тіло та одержує інше, якщо їх температури різні?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підрахувати кількість теплоти, яку треба надати одним тілам або забрати в інших тіл, щоб досягти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потрібної температури?</w:t>
      </w:r>
    </w:p>
    <w:p w:rsid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Рівняння теплового балансу</w:t>
      </w:r>
    </w:p>
    <w:p w:rsidR="009F59CD" w:rsidRPr="009F59CD" w:rsidRDefault="009F59CD" w:rsidP="009F59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Ізольована сист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—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система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тіл, яка не одержує і не віддає енергію, а зменшення або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збільшення внутрішньої енергії 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тіл системи відбувається лише внаслідо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 теплопередачі між тілами цієї </w:t>
      </w:r>
      <w:r w:rsidRPr="009F59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системи.</w:t>
      </w:r>
    </w:p>
    <w:p w:rsidR="009F59CD" w:rsidRPr="009F59CD" w:rsidRDefault="009F59CD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такому випадку на підставі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закону збереження енергії можна </w:t>
      </w:r>
      <w:r w:rsidRPr="009F59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стверджувати: </w:t>
      </w:r>
      <w:r w:rsid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кільки теплоти віддаду</w:t>
      </w:r>
      <w:r w:rsidR="00874D47"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ть одні тіла системи, стільки ж 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теплоти одержать інші тіла цієї системи.</w:t>
      </w:r>
    </w:p>
    <w:p w:rsidR="00F264F4" w:rsidRDefault="00F264F4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випадо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к, коли т</w:t>
      </w:r>
      <w:r w:rsidR="00E74015">
        <w:rPr>
          <w:rFonts w:ascii="Times New Roman" w:eastAsia="MyriadPro-Regular" w:hAnsi="Times New Roman"/>
          <w:sz w:val="28"/>
          <w:szCs w:val="28"/>
          <w:lang w:val="uk-UA" w:eastAsia="ru-RU"/>
        </w:rPr>
        <w:t>еплопередача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відбувається </w:t>
      </w: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тільки між двома тілами, тобто ні з яки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іншими тілами вони теплом не </w:t>
      </w:r>
      <w:r w:rsidRPr="00F264F4">
        <w:rPr>
          <w:rFonts w:ascii="Times New Roman" w:eastAsia="MyriadPro-Regular" w:hAnsi="Times New Roman"/>
          <w:sz w:val="28"/>
          <w:szCs w:val="28"/>
          <w:lang w:val="uk-UA" w:eastAsia="ru-RU"/>
        </w:rPr>
        <w:t>обмінюються.</w:t>
      </w:r>
    </w:p>
    <w:p w:rsidR="006D3A09" w:rsidRDefault="006D3A09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4D47" w:rsidRP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>Налляємо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посудину воду й зануримо в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неї кулю, нагріту на пальнику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Між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кулею 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водою почнеться теплопередача, внаслідок якої 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незабаром установиться 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теплова рівновага: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5C16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куля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вода будуть мати однакову температуру.</w:t>
      </w:r>
    </w:p>
    <w:p w:rsid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>Позначимо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74D47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vertAlign w:val="superscript"/>
          <w:lang w:val="uk-UA" w:eastAsia="ru-RU"/>
        </w:rPr>
        <w:t>+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– кількість теплоти, одержана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водою;</w:t>
      </w:r>
    </w:p>
    <w:p w:rsidR="009F59CD" w:rsidRDefault="00874D47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4D4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874D47">
        <w:rPr>
          <w:rFonts w:ascii="Times New Roman" w:eastAsia="MyriadPro-Regular" w:hAnsi="Times New Roman"/>
          <w:b/>
          <w:i/>
          <w:sz w:val="28"/>
          <w:szCs w:val="28"/>
          <w:vertAlign w:val="superscript"/>
          <w:lang w:val="uk-UA" w:eastAsia="ru-RU"/>
        </w:rPr>
        <w:t>–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кількість теплоти,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віддана</w:t>
      </w:r>
      <w:r w:rsidRPr="00874D4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C16B4">
        <w:rPr>
          <w:rFonts w:ascii="Times New Roman" w:eastAsia="MyriadPro-Regular" w:hAnsi="Times New Roman"/>
          <w:sz w:val="28"/>
          <w:szCs w:val="28"/>
          <w:lang w:val="uk-UA" w:eastAsia="ru-RU"/>
        </w:rPr>
        <w:t>кулею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D3A09" w:rsidRDefault="006D3A09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264F4" w:rsidRDefault="00F264F4" w:rsidP="00874D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енергії для процесу теплопередачі:</w:t>
      </w:r>
    </w:p>
    <w:p w:rsidR="00F264F4" w:rsidRPr="00F264F4" w:rsidRDefault="00F264F4" w:rsidP="00F264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В</w:t>
      </w: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ізольованій системі тіл, у якій внутрішня енергія тіл змінюється тільки внаслідок теплопередачі, загальна кількість теплоти, відданої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одними тілами системи, дорівнює </w:t>
      </w:r>
      <w:r w:rsidRPr="00F264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загальній кількості теплоти, одержаної іншими тілами цієї системи.</w:t>
      </w:r>
    </w:p>
    <w:p w:rsidR="00874D47" w:rsidRPr="00F264F4" w:rsidRDefault="004647CA" w:rsidP="00F264F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 … 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 … +</m:t>
          </m:r>
          <m:sSubSup>
            <m:sSubSup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</m:sup>
          </m:sSubSup>
        </m:oMath>
      </m:oMathPara>
    </w:p>
    <w:p w:rsidR="006D3A09" w:rsidRDefault="006D3A09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3" w:name="п2010914195219SlideId273"/>
    </w:p>
    <w:p w:rsidR="00C0081F" w:rsidRPr="00AB1B95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3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444132" w:rsidRDefault="00444132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444132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У чашці знаходиться 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250 г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чаю при температурі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9</w:t>
      </w:r>
      <w:r w:rsid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0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 </w:t>
      </w:r>
      <w:r w:rsidR="00E740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. Скільки води при температурі 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20 </w:t>
      </w:r>
      <w:r w:rsidR="00C016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C016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пот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рібно долити, щоб охолодити чай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до температури</w:t>
      </w:r>
      <w:r w:rsidR="00C016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75 </w:t>
      </w:r>
      <w:r w:rsidR="00C01615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°С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? Теплоємністю чашки знехтувати, питому теплоємн</w:t>
      </w:r>
      <w:r w:rsid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ість чаю вважайте рівною питомій</w:t>
      </w:r>
      <w:r w:rsidR="00E74015" w:rsidRPr="00E7401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теплоємності води.</w:t>
      </w:r>
    </w:p>
    <w:p w:rsidR="006D3A09" w:rsidRPr="00444132" w:rsidRDefault="006D3A0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44132" w:rsidRPr="000C4379" w:rsidTr="006D3A09">
        <w:trPr>
          <w:trHeight w:val="2087"/>
        </w:trPr>
        <w:tc>
          <w:tcPr>
            <w:tcW w:w="2493" w:type="dxa"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44132" w:rsidRPr="000C4379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250 г=0,25 кг</m:t>
                </m:r>
              </m:oMath>
            </m:oMathPara>
          </w:p>
          <w:p w:rsidR="00444132" w:rsidRPr="00C01615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90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C01615" w:rsidRPr="000C4379" w:rsidRDefault="004647CA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444132" w:rsidRPr="006D3A09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444132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лоти, віддана гарячим чаєм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C01615" w:rsidRPr="00A113AB" w:rsidRDefault="004647CA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C01615" w:rsidRDefault="00C01615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теплоти, одержана холодною водою:</w:t>
            </w:r>
          </w:p>
          <w:p w:rsidR="00C01615" w:rsidRPr="000B2D33" w:rsidRDefault="004647CA" w:rsidP="00C01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C01615" w:rsidRDefault="00A113AB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A113AB" w:rsidRPr="00A113AB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A113AB" w:rsidRDefault="00A113AB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A113AB" w:rsidRPr="00A113AB" w:rsidRDefault="00A113AB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113AB" w:rsidRPr="00A113AB" w:rsidRDefault="004647CA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113AB" w:rsidRPr="00377DD2" w:rsidRDefault="004647CA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℃-℃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℃-℃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A113AB" w:rsidRPr="00A113AB" w:rsidRDefault="004647CA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0,25∙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90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75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≈0,068 (кг)</m:t>
                </m:r>
              </m:oMath>
            </m:oMathPara>
          </w:p>
          <w:p w:rsidR="00610B24" w:rsidRDefault="00610B24" w:rsidP="00A113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44132" w:rsidRPr="002D2027" w:rsidRDefault="00444132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0B2D3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=68 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44132" w:rsidRPr="000C4379" w:rsidTr="00A765B1">
        <w:trPr>
          <w:trHeight w:val="2382"/>
        </w:trPr>
        <w:tc>
          <w:tcPr>
            <w:tcW w:w="2493" w:type="dxa"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444132" w:rsidRPr="000C4379" w:rsidRDefault="00444132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D3A09" w:rsidRDefault="006D3A09" w:rsidP="00090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F2370D" w:rsidRDefault="00090053" w:rsidP="000900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2. Металеву деталь масою 300 г нагріли в окропі, а потім опустили у воду масою 600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г, що має температуру 22 °С. Ч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ерез певний час температура води і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деталі стала дорівнювати 25 °С. 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Визначте питому теплоємність ре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човини, з якої було виготовлено </w:t>
      </w:r>
      <w:r w:rsidRPr="0009005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деталь. Тепловими втратами 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765B1" w:rsidRPr="000C4379" w:rsidTr="0089273E">
        <w:trPr>
          <w:trHeight w:val="2778"/>
        </w:trPr>
        <w:tc>
          <w:tcPr>
            <w:tcW w:w="2493" w:type="dxa"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765B1" w:rsidRPr="00A765B1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300 г=0,3 кг</m:t>
                </m:r>
              </m:oMath>
            </m:oMathPara>
          </w:p>
          <w:p w:rsidR="00A765B1" w:rsidRPr="00A765B1" w:rsidRDefault="004647CA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C01615" w:rsidRDefault="004647CA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A765B1" w:rsidRPr="00A765B1" w:rsidRDefault="004647CA" w:rsidP="00A765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600 г=0,6 кг</m:t>
                </m:r>
              </m:oMath>
            </m:oMathPara>
          </w:p>
          <w:p w:rsidR="00A765B1" w:rsidRPr="000C4379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лоти, віддана гарячою деталлю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A765B1" w:rsidRPr="00A113AB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D9217F" w:rsidRDefault="00A765B1" w:rsidP="00D921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</w:t>
            </w:r>
            <w:r w:rsidR="00D9217F"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одержана холодною водою:</w:t>
            </w:r>
          </w:p>
          <w:p w:rsidR="00A765B1" w:rsidRPr="000B2D33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A765B1" w:rsidRPr="00A113AB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A765B1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A765B1" w:rsidRPr="0089273E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377DD2" w:rsidRPr="00A113AB" w:rsidRDefault="004647CA" w:rsidP="00377D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;    [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(℃-℃)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(℃-℃)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89273E" w:rsidRP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89273E" w:rsidRPr="00A113AB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0,6∙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0,3 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=336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e>
                </m:d>
              </m:oMath>
            </m:oMathPara>
          </w:p>
          <w:p w:rsidR="0089273E" w:rsidRPr="00A113AB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765B1" w:rsidRPr="002D2027" w:rsidRDefault="00A765B1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=336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765B1" w:rsidRPr="000C4379" w:rsidTr="0089273E">
        <w:trPr>
          <w:trHeight w:val="777"/>
        </w:trPr>
        <w:tc>
          <w:tcPr>
            <w:tcW w:w="2493" w:type="dxa"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A765B1" w:rsidRPr="000C4379" w:rsidRDefault="00A765B1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765B1" w:rsidRDefault="0089273E" w:rsidP="008927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lastRenderedPageBreak/>
        <w:t xml:space="preserve">3. У холодну воду 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масою 0,8 кг долили окріп масою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0,2 кг. Температура отриманої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суміші дорівнює 40°С. Визначте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температуру холодної води до її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нагрівання. Тепловими втратами </w:t>
      </w:r>
      <w:r w:rsidRPr="0089273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9273E" w:rsidRPr="000C4379" w:rsidTr="006D3A09">
        <w:trPr>
          <w:trHeight w:val="1787"/>
        </w:trPr>
        <w:tc>
          <w:tcPr>
            <w:tcW w:w="2493" w:type="dxa"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9273E" w:rsidRPr="00D9217F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=0,8 кг</m:t>
                </m:r>
              </m:oMath>
            </m:oMathPara>
          </w:p>
          <w:p w:rsidR="00D9217F" w:rsidRPr="000C4379" w:rsidRDefault="004647CA" w:rsidP="00D921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кг</m:t>
                </m:r>
              </m:oMath>
            </m:oMathPara>
          </w:p>
          <w:p w:rsidR="0089273E" w:rsidRPr="000C4379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89273E" w:rsidRPr="006D3A09" w:rsidRDefault="0089273E" w:rsidP="006D3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=40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Кількість теп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лоти, 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одержана холодною водою</w:t>
            </w: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89273E" w:rsidRPr="00A113AB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Кількість теплоти, </w:t>
            </w:r>
            <w:r w:rsidR="00D9217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віддана гарячою водою</w:t>
            </w:r>
            <w:r w:rsidR="00D9217F" w:rsidRPr="00C016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89273E" w:rsidRPr="000B2D33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Відповідно до рівняння теплового балансу:</w:t>
            </w:r>
          </w:p>
          <w:p w:rsidR="0089273E" w:rsidRPr="00A113AB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89273E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</w:t>
            </w:r>
            <w:r w:rsidRPr="00A113A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вняння (1) і (2) у рівняння (3):</w:t>
            </w:r>
          </w:p>
          <w:p w:rsidR="0089273E" w:rsidRPr="00A113AB" w:rsidRDefault="00D9217F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 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89273E" w:rsidRPr="00A113AB" w:rsidRDefault="004647CA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)=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-t)</m:t>
                </m:r>
              </m:oMath>
            </m:oMathPara>
          </w:p>
          <w:p w:rsidR="0065573D" w:rsidRPr="00377DD2" w:rsidRDefault="0065573D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t-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377DD2" w:rsidRPr="00D9217F" w:rsidRDefault="004647CA" w:rsidP="00377D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]=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℃-℃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℃-℃=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℃</m:t>
                </m:r>
              </m:oMath>
            </m:oMathPara>
          </w:p>
          <w:p w:rsidR="00377DD2" w:rsidRPr="00377DD2" w:rsidRDefault="00377DD2" w:rsidP="0089273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:rsidR="0065573D" w:rsidRPr="00D9217F" w:rsidRDefault="004647CA" w:rsidP="0065573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40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=25 (℃)</m:t>
                </m:r>
              </m:oMath>
            </m:oMathPara>
          </w:p>
          <w:p w:rsidR="0089273E" w:rsidRPr="002D2027" w:rsidRDefault="0089273E" w:rsidP="00377D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=25 ℃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9273E" w:rsidRPr="000C4379" w:rsidTr="006D3A09">
        <w:trPr>
          <w:trHeight w:val="3585"/>
        </w:trPr>
        <w:tc>
          <w:tcPr>
            <w:tcW w:w="2493" w:type="dxa"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89273E" w:rsidRPr="000C4379" w:rsidRDefault="0089273E" w:rsidP="008927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AB1B95" w:rsidRDefault="00D7159E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65573D" w:rsidRDefault="0065573D" w:rsidP="006557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Яку систему тіл називають теплоізольованою? </w:t>
      </w:r>
    </w:p>
    <w:p w:rsidR="00CB2CA5" w:rsidRDefault="0065573D" w:rsidP="0065573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закон </w:t>
      </w: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збереження енергії, на підставі яко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го складають рівняння теплового </w:t>
      </w:r>
      <w:r w:rsidRPr="0065573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балансу.</w:t>
      </w:r>
    </w:p>
    <w:p w:rsidR="006D3A09" w:rsidRDefault="006D3A09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1D2691" w:rsidRDefault="0065573D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9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9 (3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. Самостійно опрацювати задачу на ст. 38</w:t>
      </w:r>
    </w:p>
    <w:p w:rsidR="00482A0A" w:rsidRDefault="00482A0A" w:rsidP="00482A0A">
      <w:pPr>
        <w:spacing w:after="0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Виконане д/з  відправте на Human,</w:t>
      </w:r>
    </w:p>
    <w:p w:rsidR="00482A0A" w:rsidRDefault="00482A0A" w:rsidP="00482A0A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Або на елетрону адресу </w:t>
      </w:r>
      <w:hyperlink r:id="rId8" w:history="1">
        <w:r w:rsidRPr="00A83EF6">
          <w:rPr>
            <w:rStyle w:val="ac"/>
            <w:sz w:val="27"/>
            <w:szCs w:val="27"/>
          </w:rPr>
          <w:t>Kmitevich.alex@gmail.com</w:t>
        </w:r>
      </w:hyperlink>
      <w:r>
        <w:rPr>
          <w:color w:val="000000"/>
          <w:sz w:val="27"/>
          <w:szCs w:val="27"/>
        </w:rPr>
        <w:t xml:space="preserve"> </w:t>
      </w:r>
    </w:p>
    <w:p w:rsidR="00482A0A" w:rsidRPr="00CB2CA5" w:rsidRDefault="00482A0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482A0A" w:rsidRPr="00CB2CA5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7CA" w:rsidRDefault="004647CA" w:rsidP="004439D9">
      <w:pPr>
        <w:spacing w:after="0" w:line="240" w:lineRule="auto"/>
      </w:pPr>
      <w:r>
        <w:separator/>
      </w:r>
    </w:p>
  </w:endnote>
  <w:endnote w:type="continuationSeparator" w:id="0">
    <w:p w:rsidR="004647CA" w:rsidRDefault="004647C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7CA" w:rsidRDefault="004647CA" w:rsidP="004439D9">
      <w:pPr>
        <w:spacing w:after="0" w:line="240" w:lineRule="auto"/>
      </w:pPr>
      <w:r>
        <w:separator/>
      </w:r>
    </w:p>
  </w:footnote>
  <w:footnote w:type="continuationSeparator" w:id="0">
    <w:p w:rsidR="004647CA" w:rsidRDefault="004647C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9273E" w:rsidRDefault="0089273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A0A" w:rsidRPr="00482A0A">
          <w:rPr>
            <w:noProof/>
            <w:lang w:val="uk-UA"/>
          </w:rPr>
          <w:t>2</w:t>
        </w:r>
        <w:r>
          <w:fldChar w:fldCharType="end"/>
        </w:r>
      </w:p>
    </w:sdtContent>
  </w:sdt>
  <w:p w:rsidR="0089273E" w:rsidRDefault="0089273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34D53"/>
    <w:rsid w:val="00040B0A"/>
    <w:rsid w:val="0005105C"/>
    <w:rsid w:val="00062709"/>
    <w:rsid w:val="00066692"/>
    <w:rsid w:val="000768F6"/>
    <w:rsid w:val="00090053"/>
    <w:rsid w:val="0009143F"/>
    <w:rsid w:val="00095D1B"/>
    <w:rsid w:val="00095F4A"/>
    <w:rsid w:val="000A33E3"/>
    <w:rsid w:val="000A66B1"/>
    <w:rsid w:val="000B2D33"/>
    <w:rsid w:val="000B47D2"/>
    <w:rsid w:val="000B791D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B4AF6"/>
    <w:rsid w:val="001D2691"/>
    <w:rsid w:val="001D65C4"/>
    <w:rsid w:val="0020472B"/>
    <w:rsid w:val="0020578A"/>
    <w:rsid w:val="00210574"/>
    <w:rsid w:val="00211C61"/>
    <w:rsid w:val="00214ADF"/>
    <w:rsid w:val="002169DE"/>
    <w:rsid w:val="00220597"/>
    <w:rsid w:val="00227154"/>
    <w:rsid w:val="00242A7E"/>
    <w:rsid w:val="00243066"/>
    <w:rsid w:val="0025713C"/>
    <w:rsid w:val="00292C56"/>
    <w:rsid w:val="002944AC"/>
    <w:rsid w:val="00294D9A"/>
    <w:rsid w:val="00295DBE"/>
    <w:rsid w:val="002A051F"/>
    <w:rsid w:val="002A334C"/>
    <w:rsid w:val="002B4636"/>
    <w:rsid w:val="002D20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77DD2"/>
    <w:rsid w:val="00383563"/>
    <w:rsid w:val="00395C00"/>
    <w:rsid w:val="003A1F05"/>
    <w:rsid w:val="003A1FC3"/>
    <w:rsid w:val="003A78B9"/>
    <w:rsid w:val="003B0B47"/>
    <w:rsid w:val="003D3F63"/>
    <w:rsid w:val="003D44CA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5613"/>
    <w:rsid w:val="00457177"/>
    <w:rsid w:val="004647CA"/>
    <w:rsid w:val="00482A0A"/>
    <w:rsid w:val="00490D2D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20BE9"/>
    <w:rsid w:val="00521176"/>
    <w:rsid w:val="00524157"/>
    <w:rsid w:val="0053324B"/>
    <w:rsid w:val="00534608"/>
    <w:rsid w:val="00534673"/>
    <w:rsid w:val="0053563C"/>
    <w:rsid w:val="00543E9B"/>
    <w:rsid w:val="00544C96"/>
    <w:rsid w:val="00551C58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C16B4"/>
    <w:rsid w:val="005D73C8"/>
    <w:rsid w:val="005E51D3"/>
    <w:rsid w:val="00602A07"/>
    <w:rsid w:val="00610B24"/>
    <w:rsid w:val="00620353"/>
    <w:rsid w:val="00624378"/>
    <w:rsid w:val="00634D7C"/>
    <w:rsid w:val="0064075D"/>
    <w:rsid w:val="0064564D"/>
    <w:rsid w:val="0065573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09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35C6D"/>
    <w:rsid w:val="007428B2"/>
    <w:rsid w:val="0074340D"/>
    <w:rsid w:val="007457E3"/>
    <w:rsid w:val="00745B4C"/>
    <w:rsid w:val="0074751F"/>
    <w:rsid w:val="007653C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417B"/>
    <w:rsid w:val="008068B5"/>
    <w:rsid w:val="00825458"/>
    <w:rsid w:val="008302BC"/>
    <w:rsid w:val="0084011F"/>
    <w:rsid w:val="00840C26"/>
    <w:rsid w:val="008436E8"/>
    <w:rsid w:val="0086376F"/>
    <w:rsid w:val="00864139"/>
    <w:rsid w:val="00874D47"/>
    <w:rsid w:val="0089273E"/>
    <w:rsid w:val="00896AED"/>
    <w:rsid w:val="00897CE1"/>
    <w:rsid w:val="008B1F4E"/>
    <w:rsid w:val="008B7CD7"/>
    <w:rsid w:val="008C6F25"/>
    <w:rsid w:val="008D1F55"/>
    <w:rsid w:val="008D6234"/>
    <w:rsid w:val="008F069F"/>
    <w:rsid w:val="008F1FC0"/>
    <w:rsid w:val="00902C93"/>
    <w:rsid w:val="00903F2F"/>
    <w:rsid w:val="00905F78"/>
    <w:rsid w:val="00914782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B5E04"/>
    <w:rsid w:val="009C41B9"/>
    <w:rsid w:val="009E0DE1"/>
    <w:rsid w:val="009E1965"/>
    <w:rsid w:val="009E4ACD"/>
    <w:rsid w:val="009E4E60"/>
    <w:rsid w:val="009E5812"/>
    <w:rsid w:val="009F0F5A"/>
    <w:rsid w:val="009F3766"/>
    <w:rsid w:val="009F59CD"/>
    <w:rsid w:val="00A113AB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65B1"/>
    <w:rsid w:val="00A84F66"/>
    <w:rsid w:val="00A96E43"/>
    <w:rsid w:val="00AA22F4"/>
    <w:rsid w:val="00AB18B5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0873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01615"/>
    <w:rsid w:val="00C14206"/>
    <w:rsid w:val="00C153D7"/>
    <w:rsid w:val="00C20549"/>
    <w:rsid w:val="00C21F47"/>
    <w:rsid w:val="00C248D0"/>
    <w:rsid w:val="00C30F54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1158"/>
    <w:rsid w:val="00C833FD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41525"/>
    <w:rsid w:val="00D45E8E"/>
    <w:rsid w:val="00D51BAE"/>
    <w:rsid w:val="00D62EF3"/>
    <w:rsid w:val="00D7159E"/>
    <w:rsid w:val="00D809EA"/>
    <w:rsid w:val="00D86C9E"/>
    <w:rsid w:val="00D9217F"/>
    <w:rsid w:val="00D97C42"/>
    <w:rsid w:val="00DA55E1"/>
    <w:rsid w:val="00DC52D3"/>
    <w:rsid w:val="00DC630C"/>
    <w:rsid w:val="00E0243B"/>
    <w:rsid w:val="00E025C6"/>
    <w:rsid w:val="00E0637C"/>
    <w:rsid w:val="00E14ADD"/>
    <w:rsid w:val="00E37A59"/>
    <w:rsid w:val="00E501D3"/>
    <w:rsid w:val="00E51C3E"/>
    <w:rsid w:val="00E53C96"/>
    <w:rsid w:val="00E55AB3"/>
    <w:rsid w:val="00E57499"/>
    <w:rsid w:val="00E644B1"/>
    <w:rsid w:val="00E74015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370D"/>
    <w:rsid w:val="00F26424"/>
    <w:rsid w:val="00F264F4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82A0A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82A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82A0A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82A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3378</Words>
  <Characters>1926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2023-10-06T04:25:00Z</dcterms:created>
  <dcterms:modified xsi:type="dcterms:W3CDTF">2023-10-06T04:25:00Z</dcterms:modified>
</cp:coreProperties>
</file>