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2644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65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264469" w:rsidRPr="00264469">
        <w:rPr>
          <w:rFonts w:ascii="Times New Roman" w:eastAsia="MyriadPro-Regular" w:hAnsi="Times New Roman"/>
          <w:sz w:val="28"/>
          <w:szCs w:val="28"/>
          <w:lang w:val="uk-UA" w:eastAsia="ru-RU"/>
        </w:rPr>
        <w:t>«Робота і потужність електричного струму. Електричний струм у різних середовищах»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755B7F">
        <w:rPr>
          <w:rFonts w:ascii="Times New Roman" w:hAnsi="Times New Roman"/>
          <w:sz w:val="28"/>
          <w:szCs w:val="28"/>
          <w:lang w:val="uk-UA"/>
        </w:rPr>
        <w:t>У газах вільні заряджені частинки можуть з’явитися в результаті: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лектролітичної дисоціації;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П</w:t>
      </w:r>
      <w:r w:rsidRPr="00755B7F">
        <w:rPr>
          <w:rFonts w:ascii="Times New Roman" w:hAnsi="Times New Roman"/>
          <w:sz w:val="28"/>
          <w:szCs w:val="28"/>
          <w:lang w:val="uk-UA"/>
        </w:rPr>
        <w:t>оляризації молекул газу;</w:t>
      </w:r>
    </w:p>
    <w:p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>в) Дії зовнішнього йонізатора;</w:t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Р</w:t>
      </w:r>
      <w:r w:rsidRPr="00755B7F">
        <w:rPr>
          <w:rFonts w:ascii="Times New Roman" w:hAnsi="Times New Roman"/>
          <w:sz w:val="28"/>
          <w:szCs w:val="28"/>
          <w:lang w:val="uk-UA"/>
        </w:rPr>
        <w:t>екомбінації молекул газу.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55B7F">
        <w:rPr>
          <w:rFonts w:ascii="Times New Roman" w:hAnsi="Times New Roman"/>
          <w:sz w:val="28"/>
          <w:szCs w:val="28"/>
          <w:lang w:val="uk-UA"/>
        </w:rPr>
        <w:t>Очистку металів за допомогою електролізу називають: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альваностегія;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Г</w:t>
      </w:r>
      <w:r w:rsidRPr="00755B7F">
        <w:rPr>
          <w:rFonts w:ascii="Times New Roman" w:hAnsi="Times New Roman"/>
          <w:sz w:val="28"/>
          <w:szCs w:val="28"/>
          <w:lang w:val="uk-UA"/>
        </w:rPr>
        <w:t>альванопластика;</w:t>
      </w:r>
      <w:r w:rsidRPr="00755B7F">
        <w:rPr>
          <w:rFonts w:ascii="Times New Roman" w:hAnsi="Times New Roman"/>
          <w:sz w:val="28"/>
          <w:szCs w:val="28"/>
          <w:lang w:val="uk-UA"/>
        </w:rPr>
        <w:tab/>
      </w:r>
    </w:p>
    <w:p w:rsidR="00755B7F" w:rsidRP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Е</w:t>
      </w:r>
      <w:r w:rsidRPr="00755B7F">
        <w:rPr>
          <w:rFonts w:ascii="Times New Roman" w:hAnsi="Times New Roman"/>
          <w:sz w:val="28"/>
          <w:szCs w:val="28"/>
          <w:lang w:val="uk-UA"/>
        </w:rPr>
        <w:t>лектролітична дисоціація;</w:t>
      </w:r>
    </w:p>
    <w:p w:rsidR="00755B7F" w:rsidRPr="006240D7" w:rsidRDefault="00755B7F" w:rsidP="00755B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240D7">
        <w:rPr>
          <w:rFonts w:ascii="Times New Roman" w:hAnsi="Times New Roman"/>
          <w:b/>
          <w:sz w:val="28"/>
          <w:szCs w:val="28"/>
          <w:lang w:val="uk-UA"/>
        </w:rPr>
        <w:t>г) Рафінування.</w:t>
      </w:r>
    </w:p>
    <w:p w:rsidR="00755B7F" w:rsidRDefault="00755B7F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0D15" w:rsidRDefault="006C0D15" w:rsidP="00755B7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6C0D15">
        <w:rPr>
          <w:rFonts w:ascii="Times New Roman" w:hAnsi="Times New Roman"/>
          <w:sz w:val="28"/>
          <w:szCs w:val="28"/>
          <w:lang w:val="uk-UA"/>
        </w:rPr>
        <w:t xml:space="preserve"> Установіть відповідність між видом самостійного газового розряду, що лежить в основі дії технічного пристрою, та назвою пристрою: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6C0D15" w:rsidTr="00F712A6">
        <w:tc>
          <w:tcPr>
            <w:tcW w:w="4956" w:type="dxa"/>
          </w:tcPr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Дуговий розряд</w:t>
            </w:r>
          </w:p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Іскровий розряд</w:t>
            </w:r>
          </w:p>
          <w:p w:rsidR="006C0D15" w:rsidRP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Коронний розряд</w:t>
            </w:r>
          </w:p>
          <w:p w:rsidR="006C0D15" w:rsidRDefault="006C0D15" w:rsidP="006C0D1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Тліючий розряд</w:t>
            </w:r>
          </w:p>
        </w:tc>
        <w:tc>
          <w:tcPr>
            <w:tcW w:w="4956" w:type="dxa"/>
          </w:tcPr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 Блискавковідвід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 Запальна свічка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 Газорозрядна лампа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 Лампа розжарення </w:t>
            </w:r>
          </w:p>
          <w:p w:rsidR="006C0D15" w:rsidRDefault="006C0D15" w:rsidP="00755B7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C0D15">
              <w:rPr>
                <w:rFonts w:ascii="Times New Roman" w:hAnsi="Times New Roman"/>
                <w:sz w:val="28"/>
                <w:szCs w:val="28"/>
                <w:lang w:val="uk-UA"/>
              </w:rPr>
              <w:t>Д Зварювальний апарат</w:t>
            </w:r>
          </w:p>
        </w:tc>
      </w:tr>
    </w:tbl>
    <w:p w:rsidR="006C0D15" w:rsidRPr="00F712A6" w:rsidRDefault="006240D7" w:rsidP="00716DE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2A6">
        <w:rPr>
          <w:rFonts w:ascii="Times New Roman" w:hAnsi="Times New Roman"/>
          <w:b/>
          <w:sz w:val="28"/>
          <w:szCs w:val="28"/>
          <w:lang w:val="uk-UA"/>
        </w:rPr>
        <w:t>1 – Д; 2 – Б; 3 – А; 4 – В.</w:t>
      </w:r>
    </w:p>
    <w:p w:rsidR="006C0D15" w:rsidRDefault="00F712A6" w:rsidP="006C0D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4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 xml:space="preserve">У провіднику протягом </w:t>
      </w:r>
      <w:r w:rsidR="006240D7">
        <w:rPr>
          <w:rFonts w:ascii="Times New Roman" w:hAnsi="Times New Roman"/>
          <w:sz w:val="28"/>
          <w:szCs w:val="28"/>
          <w:lang w:val="uk-UA"/>
        </w:rPr>
        <w:t xml:space="preserve">10 с протікав електричний струм </w:t>
      </w:r>
      <w:r w:rsidR="006C0D15" w:rsidRPr="006C0D15">
        <w:rPr>
          <w:rFonts w:ascii="Times New Roman" w:hAnsi="Times New Roman"/>
          <w:sz w:val="28"/>
          <w:szCs w:val="28"/>
          <w:lang w:val="uk-UA"/>
        </w:rPr>
        <w:t>силою 0,3 А. Яку роботу виконав струм, якщо напруга на кінцях провідника була 4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11318B" w:rsidTr="00262677">
        <w:trPr>
          <w:trHeight w:val="1139"/>
        </w:trPr>
        <w:tc>
          <w:tcPr>
            <w:tcW w:w="2694" w:type="dxa"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0,3 А</m:t>
                </m:r>
              </m:oMath>
            </m:oMathPara>
          </w:p>
          <w:p w:rsidR="006240D7" w:rsidRP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 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A=4 В∙0,3 А∙10 с=12 Дж</m:t>
                </m:r>
              </m:oMath>
            </m:oMathPara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1318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A=12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240D7" w:rsidRPr="0011318B" w:rsidTr="00262677">
        <w:trPr>
          <w:trHeight w:val="452"/>
        </w:trPr>
        <w:tc>
          <w:tcPr>
            <w:tcW w:w="2694" w:type="dxa"/>
          </w:tcPr>
          <w:p w:rsidR="006240D7" w:rsidRPr="0090698E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</w:tc>
        <w:tc>
          <w:tcPr>
            <w:tcW w:w="7008" w:type="dxa"/>
            <w:vMerge/>
          </w:tcPr>
          <w:p w:rsidR="006240D7" w:rsidRPr="0011318B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0D15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240D7">
        <w:rPr>
          <w:rFonts w:ascii="Times New Roman" w:hAnsi="Times New Roman"/>
          <w:sz w:val="28"/>
          <w:szCs w:val="28"/>
          <w:lang w:val="uk-UA"/>
        </w:rPr>
        <w:t>Визначте опір нагрівального елемента чайника.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40D7" w:rsidRPr="00C600F4" w:rsidTr="00262677">
        <w:trPr>
          <w:trHeight w:val="1139"/>
        </w:trPr>
        <w:tc>
          <w:tcPr>
            <w:tcW w:w="2694" w:type="dxa"/>
          </w:tcPr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P=2000 Вт</m:t>
                </m:r>
              </m:oMath>
            </m:oMathPara>
          </w:p>
          <w:p w:rsidR="006240D7" w:rsidRPr="00572755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=220 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40D7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77470</wp:posOffset>
                  </wp:positionV>
                  <wp:extent cx="2101850" cy="2172335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0A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</w:p>
          <w:p w:rsidR="00690A79" w:rsidRPr="00690A79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den>
                </m:f>
              </m:oMath>
            </m:oMathPara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240D7" w:rsidRPr="00690A79" w:rsidRDefault="005A38AF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=Ом</m:t>
                </m:r>
              </m:oMath>
            </m:oMathPara>
          </w:p>
          <w:p w:rsidR="00690A79" w:rsidRPr="00690A79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90A79" w:rsidRPr="006240D7" w:rsidRDefault="00690A79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220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=24,2 (Ом)</m:t>
                </m:r>
              </m:oMath>
            </m:oMathPara>
          </w:p>
          <w:p w:rsidR="00690A79" w:rsidRPr="00572755" w:rsidRDefault="00690A79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40D7" w:rsidRPr="00690A79" w:rsidRDefault="006240D7" w:rsidP="00690A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R=24,2 Ом</m:t>
              </m:r>
            </m:oMath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6240D7" w:rsidRPr="00C600F4" w:rsidTr="00262677">
        <w:trPr>
          <w:trHeight w:val="777"/>
        </w:trPr>
        <w:tc>
          <w:tcPr>
            <w:tcW w:w="2694" w:type="dxa"/>
          </w:tcPr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240D7" w:rsidRPr="00C600F4" w:rsidRDefault="006240D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240D7" w:rsidRDefault="006240D7" w:rsidP="00716DEA">
      <w:pPr>
        <w:spacing w:after="0" w:line="240" w:lineRule="auto"/>
        <w:jc w:val="both"/>
        <w:rPr>
          <w:noProof/>
          <w:lang w:val="uk-UA" w:eastAsia="uk-UA"/>
        </w:rPr>
      </w:pPr>
    </w:p>
    <w:p w:rsidR="00690A79" w:rsidRDefault="00F712A6" w:rsidP="00690A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D2AB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335B3">
        <w:rPr>
          <w:rFonts w:ascii="Times New Roman" w:hAnsi="Times New Roman"/>
          <w:sz w:val="28"/>
          <w:szCs w:val="28"/>
          <w:lang w:val="uk-UA"/>
        </w:rPr>
        <w:t>Під час сріблення виробу за 0,5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го</w:t>
      </w:r>
      <w:r w:rsidR="006335B3">
        <w:rPr>
          <w:rFonts w:ascii="Times New Roman" w:hAnsi="Times New Roman"/>
          <w:sz w:val="28"/>
          <w:szCs w:val="28"/>
          <w:lang w:val="uk-UA"/>
        </w:rPr>
        <w:t>д на катоді виділилося 4</w:t>
      </w:r>
      <w:r w:rsidR="00690A79" w:rsidRPr="006240D7">
        <w:rPr>
          <w:rFonts w:ascii="Times New Roman" w:hAnsi="Times New Roman"/>
          <w:sz w:val="28"/>
          <w:szCs w:val="28"/>
          <w:lang w:val="uk-UA"/>
        </w:rPr>
        <w:t xml:space="preserve"> г срібла. Якою приблизно була сила струму в процесі сріблення?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01D16" w:rsidRPr="00023C94" w:rsidTr="00262677">
        <w:trPr>
          <w:trHeight w:val="1139"/>
        </w:trPr>
        <w:tc>
          <w:tcPr>
            <w:tcW w:w="2694" w:type="dxa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t=0,5 год=1800 с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г=4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k=1,12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</m:oMath>
            </m:oMathPara>
          </w:p>
          <w:p w:rsidR="00401D16" w:rsidRPr="00023C94" w:rsidRDefault="005A38AF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∙1800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</m:d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А.</m:t>
              </m:r>
            </m:oMath>
          </w:p>
        </w:tc>
      </w:tr>
      <w:tr w:rsidR="00401D16" w:rsidRPr="00023C94" w:rsidTr="00262677">
        <w:trPr>
          <w:trHeight w:val="85"/>
        </w:trPr>
        <w:tc>
          <w:tcPr>
            <w:tcW w:w="2694" w:type="dxa"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01D16" w:rsidRPr="00023C94" w:rsidRDefault="00401D16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D15" w:rsidRDefault="006C0D15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240D7" w:rsidRDefault="00F712A6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7.</w:t>
      </w:r>
      <w:r w:rsidR="006240D7" w:rsidRPr="006240D7">
        <w:rPr>
          <w:rFonts w:ascii="Times New Roman" w:hAnsi="Times New Roman"/>
          <w:sz w:val="28"/>
          <w:szCs w:val="28"/>
          <w:lang w:val="uk-UA"/>
        </w:rPr>
        <w:t xml:space="preserve"> Транспортер піднімає вантаж масою 300 кг на висоту 16 м за 2 хв. Визначте силу струму в електродвигуні транспортера, якщо напруга в мережі дорівнює 380 В, а ККД транспортера становить 60%.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335B3" w:rsidRPr="00C600F4" w:rsidTr="00262677">
        <w:trPr>
          <w:trHeight w:val="1771"/>
        </w:trPr>
        <w:tc>
          <w:tcPr>
            <w:tcW w:w="2694" w:type="dxa"/>
          </w:tcPr>
          <w:p w:rsidR="006335B3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=300 кг </m:t>
                </m:r>
              </m:oMath>
            </m:oMathPara>
          </w:p>
          <w:p w:rsidR="006335B3" w:rsidRPr="009B65B6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=16 м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:rsidR="006335B3" w:rsidRPr="00327A11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=380 В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=60 %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335B3" w:rsidRPr="00C600F4" w:rsidRDefault="005A38AF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6335B3" w:rsidRPr="00C600F4" w:rsidRDefault="005A38AF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den>
                </m:f>
              </m:oMath>
            </m:oMathPara>
          </w:p>
          <w:p w:rsidR="006335B3" w:rsidRPr="00D43492" w:rsidRDefault="005A38AF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∙16∙100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60∙380∙120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≈1,75(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А)</m:t>
                </m:r>
              </m:oMath>
            </m:oMathPara>
          </w:p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335B3" w:rsidRPr="00D43492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I=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1,75 А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6335B3" w:rsidRPr="00C600F4" w:rsidTr="00262677">
        <w:trPr>
          <w:trHeight w:val="316"/>
        </w:trPr>
        <w:tc>
          <w:tcPr>
            <w:tcW w:w="2694" w:type="dxa"/>
          </w:tcPr>
          <w:p w:rsidR="006335B3" w:rsidRPr="00C600F4" w:rsidRDefault="001E0737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I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:rsidR="006335B3" w:rsidRPr="00C600F4" w:rsidRDefault="006335B3" w:rsidP="002626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335B3" w:rsidRDefault="006335B3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 електричний чайник, опір спіралі </w:t>
      </w:r>
      <w:r>
        <w:rPr>
          <w:rFonts w:ascii="Times New Roman" w:hAnsi="Times New Roman"/>
          <w:sz w:val="28"/>
          <w:szCs w:val="28"/>
          <w:lang w:val="uk-UA"/>
        </w:rPr>
        <w:t>якого становить 110 Ом, налили 2 кг</w:t>
      </w:r>
      <w:r w:rsidRPr="004D2AB1">
        <w:rPr>
          <w:rFonts w:ascii="Times New Roman" w:hAnsi="Times New Roman"/>
          <w:sz w:val="28"/>
          <w:szCs w:val="28"/>
          <w:lang w:val="uk-UA"/>
        </w:rPr>
        <w:t xml:space="preserve"> води. Чайник увімкнули в електричну мережу напругою 220 В і через 0,5 хв вимкнули. На скільки градусів збільшилася температура води в чайнику, якщо ККД чайника становить 70 %?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D2AB1" w:rsidRPr="00891E14" w:rsidTr="000A33D7">
        <w:trPr>
          <w:trHeight w:val="2039"/>
        </w:trPr>
        <w:tc>
          <w:tcPr>
            <w:tcW w:w="2694" w:type="dxa"/>
          </w:tcPr>
          <w:p w:rsid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D2AB1" w:rsidRPr="004D2AB1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 кг</m:t>
                </m:r>
              </m:oMath>
            </m:oMathPara>
          </w:p>
          <w:p w:rsidR="004D2AB1" w:rsidRPr="004D2AB1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:rsidR="004D2AB1" w:rsidRPr="00891E14" w:rsidRDefault="004D2AB1" w:rsidP="004D2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τ=0,5 хв=30 с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=70%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4D2AB1" w:rsidRPr="00891E14" w:rsidRDefault="005A38AF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</m:oMath>
            </m:oMathPara>
          </w:p>
          <w:p w:rsidR="004D2AB1" w:rsidRPr="004D2AB1" w:rsidRDefault="005A38AF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CF4C14" w:rsidRDefault="00CF4C14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:rsidR="004D2AB1" w:rsidRPr="008F52AB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cm∙100%</m:t>
                    </m:r>
                  </m:den>
                </m:f>
              </m:oMath>
            </m:oMathPara>
          </w:p>
          <w:p w:rsidR="008F52AB" w:rsidRPr="008F52AB" w:rsidRDefault="005A38AF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∙с∙%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8F52AB" w:rsidRPr="00DC43C1" w:rsidRDefault="008F52AB" w:rsidP="008F52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220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∙30∙70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4200∙2∙100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 (℃)</m:t>
                </m:r>
              </m:oMath>
            </m:oMathPara>
          </w:p>
          <w:p w:rsidR="008F52AB" w:rsidRPr="00DC43C1" w:rsidRDefault="008F52AB" w:rsidP="000A33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D2AB1" w:rsidRPr="00CF4C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∆t=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1,1 ℃</m:t>
              </m:r>
            </m:oMath>
          </w:p>
        </w:tc>
      </w:tr>
      <w:tr w:rsidR="004D2AB1" w:rsidRPr="00891E14" w:rsidTr="000A33D7">
        <w:trPr>
          <w:trHeight w:val="316"/>
        </w:trPr>
        <w:tc>
          <w:tcPr>
            <w:tcW w:w="2694" w:type="dxa"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:rsidR="004D2AB1" w:rsidRPr="00891E14" w:rsidRDefault="004D2AB1" w:rsidP="000A33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D2AB1" w:rsidRDefault="004D2AB1" w:rsidP="00716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0C2094" w:rsidRDefault="006240D7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33-40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,  Завдання для самоперевір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ки до розділу 2 (частин</w:t>
      </w:r>
      <w:r w:rsidR="004D2AB1">
        <w:rPr>
          <w:rFonts w:ascii="Times New Roman" w:eastAsia="SchoolBookC" w:hAnsi="Times New Roman"/>
          <w:sz w:val="28"/>
          <w:szCs w:val="28"/>
          <w:lang w:val="uk-UA" w:eastAsia="ru-RU"/>
        </w:rPr>
        <w:t>а 2 на ст. 222 – 223 № 6, 7,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14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:rsidR="00AF6715" w:rsidRPr="001976CE" w:rsidRDefault="00AF6715" w:rsidP="00AF6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AF6715" w:rsidRPr="00891E14" w:rsidRDefault="00AF6715" w:rsidP="00AF67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9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AF6715" w:rsidRPr="0052032F" w:rsidRDefault="00AF6715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p w:rsidR="00655E22" w:rsidRPr="006D226B" w:rsidRDefault="00655E22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82458" w:rsidRPr="0052032F" w:rsidRDefault="00A82458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52032F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AF" w:rsidRDefault="005A38AF" w:rsidP="004439D9">
      <w:pPr>
        <w:spacing w:after="0" w:line="240" w:lineRule="auto"/>
      </w:pPr>
      <w:r>
        <w:separator/>
      </w:r>
    </w:p>
  </w:endnote>
  <w:endnote w:type="continuationSeparator" w:id="0">
    <w:p w:rsidR="005A38AF" w:rsidRDefault="005A38A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AF" w:rsidRDefault="005A38AF" w:rsidP="004439D9">
      <w:pPr>
        <w:spacing w:after="0" w:line="240" w:lineRule="auto"/>
      </w:pPr>
      <w:r>
        <w:separator/>
      </w:r>
    </w:p>
  </w:footnote>
  <w:footnote w:type="continuationSeparator" w:id="0">
    <w:p w:rsidR="005A38AF" w:rsidRDefault="005A38A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16DEA" w:rsidRDefault="00716D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715" w:rsidRPr="00AF6715">
          <w:rPr>
            <w:noProof/>
            <w:lang w:val="uk-UA"/>
          </w:rPr>
          <w:t>4</w:t>
        </w:r>
        <w:r>
          <w:fldChar w:fldCharType="end"/>
        </w:r>
      </w:p>
    </w:sdtContent>
  </w:sdt>
  <w:p w:rsidR="00716DEA" w:rsidRDefault="00716DE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54AEE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6B56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0610"/>
    <w:rsid w:val="00181DA4"/>
    <w:rsid w:val="00182CD0"/>
    <w:rsid w:val="00187884"/>
    <w:rsid w:val="001B4AF6"/>
    <w:rsid w:val="001D1701"/>
    <w:rsid w:val="001D65C4"/>
    <w:rsid w:val="001E0737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64469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1D16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2AB1"/>
    <w:rsid w:val="004D3CD9"/>
    <w:rsid w:val="004E0CC9"/>
    <w:rsid w:val="004E1A5D"/>
    <w:rsid w:val="004F1447"/>
    <w:rsid w:val="004F2754"/>
    <w:rsid w:val="004F353D"/>
    <w:rsid w:val="004F7CF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38AF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240D7"/>
    <w:rsid w:val="00632933"/>
    <w:rsid w:val="006335B3"/>
    <w:rsid w:val="00634D7C"/>
    <w:rsid w:val="0063784B"/>
    <w:rsid w:val="0064075D"/>
    <w:rsid w:val="0064564D"/>
    <w:rsid w:val="00655C5A"/>
    <w:rsid w:val="00655E22"/>
    <w:rsid w:val="00667977"/>
    <w:rsid w:val="00682702"/>
    <w:rsid w:val="00690A79"/>
    <w:rsid w:val="00691DB9"/>
    <w:rsid w:val="006971DA"/>
    <w:rsid w:val="006A45D8"/>
    <w:rsid w:val="006A4705"/>
    <w:rsid w:val="006A7F45"/>
    <w:rsid w:val="006B3EE5"/>
    <w:rsid w:val="006B7B02"/>
    <w:rsid w:val="006C0D15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16DEA"/>
    <w:rsid w:val="0072030A"/>
    <w:rsid w:val="00735C6D"/>
    <w:rsid w:val="007428B2"/>
    <w:rsid w:val="0074340D"/>
    <w:rsid w:val="007457E3"/>
    <w:rsid w:val="0074751F"/>
    <w:rsid w:val="00755B7F"/>
    <w:rsid w:val="00762898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159CB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8F52AB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6715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1EDF"/>
    <w:rsid w:val="00C66020"/>
    <w:rsid w:val="00C74F1C"/>
    <w:rsid w:val="00C80302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4C14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7235"/>
    <w:rsid w:val="00F43DE1"/>
    <w:rsid w:val="00F5327B"/>
    <w:rsid w:val="00F55FDF"/>
    <w:rsid w:val="00F61634"/>
    <w:rsid w:val="00F64FF9"/>
    <w:rsid w:val="00F712A6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2500</Words>
  <Characters>1426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2017-01-26T09:09:00Z</cp:lastPrinted>
  <dcterms:created xsi:type="dcterms:W3CDTF">2024-05-10T04:15:00Z</dcterms:created>
  <dcterms:modified xsi:type="dcterms:W3CDTF">2024-05-10T04:15:00Z</dcterms:modified>
</cp:coreProperties>
</file>