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20" w:rsidRPr="004776F8" w:rsidRDefault="00E9012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36 Закон Кулона </w:t>
      </w:r>
    </w:p>
    <w:p w:rsidR="0074751F" w:rsidRPr="004776F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A5FCF" w:rsidRPr="004776F8" w:rsidRDefault="00B334CF" w:rsidP="00EB6D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4776F8">
        <w:rPr>
          <w:lang w:val="uk-UA"/>
        </w:rPr>
        <w:t xml:space="preserve"> </w:t>
      </w:r>
      <w:r w:rsidR="00FF4D46" w:rsidRPr="004776F8">
        <w:rPr>
          <w:rFonts w:ascii="Times New Roman" w:hAnsi="Times New Roman"/>
          <w:sz w:val="28"/>
          <w:szCs w:val="28"/>
          <w:lang w:val="uk-UA"/>
        </w:rPr>
        <w:t>Увести поняття точкового заряду, роз’яснити учням фізичний зміст закону Кулона.</w:t>
      </w:r>
    </w:p>
    <w:p w:rsidR="00FF4D46" w:rsidRPr="004776F8" w:rsidRDefault="00B334CF" w:rsidP="00FF4D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F4D46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встановлювати головне, суттєве у матеріалі, що вивчається (суттєві ознаки фізичних понять, основні властивості фізичних явищ)</w:t>
      </w:r>
    </w:p>
    <w:p w:rsidR="002B4636" w:rsidRPr="004776F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A04E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уважність, зібраність, спостережливість.</w:t>
      </w:r>
    </w:p>
    <w:p w:rsidR="00C523B3" w:rsidRPr="004776F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F4D46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</w:t>
      </w:r>
    </w:p>
    <w:p w:rsidR="00902C93" w:rsidRPr="004776F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776F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4776F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4776F8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4776F8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4776F8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4776F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4776F8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4776F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Pr="004776F8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4776F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776F8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4776F8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4776F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6451A8" w:rsidRPr="004776F8" w:rsidRDefault="006451A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 або самостійна робота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Що і чому відбувається під час щільного контакту двох тіл, виготовлених із різних матеріалів?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Чому під час тертя ебонітової палички об вовняну тканину електризуються обидва тіла?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закон збереження електричного заряду.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У чому полягає відмінність провідників і діелектриків? </w:t>
      </w:r>
    </w:p>
    <w:p w:rsidR="006A27C9" w:rsidRPr="009D4E46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D4E4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>5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називають заземленням?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за допомогою негативно зарядженого тіла зарядити інше тіло позитивно?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Поясніть, чому будь-яке незаряджене тіло завжди притягується до тіла, яке має електричний заряд.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Для чого застосовують електроскоп? Як він сконструйований і яким є принцип його дії? </w:t>
      </w:r>
    </w:p>
    <w:p w:rsidR="006A27C9" w:rsidRDefault="006A27C9" w:rsidP="006A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696C0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Чим електрометр відрізняється від електроскопа?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 питання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У який спосіб можна кількісно виміряти силу, що виникає між електрично зарядженими тілами? Від чого вона залежить?</w:t>
      </w:r>
    </w:p>
    <w:p w:rsidR="006451A8" w:rsidRPr="004776F8" w:rsidRDefault="006451A8" w:rsidP="006451A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4776F8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4776F8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390FB4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Точковий заряд</w:t>
      </w:r>
    </w:p>
    <w:p w:rsidR="00390FB4" w:rsidRPr="004776F8" w:rsidRDefault="00390FB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Точковий заряд – це заряджене тіло, розмірами якого можна знехтувати порівняно з відстанями від нього до інших заряджених тіл, що розглядаються.</w:t>
      </w:r>
    </w:p>
    <w:p w:rsidR="00390FB4" w:rsidRPr="004776F8" w:rsidRDefault="00390FB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Точковий заряд є не реальним об’єктом, а фізичною моделлю. Необхідність уведення такої моделі спричинена тим, що в загальному випадку взаємодія заряджених тіл залежить від багатьох чинників, отже, не існує єдиної простої формули, яка описує електричну взаємодію для будь-якого довільного випадку.</w:t>
      </w:r>
    </w:p>
    <w:p w:rsidR="008C72C4" w:rsidRPr="004776F8" w:rsidRDefault="008C72C4" w:rsidP="00B82A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2A48" w:rsidRPr="004776F8" w:rsidRDefault="00B82A48" w:rsidP="00B82A4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390FB4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Крутильні терези</w:t>
      </w:r>
    </w:p>
    <w:p w:rsidR="00390FB4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4056380</wp:posOffset>
            </wp:positionH>
            <wp:positionV relativeFrom="paragraph">
              <wp:posOffset>5080</wp:posOffset>
            </wp:positionV>
            <wp:extent cx="2233295" cy="27108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Уперше закон взаємодії нерухомих зарядів був установлений французьким фізиком Шарлем Кулоном (1785 р). У своїх дослідах Кулон вимірював сили притягування й відштовхування заряджених кульок за допомогою сконструйованого ним приладу — </w:t>
      </w:r>
      <w:r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крутильних терез</w:t>
      </w:r>
      <w:r w:rsidR="00D74F14"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ів</w:t>
      </w:r>
      <w:r w:rsidRPr="004776F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У скляний циліндр на спеціальному тримачі було поміщено заряджену кульку 1. Обертаючи кришку циліндра, дослідник домагався, щоб кульки 1 і 2 доторкнулись одна до одної і частина заряду з кульки 1 перейшла на кульку 2. Однойменні заряди відштовхуються, тому кульки розходилися на деяку відстань. За кутом закручування дроту Кулон визначав силу взаємодії зарядів.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Потім, обертаючи кришку циліндра, дослідник змінював відстань між кульками та знову вимірював силу їх відштовхування. Виявилося: коли відстань збільшувалась у два, три, чотири рази, сила взаємодії кульок зменшувалася відповідно в чотири, дев’ять і шістнадцять разів.</w:t>
      </w: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E48A3" w:rsidRPr="004776F8" w:rsidRDefault="00FE48A3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Сила F взаємодії двох точкових зарядів обернено пропорційна квадрату відстані r</w:t>
      </w:r>
      <w:r w:rsidR="000E61E4"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між ними:</w:t>
      </w:r>
    </w:p>
    <w:p w:rsidR="00FE48A3" w:rsidRPr="004776F8" w:rsidRDefault="000E61E4" w:rsidP="00FE48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F~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F93B62" w:rsidRDefault="00F93B62" w:rsidP="00F93B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3B62" w:rsidRPr="00F93B62" w:rsidRDefault="00F93B62" w:rsidP="00F93B6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виявлення залежності сили </w:t>
      </w:r>
      <w:r w:rsidRPr="00F93B6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зарядів кульок Кулон застосував такий прийом.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До наелектризо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ваної кульки 1 він торкався неза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рядженою кулькою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 такого самого розміру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. Оскільки при цьому заряд розподілявся порівну між обома кульками, заряд пробної кульки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зменшувався вдвічі. Виявилося, що в стільки ж разів зменшилась і сила електричної взаємодії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між 1 та 2 кульками</w:t>
      </w:r>
      <w:r w:rsidRPr="00F93B6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93B62" w:rsidRDefault="00F93B62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FE48A3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Сила F взаємодії двох точкових зарядів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1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2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прямо пропорційна добутку модулів цих зарядів: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F~</m:t>
          </m:r>
          <m:d>
            <m:dPr>
              <m:begChr m:val="|"/>
              <m:endChr m:val="|"/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e>
          </m:d>
        </m:oMath>
      </m:oMathPara>
    </w:p>
    <w:p w:rsidR="000E61E4" w:rsidRPr="004776F8" w:rsidRDefault="000E61E4" w:rsidP="000E61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Закон Кулона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 підставі проведених дослідів Кулон установив закон, я</w:t>
      </w:r>
      <w:r w:rsidR="00D74F14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кий згодом отримав й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ого ім'я.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Закон Кулона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Сила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F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взаємодії двох нерухомих точкових зарядів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>1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q</w:t>
      </w:r>
      <w:r w:rsidRPr="004776F8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 xml:space="preserve">2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прямо пропорційна добутку модулів цих зарядів і обернено пропорційна квадрату відстані </w:t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r 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між ними:</w:t>
      </w:r>
    </w:p>
    <w:p w:rsidR="000E61E4" w:rsidRPr="004776F8" w:rsidRDefault="000E61E4" w:rsidP="000E61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F=k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b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b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b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k</w:t>
      </w: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— коефіцієнт пропорційності.</w:t>
      </w:r>
    </w:p>
    <w:p w:rsidR="000E61E4" w:rsidRPr="004776F8" w:rsidRDefault="000E61E4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k=9∙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Кл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:rsidR="00286507" w:rsidRPr="004776F8" w:rsidRDefault="00286507" w:rsidP="00390F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Сили Кулона напрямлені вздовж умовної прямої, яка з’єднує точкові заряди, що взаємодіють.</w:t>
      </w:r>
    </w:p>
    <w:p w:rsidR="00286507" w:rsidRPr="004776F8" w:rsidRDefault="00286507" w:rsidP="00286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noProof/>
          <w:lang w:val="uk-UA" w:eastAsia="uk-UA"/>
        </w:rPr>
        <w:drawing>
          <wp:inline distT="0" distB="0" distL="0" distR="0" wp14:anchorId="44898B1E" wp14:editId="4A574E3E">
            <wp:extent cx="2363686" cy="176500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299" cy="17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</w:t>
      </w:r>
      <w:r w:rsidRPr="004776F8">
        <w:rPr>
          <w:noProof/>
          <w:lang w:val="uk-UA" w:eastAsia="uk-UA"/>
        </w:rPr>
        <w:drawing>
          <wp:inline distT="0" distB="0" distL="0" distR="0" wp14:anchorId="01425EE3" wp14:editId="0756E96E">
            <wp:extent cx="2391609" cy="177906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386" cy="17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1F" w:rsidRPr="004776F8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4776F8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4776F8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1E1F2D" w:rsidRPr="004776F8" w:rsidRDefault="005626AB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Два заряди -3 нКл і 5 нКл розташовані на відстані </w:t>
      </w:r>
      <w:r w:rsidR="001751C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 один від одного. Визначте силу притягання між ними.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626AB" w:rsidRPr="004776F8" w:rsidTr="001751CA">
        <w:trPr>
          <w:trHeight w:val="1139"/>
        </w:trPr>
        <w:tc>
          <w:tcPr>
            <w:tcW w:w="2694" w:type="dxa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26AB" w:rsidRPr="004776F8" w:rsidRDefault="0092732C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нКл=-3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5626AB" w:rsidRPr="004776F8" w:rsidRDefault="0092732C" w:rsidP="005626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r=3 см=</m:t>
                </m:r>
              </m:oMath>
            </m:oMathPara>
          </w:p>
          <w:p w:rsidR="005626AB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626AB" w:rsidRPr="004776F8" w:rsidRDefault="0092732C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-2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135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5626AB" w:rsidRPr="004776F8" w:rsidRDefault="005626AB" w:rsidP="005626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F=15∙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-5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626AB" w:rsidRPr="004776F8" w:rsidTr="00507F98">
        <w:trPr>
          <w:trHeight w:val="418"/>
        </w:trPr>
        <w:tc>
          <w:tcPr>
            <w:tcW w:w="2694" w:type="dxa"/>
            <w:shd w:val="clear" w:color="auto" w:fill="auto"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</w:tc>
        <w:tc>
          <w:tcPr>
            <w:tcW w:w="7008" w:type="dxa"/>
            <w:vMerge/>
          </w:tcPr>
          <w:p w:rsidR="005626AB" w:rsidRPr="004776F8" w:rsidRDefault="005626AB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07F98" w:rsidRDefault="00507F98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1F2D" w:rsidRPr="004776F8" w:rsidRDefault="005626AB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На якій відстані потрібно розта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шувати два точкових заряди 5 нКл і 6 нКл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, щоб вони відштовхувалися один ві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 одного із силою, рівною 12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66573A" w:rsidRPr="004776F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1E1F2D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1751CA" w:rsidRPr="004776F8" w:rsidTr="001751CA">
        <w:trPr>
          <w:trHeight w:val="1139"/>
        </w:trPr>
        <w:tc>
          <w:tcPr>
            <w:tcW w:w="2694" w:type="dxa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751CA" w:rsidRPr="004776F8" w:rsidRDefault="0092732C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1751CA" w:rsidRPr="004776F8" w:rsidRDefault="0092732C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6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нКл=6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1751CA" w:rsidRPr="004776F8" w:rsidRDefault="0092732C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=&gt;        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den>
                    </m:f>
                  </m:e>
                </m:rad>
              </m:oMath>
            </m:oMathPara>
          </w:p>
          <w:p w:rsidR="001751CA" w:rsidRPr="004776F8" w:rsidRDefault="0092732C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Кл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270∙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-9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22,5∙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-5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r=15 мм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1751CA" w:rsidRPr="004776F8" w:rsidTr="001751CA">
        <w:trPr>
          <w:trHeight w:val="777"/>
        </w:trPr>
        <w:tc>
          <w:tcPr>
            <w:tcW w:w="2694" w:type="dxa"/>
            <w:shd w:val="clear" w:color="auto" w:fill="auto"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r - ?</m:t>
                </m:r>
              </m:oMath>
            </m:oMathPara>
          </w:p>
        </w:tc>
        <w:tc>
          <w:tcPr>
            <w:tcW w:w="7008" w:type="dxa"/>
            <w:vMerge/>
          </w:tcPr>
          <w:p w:rsidR="001751CA" w:rsidRPr="004776F8" w:rsidRDefault="001751CA" w:rsidP="001751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6573A" w:rsidRPr="004776F8" w:rsidRDefault="0066573A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46F92" w:rsidRPr="004776F8" w:rsidRDefault="00D46F92" w:rsidP="00D46F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. У скільки разів зміниться сила взаємодії між двома точковими зарядженими тілами, якщо відстань між ними збільшити в 3 рази.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46F92" w:rsidRPr="004776F8" w:rsidTr="006A27C9">
        <w:trPr>
          <w:trHeight w:val="1139"/>
        </w:trPr>
        <w:tc>
          <w:tcPr>
            <w:tcW w:w="2694" w:type="dxa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46F92" w:rsidRPr="004776F8" w:rsidRDefault="0092732C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D46F92" w:rsidRPr="004776F8" w:rsidRDefault="0092732C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D46F92" w:rsidRPr="004776F8" w:rsidRDefault="0092732C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=r</m:t>
                </m:r>
              </m:oMath>
            </m:oMathPara>
          </w:p>
          <w:p w:rsidR="00D46F92" w:rsidRPr="004776F8" w:rsidRDefault="0092732C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=3r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46F92" w:rsidRPr="004776F8" w:rsidRDefault="0092732C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46F92" w:rsidRPr="004776F8" w:rsidRDefault="0092732C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3r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46F92" w:rsidRPr="004776F8" w:rsidRDefault="0092732C" w:rsidP="006A2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3r</m:t>
                            </m:r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4776F8">
              <w:rPr>
                <w:lang w:val="uk-UA"/>
              </w:rPr>
              <w:t xml:space="preserve"> </w:t>
            </w:r>
            <w:r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сила взаємодії зменшилася в 9 разів. </w:t>
            </w:r>
          </w:p>
        </w:tc>
      </w:tr>
      <w:tr w:rsidR="00D46F92" w:rsidRPr="004776F8" w:rsidTr="006A27C9">
        <w:trPr>
          <w:trHeight w:val="777"/>
        </w:trPr>
        <w:tc>
          <w:tcPr>
            <w:tcW w:w="2694" w:type="dxa"/>
            <w:shd w:val="clear" w:color="auto" w:fill="auto"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D46F92" w:rsidRPr="004776F8" w:rsidRDefault="00D46F92" w:rsidP="006A27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46F92" w:rsidRDefault="00D46F92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573A" w:rsidRPr="004776F8" w:rsidRDefault="00D46F92" w:rsidP="006657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Два однакових позитивних заряди перебувають на відстані 10 мм один від одного й взаємодіють із силою, що дорівнює 7,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5626AB" w:rsidRPr="004776F8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заряд кожної кульки.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D0096" w:rsidRPr="004776F8" w:rsidTr="004776F8">
        <w:trPr>
          <w:trHeight w:val="1139"/>
        </w:trPr>
        <w:tc>
          <w:tcPr>
            <w:tcW w:w="2694" w:type="dxa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r=10 мм=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7,2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0096" w:rsidRPr="004776F8" w:rsidRDefault="0092732C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=q</m:t>
                </m:r>
              </m:oMath>
            </m:oMathPara>
          </w:p>
          <w:p w:rsidR="007D0096" w:rsidRPr="004776F8" w:rsidRDefault="007D0096" w:rsidP="007D009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7D0096" w:rsidRPr="004776F8" w:rsidRDefault="0092732C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q=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den>
                    </m:f>
                  </m:e>
                </m:rad>
              </m:oMath>
            </m:oMathPara>
          </w:p>
          <w:p w:rsidR="007D0096" w:rsidRPr="004776F8" w:rsidRDefault="0092732C" w:rsidP="007D009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Н∙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Кл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=Кл</m:t>
                </m:r>
              </m:oMath>
            </m:oMathPara>
          </w:p>
          <w:p w:rsidR="007D0096" w:rsidRPr="004776F8" w:rsidRDefault="007D4249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7,2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-4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-2</m:t>
                                </m:r>
                              </m:sup>
                            </m:s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7,2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-8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9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-17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∙10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-18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</m:rad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(Кл)</m:t>
                </m:r>
              </m:oMath>
            </m:oMathPara>
          </w:p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q=2</m:t>
              </m:r>
              <m:rad>
                <m:radPr>
                  <m:degHide m:val="1"/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radPr>
                <m:deg/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e>
              </m:rad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 нКл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7D0096" w:rsidRPr="004776F8" w:rsidTr="004776F8">
        <w:trPr>
          <w:trHeight w:val="777"/>
        </w:trPr>
        <w:tc>
          <w:tcPr>
            <w:tcW w:w="2694" w:type="dxa"/>
            <w:shd w:val="clear" w:color="auto" w:fill="auto"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7D0096" w:rsidRPr="004776F8" w:rsidRDefault="007D0096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D100A" w:rsidRPr="004776F8" w:rsidRDefault="002D100A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6573A" w:rsidRPr="004776F8" w:rsidRDefault="002921B5" w:rsidP="001E1F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Дві однакові кульки із зарядами 40 нКл і -10</w:t>
      </w:r>
      <w:r w:rsidR="005626AB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нКл знаходяться на відстані 10 </w:t>
      </w:r>
      <w:r w:rsidR="0066573A" w:rsidRPr="004776F8">
        <w:rPr>
          <w:rFonts w:ascii="Times New Roman" w:eastAsia="MyriadPro-Regular" w:hAnsi="Times New Roman"/>
          <w:sz w:val="28"/>
          <w:szCs w:val="28"/>
          <w:lang w:val="uk-UA" w:eastAsia="ru-RU"/>
        </w:rPr>
        <w:t>см одна від одної. Кульки з'єднали і розвели на попередню відстань. Як змінилася сила взаємодії між зарядженими кульками?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62DFA" w:rsidRPr="004776F8" w:rsidTr="004776F8">
        <w:trPr>
          <w:trHeight w:val="1139"/>
        </w:trPr>
        <w:tc>
          <w:tcPr>
            <w:tcW w:w="2694" w:type="dxa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62DFA" w:rsidRPr="004776F8" w:rsidRDefault="0092732C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нКл=40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662DFA" w:rsidRPr="004776F8" w:rsidRDefault="0092732C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-10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нКл=-10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r=10 см=</m:t>
                </m:r>
              </m:oMath>
            </m:oMathPara>
          </w:p>
          <w:p w:rsidR="00662DFA" w:rsidRPr="004776F8" w:rsidRDefault="0092732C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662DFA" w:rsidRPr="004776F8" w:rsidRDefault="0092732C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=3600∙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E27DF4" w:rsidRPr="004776F8" w:rsidRDefault="00E27DF4" w:rsidP="006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62DFA" w:rsidRPr="004776F8" w:rsidRDefault="00662DFA" w:rsidP="0066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Після дотику двох однакових куль їх заради стали рівні</w:t>
            </w:r>
          </w:p>
          <w:p w:rsidR="00E27DF4" w:rsidRPr="004776F8" w:rsidRDefault="0092732C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662DFA" w:rsidRPr="004776F8" w:rsidRDefault="0092732C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Кл-10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Кл</m:t>
                </m:r>
              </m:oMath>
            </m:oMathPara>
          </w:p>
          <w:p w:rsidR="00E27DF4" w:rsidRPr="004776F8" w:rsidRDefault="0092732C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vertAlign w:val="superscript"/>
                                    <w:lang w:val="uk-UA" w:eastAsia="ru-RU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27DF4" w:rsidRPr="004776F8" w:rsidRDefault="0092732C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choolBookC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choolBookC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-9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SchoolBookC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-18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=2025∙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E27DF4" w:rsidRPr="004776F8" w:rsidRDefault="00E27DF4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27DF4" w:rsidRPr="004776F8" w:rsidRDefault="0092732C" w:rsidP="00E27DF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2025∙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≈1,78</m:t>
                </m:r>
              </m:oMath>
            </m:oMathPara>
          </w:p>
          <w:p w:rsidR="00662DFA" w:rsidRPr="004776F8" w:rsidRDefault="00662DFA" w:rsidP="00662DF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776F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E27DF4" w:rsidRPr="004776F8">
              <w:rPr>
                <w:lang w:val="uk-UA"/>
              </w:rPr>
              <w:t xml:space="preserve"> </w:t>
            </w:r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Сила взаємодії кульок до дотику була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F=3600∙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після дотику </w:t>
            </w:r>
            <m:oMath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'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=2025∙</m:t>
              </m:r>
              <m:sSup>
                <m:sSupPr>
                  <m:ctrl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="00E27DF4" w:rsidRPr="004776F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. Значить, сила взаємодії зменшилася в 1,78 рази. </w:t>
            </w:r>
          </w:p>
        </w:tc>
      </w:tr>
      <w:tr w:rsidR="00662DFA" w:rsidRPr="004776F8" w:rsidTr="004776F8">
        <w:trPr>
          <w:trHeight w:val="777"/>
        </w:trPr>
        <w:tc>
          <w:tcPr>
            <w:tcW w:w="2694" w:type="dxa"/>
            <w:shd w:val="clear" w:color="auto" w:fill="auto"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62DFA" w:rsidRPr="004776F8" w:rsidRDefault="0092732C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008" w:type="dxa"/>
            <w:vMerge/>
          </w:tcPr>
          <w:p w:rsidR="00662DFA" w:rsidRPr="004776F8" w:rsidRDefault="00662DFA" w:rsidP="004776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C0DD5" w:rsidRPr="004776F8" w:rsidRDefault="007C0DD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4776F8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776F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4776F8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4776F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7C0DD5" w:rsidRPr="004776F8" w:rsidRDefault="007C0DD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заряд називають точковим?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F1B61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>2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Сформулюйте закон Кулона.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Чому, формулюючи закон Кулона, слід обов’язково користуватися поняттям «точковий заряд»? </w:t>
      </w:r>
    </w:p>
    <w:p w:rsidR="007C0DD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За якою формулою визначається сила Кулона? </w:t>
      </w:r>
    </w:p>
    <w:p w:rsidR="000C2355" w:rsidRPr="004776F8" w:rsidRDefault="007F1B61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7C0DD5" w:rsidRPr="004776F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напрямлена сила Кулона?</w:t>
      </w:r>
    </w:p>
    <w:p w:rsidR="007C0DD5" w:rsidRPr="004776F8" w:rsidRDefault="007C0DD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4776F8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776F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72346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ивчити § 22</w:t>
      </w:r>
      <w:r w:rsidR="00CC518E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6B52AE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5956BC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22</w:t>
      </w:r>
      <w:r w:rsidR="000C235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83B62">
        <w:rPr>
          <w:rFonts w:ascii="Times New Roman" w:eastAsia="SchoolBookC" w:hAnsi="Times New Roman"/>
          <w:sz w:val="28"/>
          <w:szCs w:val="28"/>
          <w:lang w:val="uk-UA" w:eastAsia="ru-RU"/>
        </w:rPr>
        <w:t>(2</w:t>
      </w:r>
      <w:r w:rsidR="007C0DD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, 4</w:t>
      </w:r>
      <w:r w:rsidR="00CB2CA5" w:rsidRPr="004776F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D2E5F" w:rsidRPr="00CB2E54" w:rsidRDefault="009D2E5F" w:rsidP="009D2E5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відправте на </w:t>
      </w:r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9D2E5F" w:rsidRPr="003E2AFA" w:rsidRDefault="009D2E5F" w:rsidP="009D2E5F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lastRenderedPageBreak/>
        <w:t xml:space="preserve">Або на елетрону адресу </w:t>
      </w:r>
      <w:hyperlink r:id="rId12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9D2E5F" w:rsidRPr="004776F8" w:rsidRDefault="009D2E5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9D2E5F" w:rsidRPr="004776F8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2C" w:rsidRDefault="0092732C" w:rsidP="004439D9">
      <w:pPr>
        <w:spacing w:after="0" w:line="240" w:lineRule="auto"/>
      </w:pPr>
      <w:r>
        <w:separator/>
      </w:r>
    </w:p>
  </w:endnote>
  <w:endnote w:type="continuationSeparator" w:id="0">
    <w:p w:rsidR="0092732C" w:rsidRDefault="0092732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2C" w:rsidRDefault="0092732C" w:rsidP="004439D9">
      <w:pPr>
        <w:spacing w:after="0" w:line="240" w:lineRule="auto"/>
      </w:pPr>
      <w:r>
        <w:separator/>
      </w:r>
    </w:p>
  </w:footnote>
  <w:footnote w:type="continuationSeparator" w:id="0">
    <w:p w:rsidR="0092732C" w:rsidRDefault="0092732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07F98" w:rsidRDefault="00507F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E5F" w:rsidRPr="009D2E5F">
          <w:rPr>
            <w:noProof/>
            <w:lang w:val="uk-UA"/>
          </w:rPr>
          <w:t>6</w:t>
        </w:r>
        <w:r>
          <w:fldChar w:fldCharType="end"/>
        </w:r>
      </w:p>
    </w:sdtContent>
  </w:sdt>
  <w:p w:rsidR="00507F98" w:rsidRDefault="00507F9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15A1290"/>
    <w:multiLevelType w:val="hybridMultilevel"/>
    <w:tmpl w:val="9A6A83C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0C915451"/>
    <w:multiLevelType w:val="hybridMultilevel"/>
    <w:tmpl w:val="D1B6EB7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FCE13CF"/>
    <w:multiLevelType w:val="hybridMultilevel"/>
    <w:tmpl w:val="1690D970"/>
    <w:lvl w:ilvl="0" w:tplc="CC36D3FC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70C67A4"/>
    <w:multiLevelType w:val="hybridMultilevel"/>
    <w:tmpl w:val="7C461686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913C24"/>
    <w:multiLevelType w:val="hybridMultilevel"/>
    <w:tmpl w:val="62B88AF6"/>
    <w:lvl w:ilvl="0" w:tplc="5510DD4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47640B63"/>
    <w:multiLevelType w:val="hybridMultilevel"/>
    <w:tmpl w:val="F2541C72"/>
    <w:lvl w:ilvl="0" w:tplc="CA9A13E0">
      <w:start w:val="5"/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5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16"/>
  </w:num>
  <w:num w:numId="4">
    <w:abstractNumId w:val="36"/>
  </w:num>
  <w:num w:numId="5">
    <w:abstractNumId w:val="9"/>
  </w:num>
  <w:num w:numId="6">
    <w:abstractNumId w:val="11"/>
  </w:num>
  <w:num w:numId="7">
    <w:abstractNumId w:val="15"/>
  </w:num>
  <w:num w:numId="8">
    <w:abstractNumId w:val="0"/>
  </w:num>
  <w:num w:numId="9">
    <w:abstractNumId w:val="32"/>
  </w:num>
  <w:num w:numId="10">
    <w:abstractNumId w:val="31"/>
  </w:num>
  <w:num w:numId="11">
    <w:abstractNumId w:val="1"/>
  </w:num>
  <w:num w:numId="12">
    <w:abstractNumId w:val="37"/>
  </w:num>
  <w:num w:numId="13">
    <w:abstractNumId w:val="33"/>
  </w:num>
  <w:num w:numId="14">
    <w:abstractNumId w:val="17"/>
  </w:num>
  <w:num w:numId="15">
    <w:abstractNumId w:val="13"/>
  </w:num>
  <w:num w:numId="16">
    <w:abstractNumId w:val="10"/>
  </w:num>
  <w:num w:numId="17">
    <w:abstractNumId w:val="24"/>
  </w:num>
  <w:num w:numId="18">
    <w:abstractNumId w:val="14"/>
  </w:num>
  <w:num w:numId="19">
    <w:abstractNumId w:val="6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8"/>
    <w:lvlOverride w:ilvl="0">
      <w:startOverride w:val="2"/>
    </w:lvlOverride>
  </w:num>
  <w:num w:numId="26">
    <w:abstractNumId w:val="18"/>
    <w:lvlOverride w:ilvl="0">
      <w:startOverride w:val="4"/>
    </w:lvlOverride>
  </w:num>
  <w:num w:numId="27">
    <w:abstractNumId w:val="23"/>
  </w:num>
  <w:num w:numId="28">
    <w:abstractNumId w:val="5"/>
  </w:num>
  <w:num w:numId="29">
    <w:abstractNumId w:val="8"/>
  </w:num>
  <w:num w:numId="30">
    <w:abstractNumId w:val="7"/>
  </w:num>
  <w:num w:numId="31">
    <w:abstractNumId w:val="30"/>
  </w:num>
  <w:num w:numId="32">
    <w:abstractNumId w:val="42"/>
  </w:num>
  <w:num w:numId="33">
    <w:abstractNumId w:val="41"/>
  </w:num>
  <w:num w:numId="34">
    <w:abstractNumId w:val="26"/>
  </w:num>
  <w:num w:numId="35">
    <w:abstractNumId w:val="22"/>
  </w:num>
  <w:num w:numId="36">
    <w:abstractNumId w:val="39"/>
  </w:num>
  <w:num w:numId="37">
    <w:abstractNumId w:val="35"/>
  </w:num>
  <w:num w:numId="38">
    <w:abstractNumId w:val="25"/>
  </w:num>
  <w:num w:numId="39">
    <w:abstractNumId w:val="34"/>
  </w:num>
  <w:num w:numId="40">
    <w:abstractNumId w:val="3"/>
  </w:num>
  <w:num w:numId="41">
    <w:abstractNumId w:val="4"/>
  </w:num>
  <w:num w:numId="42">
    <w:abstractNumId w:val="12"/>
  </w:num>
  <w:num w:numId="43">
    <w:abstractNumId w:val="29"/>
  </w:num>
  <w:num w:numId="44">
    <w:abstractNumId w:val="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3CB4"/>
    <w:rsid w:val="000168D4"/>
    <w:rsid w:val="0002174D"/>
    <w:rsid w:val="00022358"/>
    <w:rsid w:val="0002622B"/>
    <w:rsid w:val="00034D53"/>
    <w:rsid w:val="00040B0A"/>
    <w:rsid w:val="00047806"/>
    <w:rsid w:val="0005105C"/>
    <w:rsid w:val="00062709"/>
    <w:rsid w:val="00066692"/>
    <w:rsid w:val="000768F6"/>
    <w:rsid w:val="0009143F"/>
    <w:rsid w:val="00094072"/>
    <w:rsid w:val="00094E8B"/>
    <w:rsid w:val="00095D1B"/>
    <w:rsid w:val="00095F4A"/>
    <w:rsid w:val="000A33E3"/>
    <w:rsid w:val="000A66B1"/>
    <w:rsid w:val="000B2D33"/>
    <w:rsid w:val="000B47D2"/>
    <w:rsid w:val="000B791D"/>
    <w:rsid w:val="000C2355"/>
    <w:rsid w:val="000C23F7"/>
    <w:rsid w:val="000D3D1D"/>
    <w:rsid w:val="000D73D0"/>
    <w:rsid w:val="000E26BB"/>
    <w:rsid w:val="000E391A"/>
    <w:rsid w:val="000E61E4"/>
    <w:rsid w:val="000F38A9"/>
    <w:rsid w:val="000F773C"/>
    <w:rsid w:val="001319DE"/>
    <w:rsid w:val="00136E28"/>
    <w:rsid w:val="00137A37"/>
    <w:rsid w:val="00145822"/>
    <w:rsid w:val="0014683E"/>
    <w:rsid w:val="001515CD"/>
    <w:rsid w:val="00151ADA"/>
    <w:rsid w:val="00156AA1"/>
    <w:rsid w:val="00164777"/>
    <w:rsid w:val="001707B7"/>
    <w:rsid w:val="001751CA"/>
    <w:rsid w:val="00176A8D"/>
    <w:rsid w:val="00181DA4"/>
    <w:rsid w:val="001949F7"/>
    <w:rsid w:val="001A09A4"/>
    <w:rsid w:val="001B4AF6"/>
    <w:rsid w:val="001C7777"/>
    <w:rsid w:val="001D2691"/>
    <w:rsid w:val="001D4F86"/>
    <w:rsid w:val="001D65C4"/>
    <w:rsid w:val="001E1F2D"/>
    <w:rsid w:val="001F0670"/>
    <w:rsid w:val="001F2DE7"/>
    <w:rsid w:val="0020472B"/>
    <w:rsid w:val="00205072"/>
    <w:rsid w:val="0020578A"/>
    <w:rsid w:val="00210574"/>
    <w:rsid w:val="002113BC"/>
    <w:rsid w:val="00211C61"/>
    <w:rsid w:val="00214ADF"/>
    <w:rsid w:val="002169DE"/>
    <w:rsid w:val="00227154"/>
    <w:rsid w:val="002347F9"/>
    <w:rsid w:val="002356C9"/>
    <w:rsid w:val="00242A7E"/>
    <w:rsid w:val="00243066"/>
    <w:rsid w:val="00251F28"/>
    <w:rsid w:val="0025713C"/>
    <w:rsid w:val="00257DCB"/>
    <w:rsid w:val="00267735"/>
    <w:rsid w:val="00286507"/>
    <w:rsid w:val="002921B5"/>
    <w:rsid w:val="00292C56"/>
    <w:rsid w:val="002944AC"/>
    <w:rsid w:val="00294C9F"/>
    <w:rsid w:val="00294D9A"/>
    <w:rsid w:val="00295DBE"/>
    <w:rsid w:val="002A051F"/>
    <w:rsid w:val="002A334C"/>
    <w:rsid w:val="002A5FCF"/>
    <w:rsid w:val="002B2257"/>
    <w:rsid w:val="002B4636"/>
    <w:rsid w:val="002C5F2C"/>
    <w:rsid w:val="002D100A"/>
    <w:rsid w:val="002D2039"/>
    <w:rsid w:val="002F0502"/>
    <w:rsid w:val="002F3552"/>
    <w:rsid w:val="002F374A"/>
    <w:rsid w:val="00306765"/>
    <w:rsid w:val="0031553D"/>
    <w:rsid w:val="0032195A"/>
    <w:rsid w:val="00322E6D"/>
    <w:rsid w:val="00324E63"/>
    <w:rsid w:val="00325A8F"/>
    <w:rsid w:val="003306F0"/>
    <w:rsid w:val="00333915"/>
    <w:rsid w:val="003339FD"/>
    <w:rsid w:val="0034125D"/>
    <w:rsid w:val="0035567C"/>
    <w:rsid w:val="003632F4"/>
    <w:rsid w:val="003650F6"/>
    <w:rsid w:val="003662D9"/>
    <w:rsid w:val="0038137A"/>
    <w:rsid w:val="00383563"/>
    <w:rsid w:val="00383B62"/>
    <w:rsid w:val="00384F9B"/>
    <w:rsid w:val="00390FB4"/>
    <w:rsid w:val="00395C00"/>
    <w:rsid w:val="003A0C6E"/>
    <w:rsid w:val="003A1FC3"/>
    <w:rsid w:val="003A78B9"/>
    <w:rsid w:val="003B0B47"/>
    <w:rsid w:val="003B1681"/>
    <w:rsid w:val="003B78F5"/>
    <w:rsid w:val="003C17C1"/>
    <w:rsid w:val="003D3F63"/>
    <w:rsid w:val="003D44CA"/>
    <w:rsid w:val="003D4914"/>
    <w:rsid w:val="003E72EF"/>
    <w:rsid w:val="00404EDE"/>
    <w:rsid w:val="00407126"/>
    <w:rsid w:val="00407FE2"/>
    <w:rsid w:val="004114A7"/>
    <w:rsid w:val="004261DD"/>
    <w:rsid w:val="0042636E"/>
    <w:rsid w:val="00430169"/>
    <w:rsid w:val="00430ECA"/>
    <w:rsid w:val="00433F9E"/>
    <w:rsid w:val="004439D9"/>
    <w:rsid w:val="00444132"/>
    <w:rsid w:val="00444BDC"/>
    <w:rsid w:val="00451908"/>
    <w:rsid w:val="00455613"/>
    <w:rsid w:val="00457177"/>
    <w:rsid w:val="004776F8"/>
    <w:rsid w:val="004A0A8F"/>
    <w:rsid w:val="004A0C3A"/>
    <w:rsid w:val="004A3135"/>
    <w:rsid w:val="004A65B3"/>
    <w:rsid w:val="004A78C2"/>
    <w:rsid w:val="004D3A15"/>
    <w:rsid w:val="004D3CD9"/>
    <w:rsid w:val="004E0CC9"/>
    <w:rsid w:val="004F1447"/>
    <w:rsid w:val="004F2754"/>
    <w:rsid w:val="004F5649"/>
    <w:rsid w:val="004F5791"/>
    <w:rsid w:val="004F7CFE"/>
    <w:rsid w:val="00503EAE"/>
    <w:rsid w:val="00507F98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870"/>
    <w:rsid w:val="00557F42"/>
    <w:rsid w:val="005626AB"/>
    <w:rsid w:val="00563FA6"/>
    <w:rsid w:val="00565EAC"/>
    <w:rsid w:val="005675A9"/>
    <w:rsid w:val="005711CF"/>
    <w:rsid w:val="00573D4D"/>
    <w:rsid w:val="005755BC"/>
    <w:rsid w:val="005831D2"/>
    <w:rsid w:val="005871A7"/>
    <w:rsid w:val="005956BC"/>
    <w:rsid w:val="005B12BB"/>
    <w:rsid w:val="005B261A"/>
    <w:rsid w:val="005C3D83"/>
    <w:rsid w:val="005D73C8"/>
    <w:rsid w:val="005E51D3"/>
    <w:rsid w:val="005E6B4A"/>
    <w:rsid w:val="00602A07"/>
    <w:rsid w:val="00606156"/>
    <w:rsid w:val="006126BB"/>
    <w:rsid w:val="00620353"/>
    <w:rsid w:val="00624378"/>
    <w:rsid w:val="00634D7C"/>
    <w:rsid w:val="0064075D"/>
    <w:rsid w:val="006451A8"/>
    <w:rsid w:val="0064564D"/>
    <w:rsid w:val="00655C5A"/>
    <w:rsid w:val="00660B9D"/>
    <w:rsid w:val="00662DFA"/>
    <w:rsid w:val="006636D2"/>
    <w:rsid w:val="0066573A"/>
    <w:rsid w:val="00682702"/>
    <w:rsid w:val="00691DB9"/>
    <w:rsid w:val="006971DA"/>
    <w:rsid w:val="00697BC2"/>
    <w:rsid w:val="006A27C9"/>
    <w:rsid w:val="006A4705"/>
    <w:rsid w:val="006B3EE5"/>
    <w:rsid w:val="006B52AE"/>
    <w:rsid w:val="006B7B02"/>
    <w:rsid w:val="006D1774"/>
    <w:rsid w:val="006D1C40"/>
    <w:rsid w:val="006D53E3"/>
    <w:rsid w:val="006D58B3"/>
    <w:rsid w:val="006D62FE"/>
    <w:rsid w:val="006D6CBB"/>
    <w:rsid w:val="006E1330"/>
    <w:rsid w:val="006E1A3D"/>
    <w:rsid w:val="006E3486"/>
    <w:rsid w:val="006F24A0"/>
    <w:rsid w:val="006F298E"/>
    <w:rsid w:val="006F365F"/>
    <w:rsid w:val="00705335"/>
    <w:rsid w:val="00710E0C"/>
    <w:rsid w:val="00713EB5"/>
    <w:rsid w:val="0072030A"/>
    <w:rsid w:val="00720B31"/>
    <w:rsid w:val="00720EE2"/>
    <w:rsid w:val="00723464"/>
    <w:rsid w:val="007324AA"/>
    <w:rsid w:val="00735C6D"/>
    <w:rsid w:val="00735D91"/>
    <w:rsid w:val="007428B2"/>
    <w:rsid w:val="0074340D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A04EF"/>
    <w:rsid w:val="007C0DD5"/>
    <w:rsid w:val="007C2F82"/>
    <w:rsid w:val="007C4B2C"/>
    <w:rsid w:val="007C596C"/>
    <w:rsid w:val="007C650F"/>
    <w:rsid w:val="007C6916"/>
    <w:rsid w:val="007D0096"/>
    <w:rsid w:val="007D4109"/>
    <w:rsid w:val="007D4249"/>
    <w:rsid w:val="007D574C"/>
    <w:rsid w:val="007E22F1"/>
    <w:rsid w:val="007E2FF5"/>
    <w:rsid w:val="007E3FCF"/>
    <w:rsid w:val="007F1B61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6376F"/>
    <w:rsid w:val="00864139"/>
    <w:rsid w:val="008767F3"/>
    <w:rsid w:val="00896AED"/>
    <w:rsid w:val="00897CE1"/>
    <w:rsid w:val="008A75FB"/>
    <w:rsid w:val="008B1F4E"/>
    <w:rsid w:val="008B7CD7"/>
    <w:rsid w:val="008C6F25"/>
    <w:rsid w:val="008C72C4"/>
    <w:rsid w:val="008C7370"/>
    <w:rsid w:val="008D1C96"/>
    <w:rsid w:val="008D1F55"/>
    <w:rsid w:val="008D6234"/>
    <w:rsid w:val="008F069F"/>
    <w:rsid w:val="008F07A9"/>
    <w:rsid w:val="008F0EB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2732C"/>
    <w:rsid w:val="00932BBD"/>
    <w:rsid w:val="00940085"/>
    <w:rsid w:val="00940E44"/>
    <w:rsid w:val="009419C4"/>
    <w:rsid w:val="009436F4"/>
    <w:rsid w:val="00945D62"/>
    <w:rsid w:val="00961574"/>
    <w:rsid w:val="009619F3"/>
    <w:rsid w:val="009A05A9"/>
    <w:rsid w:val="009A227C"/>
    <w:rsid w:val="009C41B9"/>
    <w:rsid w:val="009D05EE"/>
    <w:rsid w:val="009D2E5F"/>
    <w:rsid w:val="009E0DE1"/>
    <w:rsid w:val="009E1965"/>
    <w:rsid w:val="009E25C2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53E6"/>
    <w:rsid w:val="00A35E5B"/>
    <w:rsid w:val="00A42DAF"/>
    <w:rsid w:val="00A42EB1"/>
    <w:rsid w:val="00A4586A"/>
    <w:rsid w:val="00A669C5"/>
    <w:rsid w:val="00A67AAF"/>
    <w:rsid w:val="00A75990"/>
    <w:rsid w:val="00A84F66"/>
    <w:rsid w:val="00A93256"/>
    <w:rsid w:val="00A96E43"/>
    <w:rsid w:val="00AA0C09"/>
    <w:rsid w:val="00AA22F4"/>
    <w:rsid w:val="00AB0183"/>
    <w:rsid w:val="00AB1B95"/>
    <w:rsid w:val="00AB59F9"/>
    <w:rsid w:val="00AB5F23"/>
    <w:rsid w:val="00AC411A"/>
    <w:rsid w:val="00AD798C"/>
    <w:rsid w:val="00AD7EC8"/>
    <w:rsid w:val="00AE4DAD"/>
    <w:rsid w:val="00AF273F"/>
    <w:rsid w:val="00AF2AB6"/>
    <w:rsid w:val="00AF51AC"/>
    <w:rsid w:val="00AF7C3D"/>
    <w:rsid w:val="00B02B90"/>
    <w:rsid w:val="00B04307"/>
    <w:rsid w:val="00B05717"/>
    <w:rsid w:val="00B11A5D"/>
    <w:rsid w:val="00B132CA"/>
    <w:rsid w:val="00B158FA"/>
    <w:rsid w:val="00B2635E"/>
    <w:rsid w:val="00B32226"/>
    <w:rsid w:val="00B334CF"/>
    <w:rsid w:val="00B33A9E"/>
    <w:rsid w:val="00B47440"/>
    <w:rsid w:val="00B53BA0"/>
    <w:rsid w:val="00B625E0"/>
    <w:rsid w:val="00B64869"/>
    <w:rsid w:val="00B66C73"/>
    <w:rsid w:val="00B742A6"/>
    <w:rsid w:val="00B82A48"/>
    <w:rsid w:val="00B83DD4"/>
    <w:rsid w:val="00B86671"/>
    <w:rsid w:val="00B934FC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5ED8"/>
    <w:rsid w:val="00C56911"/>
    <w:rsid w:val="00C570F3"/>
    <w:rsid w:val="00C60C28"/>
    <w:rsid w:val="00C74F1C"/>
    <w:rsid w:val="00C81158"/>
    <w:rsid w:val="00C833FD"/>
    <w:rsid w:val="00C8510D"/>
    <w:rsid w:val="00C85EB1"/>
    <w:rsid w:val="00C87956"/>
    <w:rsid w:val="00C90C23"/>
    <w:rsid w:val="00C926AD"/>
    <w:rsid w:val="00CA4703"/>
    <w:rsid w:val="00CA7485"/>
    <w:rsid w:val="00CB0535"/>
    <w:rsid w:val="00CB2CA5"/>
    <w:rsid w:val="00CB44B1"/>
    <w:rsid w:val="00CC518E"/>
    <w:rsid w:val="00CD50AD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1754"/>
    <w:rsid w:val="00D12683"/>
    <w:rsid w:val="00D17088"/>
    <w:rsid w:val="00D17410"/>
    <w:rsid w:val="00D17B5A"/>
    <w:rsid w:val="00D2537F"/>
    <w:rsid w:val="00D27CCB"/>
    <w:rsid w:val="00D45E8E"/>
    <w:rsid w:val="00D46F92"/>
    <w:rsid w:val="00D51BAE"/>
    <w:rsid w:val="00D5431D"/>
    <w:rsid w:val="00D56998"/>
    <w:rsid w:val="00D6260C"/>
    <w:rsid w:val="00D62EF3"/>
    <w:rsid w:val="00D66D89"/>
    <w:rsid w:val="00D7159E"/>
    <w:rsid w:val="00D74F14"/>
    <w:rsid w:val="00D809EA"/>
    <w:rsid w:val="00D86C9E"/>
    <w:rsid w:val="00D97C42"/>
    <w:rsid w:val="00DA1F15"/>
    <w:rsid w:val="00DA55E1"/>
    <w:rsid w:val="00DC3617"/>
    <w:rsid w:val="00DC52D3"/>
    <w:rsid w:val="00DC630C"/>
    <w:rsid w:val="00DD7738"/>
    <w:rsid w:val="00DE5A92"/>
    <w:rsid w:val="00DF619F"/>
    <w:rsid w:val="00E0243B"/>
    <w:rsid w:val="00E025C6"/>
    <w:rsid w:val="00E14ADD"/>
    <w:rsid w:val="00E27DF4"/>
    <w:rsid w:val="00E3612E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0120"/>
    <w:rsid w:val="00E91881"/>
    <w:rsid w:val="00E97586"/>
    <w:rsid w:val="00EA48D4"/>
    <w:rsid w:val="00EB6DAC"/>
    <w:rsid w:val="00EC1B22"/>
    <w:rsid w:val="00EE69FD"/>
    <w:rsid w:val="00EF3200"/>
    <w:rsid w:val="00F035F7"/>
    <w:rsid w:val="00F164B4"/>
    <w:rsid w:val="00F20315"/>
    <w:rsid w:val="00F20DE0"/>
    <w:rsid w:val="00F21FBF"/>
    <w:rsid w:val="00F2370D"/>
    <w:rsid w:val="00F23B3D"/>
    <w:rsid w:val="00F26424"/>
    <w:rsid w:val="00F27053"/>
    <w:rsid w:val="00F31D74"/>
    <w:rsid w:val="00F323A5"/>
    <w:rsid w:val="00F37235"/>
    <w:rsid w:val="00F43DE1"/>
    <w:rsid w:val="00F5327B"/>
    <w:rsid w:val="00F6125E"/>
    <w:rsid w:val="00F6645B"/>
    <w:rsid w:val="00F71412"/>
    <w:rsid w:val="00F86E4D"/>
    <w:rsid w:val="00F93B62"/>
    <w:rsid w:val="00F9564C"/>
    <w:rsid w:val="00F9618A"/>
    <w:rsid w:val="00FA0316"/>
    <w:rsid w:val="00FA3ABA"/>
    <w:rsid w:val="00FB1CB8"/>
    <w:rsid w:val="00FB50F3"/>
    <w:rsid w:val="00FC006A"/>
    <w:rsid w:val="00FC121A"/>
    <w:rsid w:val="00FC338A"/>
    <w:rsid w:val="00FD6324"/>
    <w:rsid w:val="00FE3BCC"/>
    <w:rsid w:val="00FE48A3"/>
    <w:rsid w:val="00FE64AF"/>
    <w:rsid w:val="00FE7BBF"/>
    <w:rsid w:val="00FF0C62"/>
    <w:rsid w:val="00FF3D26"/>
    <w:rsid w:val="00FF4D4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9D2E5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D2E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9D2E5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D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A90C-6C8B-4756-A9D2-8C2B3BBF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4822</Words>
  <Characters>2750</Characters>
  <Application>Microsoft Office Word</Application>
  <DocSecurity>0</DocSecurity>
  <Lines>22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2024-01-19T05:20:00Z</dcterms:created>
  <dcterms:modified xsi:type="dcterms:W3CDTF">2024-01-19T05:20:00Z</dcterms:modified>
</cp:coreProperties>
</file>