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D7AD6" w14:textId="77777777" w:rsidR="00CA491A" w:rsidRDefault="00D7227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54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1EFE6838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20F0E537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D72275" w:rsidRPr="00D72275">
        <w:rPr>
          <w:rFonts w:ascii="Times New Roman" w:eastAsia="MyriadPro-Regular" w:hAnsi="Times New Roman"/>
          <w:sz w:val="28"/>
          <w:szCs w:val="28"/>
          <w:lang w:val="uk-UA" w:eastAsia="ru-RU"/>
        </w:rPr>
        <w:t>«Електричний струм»</w:t>
      </w:r>
      <w:r w:rsidR="00D7227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підготувати учнів до контрольної роботи, скоригувати знання учнів з вивченої теми.</w:t>
      </w:r>
    </w:p>
    <w:p w14:paraId="549643A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14:paraId="23AE1AE3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694A394C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5F8519B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03833B0" w14:textId="77777777"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7238EE0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0A2CFA19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A8358EF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BF7D07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0D047691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7F454149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EE67898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0AAD286D" w14:textId="77777777"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FF4A2D5" w14:textId="77777777"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71798EC" w14:textId="77777777"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F5283E1" w14:textId="77777777"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9A2907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4424C6A9" w14:textId="77777777"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1E6286C" w14:textId="77777777"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05A987B6" w14:textId="77777777"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3C807BD" w14:textId="77777777" w:rsidR="00D211D6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3BDDC77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. Одиниці вимірювання сили струму й напруги:</w:t>
      </w:r>
    </w:p>
    <w:p w14:paraId="4639BFA0" w14:textId="77777777" w:rsidR="00AB6962" w:rsidRPr="00F55FDF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а) </w:t>
      </w:r>
      <w:r w:rsid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AB6962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мпер, вольт</w:t>
      </w:r>
    </w:p>
    <w:p w14:paraId="30793B1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м, вольт</w:t>
      </w:r>
    </w:p>
    <w:p w14:paraId="35DC8C4A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мпер, ом</w:t>
      </w:r>
    </w:p>
    <w:p w14:paraId="68FECFCB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мпер, кулон</w:t>
      </w:r>
    </w:p>
    <w:p w14:paraId="12768194" w14:textId="77777777" w:rsidR="00F55FDF" w:rsidRDefault="00F55FDF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755D4A5" w14:textId="77777777" w:rsidR="00AB6962" w:rsidRPr="00AB6962" w:rsidRDefault="00F55FDF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. Якими приладами вимірюють силу струму й напругу в електричному колі?</w:t>
      </w:r>
    </w:p>
    <w:p w14:paraId="62CB9B86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Амперметр, ватметр</w:t>
      </w:r>
    </w:p>
    <w:p w14:paraId="381A5EDD" w14:textId="77777777" w:rsidR="00AB6962" w:rsidRPr="00F55FDF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</w:t>
      </w:r>
      <w:r w:rsidR="00F55FDF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AB6962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мперметр, вольтметр</w:t>
      </w:r>
    </w:p>
    <w:p w14:paraId="66B60F70" w14:textId="77777777" w:rsidR="00AB6962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ольтметр, омметр</w:t>
      </w:r>
    </w:p>
    <w:p w14:paraId="717B1CA4" w14:textId="77777777" w:rsid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AB6962" w:rsidRPr="00AB6962">
        <w:rPr>
          <w:rFonts w:ascii="Times New Roman" w:eastAsia="MyriadPro-Regular" w:hAnsi="Times New Roman"/>
          <w:sz w:val="28"/>
          <w:szCs w:val="28"/>
          <w:lang w:val="uk-UA" w:eastAsia="ru-RU"/>
        </w:rPr>
        <w:t>мперметр, омметр</w:t>
      </w:r>
    </w:p>
    <w:p w14:paraId="1B06C16E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376A8E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Одиниці вимірювання електричного опору:</w:t>
      </w:r>
    </w:p>
    <w:p w14:paraId="01FFC260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А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мпер </w:t>
      </w:r>
    </w:p>
    <w:p w14:paraId="4BD088DC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улон </w:t>
      </w:r>
    </w:p>
    <w:p w14:paraId="1A1F2B4E" w14:textId="77777777" w:rsidR="00F55FDF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О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 </w:t>
      </w:r>
    </w:p>
    <w:p w14:paraId="38CD0F7A" w14:textId="77777777" w:rsidR="00F17769" w:rsidRPr="00AB6962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ольт</w:t>
      </w:r>
    </w:p>
    <w:p w14:paraId="2DD78161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8B39B5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31BBEE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Опір провідника залежить від...</w:t>
      </w:r>
    </w:p>
    <w:p w14:paraId="1E0377DF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апруги й сили струму в колі</w:t>
      </w:r>
    </w:p>
    <w:p w14:paraId="061A7AC2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Г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еометричних розмірів провідника</w:t>
      </w:r>
    </w:p>
    <w:p w14:paraId="40E428A9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Г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еометричних розмірів і речовини, з якої виготовлено провідник</w:t>
      </w:r>
    </w:p>
    <w:p w14:paraId="0BF8C07A" w14:textId="77777777" w:rsid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В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ід речовини, з якої виготовлено провідник</w:t>
      </w:r>
    </w:p>
    <w:p w14:paraId="60FCBD11" w14:textId="77777777" w:rsidR="00F17769" w:rsidRPr="00AB6962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EE3095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За послідовного з’єднання провідників сила струму в колі дорівнює...</w:t>
      </w:r>
    </w:p>
    <w:p w14:paraId="7ECAA42F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С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умі сил струму на ділянках</w:t>
      </w:r>
    </w:p>
    <w:p w14:paraId="3F099A08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Р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ізниці сил струмів на ділянках</w:t>
      </w:r>
    </w:p>
    <w:p w14:paraId="6E670197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обутку сил струмів на ділянках</w:t>
      </w:r>
    </w:p>
    <w:p w14:paraId="00B4F226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Н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всіх ділянках однакова</w:t>
      </w:r>
    </w:p>
    <w:p w14:paraId="38BA4BAF" w14:textId="77777777" w:rsid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F65509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. За паралельного з’єднання провідників напруга...</w:t>
      </w:r>
    </w:p>
    <w:p w14:paraId="4E29251E" w14:textId="77777777" w:rsidR="00F17769" w:rsidRPr="00F55FDF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О</w:t>
      </w:r>
      <w:r w:rsidR="00F17769" w:rsidRPr="00F55F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днакова на всіх ділянках</w:t>
      </w:r>
    </w:p>
    <w:p w14:paraId="1B81CA7D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орівнює сумі напруг на всіх ділянках</w:t>
      </w:r>
    </w:p>
    <w:p w14:paraId="5D41E80A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орівнює добутку напруг на всіх ділянках</w:t>
      </w:r>
    </w:p>
    <w:p w14:paraId="446F9E2D" w14:textId="77777777" w:rsidR="00F17769" w:rsidRPr="00F17769" w:rsidRDefault="00F55FDF" w:rsidP="00F1776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Д</w:t>
      </w:r>
      <w:r w:rsidR="00F17769" w:rsidRPr="00F17769">
        <w:rPr>
          <w:rFonts w:ascii="Times New Roman" w:eastAsia="MyriadPro-Regular" w:hAnsi="Times New Roman"/>
          <w:sz w:val="28"/>
          <w:szCs w:val="28"/>
          <w:lang w:val="uk-UA" w:eastAsia="ru-RU"/>
        </w:rPr>
        <w:t>орівнює різниці напруг на всіх ділянках</w:t>
      </w:r>
    </w:p>
    <w:p w14:paraId="0913F653" w14:textId="77777777" w:rsidR="00F17769" w:rsidRDefault="00F17769" w:rsidP="00AB6962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DD76B0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55F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Сила струму, що йде по провіднику, дорівнює 2 А. Який заряд проходить по провіднику за 10 хвилин?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EA6CCA" w14:paraId="21153BEB" w14:textId="77777777" w:rsidTr="006C52D7">
        <w:trPr>
          <w:trHeight w:val="1139"/>
        </w:trPr>
        <w:tc>
          <w:tcPr>
            <w:tcW w:w="2694" w:type="dxa"/>
          </w:tcPr>
          <w:p w14:paraId="141F220B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969CD40" w14:textId="77777777" w:rsidR="00F55FDF" w:rsidRPr="00EA6CCA" w:rsidRDefault="00F55FDF" w:rsidP="00F55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I=2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AF3CE2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 w:cs="Cambria Math"/>
                    <w:sz w:val="28"/>
                    <w:szCs w:val="28"/>
                    <w:vertAlign w:val="superscript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 хв=600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3638164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0BB0AB8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    q=It</m:t>
                </m:r>
              </m:oMath>
            </m:oMathPara>
          </w:p>
          <w:p w14:paraId="4A315C94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А∙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600 с=1200 Кл</m:t>
                </m:r>
              </m:oMath>
            </m:oMathPara>
          </w:p>
          <w:p w14:paraId="62B9740D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FA61233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A6CC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1200 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55FDF" w:rsidRPr="00EA6CCA" w14:paraId="772D1382" w14:textId="77777777" w:rsidTr="006C52D7">
        <w:trPr>
          <w:trHeight w:val="582"/>
        </w:trPr>
        <w:tc>
          <w:tcPr>
            <w:tcW w:w="2694" w:type="dxa"/>
          </w:tcPr>
          <w:p w14:paraId="46A876EB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  <w:p w14:paraId="47E6F953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2F7CAD6" w14:textId="77777777" w:rsidR="00F55FDF" w:rsidRPr="00EA6CCA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526309" w14:textId="77777777" w:rsidR="00AF71F3" w:rsidRDefault="00AF71F3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ADFD9A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AF71F3" w:rsidRPr="006B3BC7">
        <w:rPr>
          <w:rFonts w:ascii="Times New Roman" w:eastAsia="MyriadPro-Regular" w:hAnsi="Times New Roman"/>
          <w:sz w:val="28"/>
          <w:szCs w:val="28"/>
          <w:lang w:val="uk-UA" w:eastAsia="ru-RU"/>
        </w:rPr>
        <w:t>. На рисунку подано графік залежності сили струму від напруги для деякого провідника. Скориставшись графіком, визначте опір цього провідника.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347CE0" w14:paraId="123254BF" w14:textId="77777777" w:rsidTr="006C52D7">
        <w:trPr>
          <w:trHeight w:val="1139"/>
        </w:trPr>
        <w:tc>
          <w:tcPr>
            <w:tcW w:w="2694" w:type="dxa"/>
          </w:tcPr>
          <w:p w14:paraId="03E6D2A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92C95CE" w14:textId="05CD1974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U=10 В</m:t>
                </m:r>
              </m:oMath>
            </m:oMathPara>
          </w:p>
          <w:p w14:paraId="4E7BD5B4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C23A5F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9464280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F488906" wp14:editId="5CBD8491">
                  <wp:simplePos x="0" y="0"/>
                  <wp:positionH relativeFrom="column">
                    <wp:posOffset>866</wp:posOffset>
                  </wp:positionH>
                  <wp:positionV relativeFrom="paragraph">
                    <wp:posOffset>-3356</wp:posOffset>
                  </wp:positionV>
                  <wp:extent cx="1971304" cy="126440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304" cy="1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72093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</m:oMath>
            </m:oMathPara>
          </w:p>
          <w:p w14:paraId="6D9D65A1" w14:textId="6EB11F81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Ом</m:t>
                </m:r>
              </m:oMath>
            </m:oMathPara>
          </w:p>
          <w:p w14:paraId="0D380A6A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9F42F11" w14:textId="77777777" w:rsid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7BE7F9B" w14:textId="0E892B23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R=5 Ом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55FDF" w:rsidRPr="00347CE0" w14:paraId="716FED79" w14:textId="77777777" w:rsidTr="006C52D7">
        <w:trPr>
          <w:trHeight w:val="777"/>
        </w:trPr>
        <w:tc>
          <w:tcPr>
            <w:tcW w:w="2694" w:type="dxa"/>
          </w:tcPr>
          <w:p w14:paraId="2FE9EB65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 - ?</m:t>
                </m:r>
              </m:oMath>
            </m:oMathPara>
          </w:p>
          <w:p w14:paraId="3BF84A86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F4FBF6F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F6273A" w14:textId="77777777" w:rsidR="00F55FDF" w:rsidRDefault="00F55FDF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4BC80B" w14:textId="77777777" w:rsidR="00AF71F3" w:rsidRDefault="00AF71F3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1461E18" w14:textId="77777777" w:rsidR="00AF71F3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. Електронагрівник виготовлено з нікелінов</w:t>
      </w:r>
      <w:r w:rsidR="00AF71F3">
        <w:rPr>
          <w:rFonts w:ascii="Times New Roman" w:eastAsia="MyriadPro-Regular" w:hAnsi="Times New Roman"/>
          <w:sz w:val="28"/>
          <w:szCs w:val="28"/>
          <w:lang w:val="uk-UA" w:eastAsia="ru-RU"/>
        </w:rPr>
        <w:t>ого дроту площею перерізу 0,1 мм</w:t>
      </w:r>
      <w:r w:rsidR="00AF71F3" w:rsidRPr="00AF71F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F71F3" w:rsidRPr="00AF71F3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довжина цього дроту, якщо за напруги на ньому 220 В силу струму дорівнює 4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55FDF" w:rsidRPr="00347CE0" w14:paraId="1C88D6F5" w14:textId="77777777" w:rsidTr="00F55FDF">
        <w:trPr>
          <w:trHeight w:val="851"/>
        </w:trPr>
        <w:tc>
          <w:tcPr>
            <w:tcW w:w="2694" w:type="dxa"/>
          </w:tcPr>
          <w:p w14:paraId="09FD5F3B" w14:textId="77777777" w:rsidR="00F55FDF" w:rsidRPr="00AE35B6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83B0C1C" w14:textId="77777777" w:rsidR="00F55FDF" w:rsidRPr="00F55FDF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C4D15D9" w14:textId="77777777" w:rsidR="00F55FDF" w:rsidRPr="00AE35B6" w:rsidRDefault="00F55FDF" w:rsidP="00F55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U=220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В</m:t>
                </m:r>
              </m:oMath>
            </m:oMathPara>
          </w:p>
          <w:p w14:paraId="244C007F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 А</m:t>
                </m:r>
              </m:oMath>
            </m:oMathPara>
          </w:p>
          <w:p w14:paraId="12BBD9BD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4D43F73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D9309B3" w14:textId="77777777" w:rsidR="00F55FDF" w:rsidRPr="00253B4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BAB0010" w14:textId="77777777" w:rsidR="00F55FDF" w:rsidRPr="00CA45DB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      =&gt;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US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14:paraId="27FF304F" w14:textId="77777777" w:rsidR="00F55FDF" w:rsidRPr="00ED5F5E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74CFC120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0,42∙4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≈13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  <w:p w14:paraId="0A9BF814" w14:textId="77777777" w:rsidR="00F55FDF" w:rsidRPr="00ED2919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47CE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=13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55FDF" w:rsidRPr="00347CE0" w14:paraId="34BD670A" w14:textId="77777777" w:rsidTr="006C52D7">
        <w:trPr>
          <w:trHeight w:val="1885"/>
        </w:trPr>
        <w:tc>
          <w:tcPr>
            <w:tcW w:w="2694" w:type="dxa"/>
          </w:tcPr>
          <w:p w14:paraId="48AB379D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B816E3B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6EB25C" w14:textId="77777777" w:rsidR="00F55FDF" w:rsidRPr="00347CE0" w:rsidRDefault="00F55FDF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126A886" w14:textId="77777777" w:rsidR="00F55FDF" w:rsidRDefault="00F55FDF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1BF7DF" w14:textId="77777777" w:rsidR="0041451D" w:rsidRDefault="00FC4D35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1451D" w:rsidRP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Опір резисторів дорівнює відповідно 20, 40, </w:t>
      </w:r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>60, 50 Ом. Сила струму в друго</w:t>
      </w:r>
      <w:r w:rsidR="0041451D" w:rsidRPr="0041451D">
        <w:rPr>
          <w:rFonts w:ascii="Times New Roman" w:eastAsia="MyriadPro-Regular" w:hAnsi="Times New Roman"/>
          <w:sz w:val="28"/>
          <w:szCs w:val="28"/>
          <w:lang w:val="uk-UA" w:eastAsia="ru-RU"/>
        </w:rPr>
        <w:t>му резисторі дорівнює 1,2 А. Знайдіть сили струму в інших резисторах та</w:t>
      </w:r>
      <w:r w:rsidR="0041451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напругу на кожному резисторі.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C52D7" w:rsidRPr="00142ABC" w14:paraId="08C46E4D" w14:textId="77777777" w:rsidTr="006C52D7">
        <w:trPr>
          <w:trHeight w:val="997"/>
        </w:trPr>
        <w:tc>
          <w:tcPr>
            <w:tcW w:w="2694" w:type="dxa"/>
          </w:tcPr>
          <w:p w14:paraId="0300DBAA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2F7BE55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 Ом</m:t>
                </m:r>
              </m:oMath>
            </m:oMathPara>
          </w:p>
          <w:p w14:paraId="276CC82F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 Ом</m:t>
                </m:r>
              </m:oMath>
            </m:oMathPara>
          </w:p>
          <w:p w14:paraId="3491C38D" w14:textId="77777777" w:rsidR="006C52D7" w:rsidRPr="006C52D7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60 Ом </m:t>
                </m:r>
              </m:oMath>
            </m:oMathPara>
          </w:p>
          <w:p w14:paraId="45711560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 Ом</m:t>
                </m:r>
              </m:oMath>
            </m:oMathPara>
          </w:p>
          <w:p w14:paraId="6B4C84EA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=1,2 А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F60CD4F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FB1074B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79C6E30" wp14:editId="173BE255">
                  <wp:extent cx="2838203" cy="874123"/>
                  <wp:effectExtent l="0" t="0" r="63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86" cy="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1BFE9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Ома: </w:t>
            </w:r>
          </w:p>
          <w:p w14:paraId="17DC0432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    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U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=1,2 А∙40 Ом=48 В</m:t>
              </m:r>
            </m:oMath>
            <w:r w:rsidR="006C52D7"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</w:p>
          <w:p w14:paraId="6C3EC102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3E7F67FB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=48 В</m:t>
                </m:r>
              </m:oMath>
            </m:oMathPara>
          </w:p>
          <w:p w14:paraId="18BD2052" w14:textId="77777777" w:rsid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A8DA85B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Ома: </w:t>
            </w:r>
          </w:p>
          <w:p w14:paraId="1780783D" w14:textId="77777777" w:rsidR="0087296D" w:rsidRPr="00142ABC" w:rsidRDefault="00316E2E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48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А</m:t>
                </m:r>
              </m:oMath>
            </m:oMathPara>
          </w:p>
          <w:p w14:paraId="1AEF046B" w14:textId="77777777" w:rsid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5E894C38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=2А</m:t>
                </m:r>
              </m:oMath>
            </m:oMathPara>
          </w:p>
          <w:p w14:paraId="732DC3CA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DBD01E9" w14:textId="77777777" w:rsidR="006C52D7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3, </w:t>
            </w:r>
            <w:r w:rsidR="00F02CCB"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="00F02CCB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4 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16FF2648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31489FB5" w14:textId="77777777" w:rsidR="0087296D" w:rsidRDefault="0087296D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A23AC42" w14:textId="77777777" w:rsidR="0087296D" w:rsidRPr="00142ABC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Згідно із законом Ома: </w:t>
            </w:r>
          </w:p>
          <w:p w14:paraId="55944115" w14:textId="77777777" w:rsidR="0087296D" w:rsidRPr="0087296D" w:rsidRDefault="00316E2E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А∙20 Ом=40 В</m:t>
                </m:r>
              </m:oMath>
            </m:oMathPara>
          </w:p>
          <w:p w14:paraId="57C63008" w14:textId="77777777" w:rsidR="0087296D" w:rsidRPr="0087296D" w:rsidRDefault="00316E2E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А∙50 Ом=100 В</m:t>
                </m:r>
              </m:oMath>
            </m:oMathPara>
          </w:p>
          <w:p w14:paraId="77710AA9" w14:textId="77777777" w:rsidR="0087296D" w:rsidRPr="0087296D" w:rsidRDefault="0087296D" w:rsidP="008729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6B2E0C4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87296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4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 А,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=0,8 А,</m:t>
              </m:r>
            </m:oMath>
          </w:p>
          <w:p w14:paraId="712FD8A8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 В; 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=48 В,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В.</m:t>
                </m:r>
              </m:oMath>
            </m:oMathPara>
          </w:p>
        </w:tc>
      </w:tr>
      <w:tr w:rsidR="006C52D7" w:rsidRPr="00142ABC" w14:paraId="5252C94A" w14:textId="77777777" w:rsidTr="006C52D7">
        <w:trPr>
          <w:trHeight w:val="777"/>
        </w:trPr>
        <w:tc>
          <w:tcPr>
            <w:tcW w:w="2694" w:type="dxa"/>
          </w:tcPr>
          <w:p w14:paraId="72C829A1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3FC3B8F7" w14:textId="77777777" w:rsidR="006C52D7" w:rsidRPr="00142ABC" w:rsidRDefault="00316E2E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1F6108E4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</w:p>
          <w:p w14:paraId="689ECDB8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F470335" w14:textId="77777777" w:rsidR="006C52D7" w:rsidRPr="00142ABC" w:rsidRDefault="006C52D7" w:rsidP="006C52D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D010F32" w14:textId="77777777" w:rsidR="006C52D7" w:rsidRDefault="006C52D7" w:rsidP="00AF71F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B0DFE9" w14:textId="77777777"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88AB2F3" w14:textId="77777777"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2C001528" w14:textId="77777777"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1A386332" w14:textId="77777777" w:rsidR="000C2094" w:rsidRDefault="00655E22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23-32</w:t>
      </w:r>
      <w:r w:rsidR="000C2094">
        <w:rPr>
          <w:rFonts w:ascii="Times New Roman" w:eastAsia="SchoolBookC" w:hAnsi="Times New Roman"/>
          <w:sz w:val="28"/>
          <w:szCs w:val="28"/>
          <w:lang w:val="uk-UA" w:eastAsia="ru-RU"/>
        </w:rPr>
        <w:t>,  Завдання для самоперевірки до розділу 2 (частина 1 на ст. 220 – 221 № 6, 7, 12, 15).</w:t>
      </w:r>
    </w:p>
    <w:p w14:paraId="431F0CDC" w14:textId="77777777" w:rsidR="0072601D" w:rsidRPr="00512247" w:rsidRDefault="0072601D" w:rsidP="0072601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14:paraId="193D2645" w14:textId="77777777" w:rsidR="0072601D" w:rsidRPr="00EA6CCA" w:rsidRDefault="0072601D" w:rsidP="007260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0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14:paraId="7C00BB51" w14:textId="77777777" w:rsidR="0072601D" w:rsidRPr="0052032F" w:rsidRDefault="0072601D" w:rsidP="000C20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p w14:paraId="00422978" w14:textId="77777777" w:rsidR="00655E22" w:rsidRPr="006D226B" w:rsidRDefault="00655E22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53D8BD5" w14:textId="77777777" w:rsidR="00A82458" w:rsidRPr="0052032F" w:rsidRDefault="00A82458" w:rsidP="00655E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52032F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21D75" w14:textId="77777777" w:rsidR="00316E2E" w:rsidRDefault="00316E2E" w:rsidP="004439D9">
      <w:pPr>
        <w:spacing w:after="0" w:line="240" w:lineRule="auto"/>
      </w:pPr>
      <w:r>
        <w:separator/>
      </w:r>
    </w:p>
  </w:endnote>
  <w:endnote w:type="continuationSeparator" w:id="0">
    <w:p w14:paraId="55CD11C9" w14:textId="77777777" w:rsidR="00316E2E" w:rsidRDefault="00316E2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48F2B" w14:textId="77777777" w:rsidR="00316E2E" w:rsidRDefault="00316E2E" w:rsidP="004439D9">
      <w:pPr>
        <w:spacing w:after="0" w:line="240" w:lineRule="auto"/>
      </w:pPr>
      <w:r>
        <w:separator/>
      </w:r>
    </w:p>
  </w:footnote>
  <w:footnote w:type="continuationSeparator" w:id="0">
    <w:p w14:paraId="7537DF1C" w14:textId="77777777" w:rsidR="00316E2E" w:rsidRDefault="00316E2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AABA768" w14:textId="77777777" w:rsidR="006C52D7" w:rsidRDefault="006C52D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01D" w:rsidRPr="0072601D">
          <w:rPr>
            <w:noProof/>
            <w:lang w:val="uk-UA"/>
          </w:rPr>
          <w:t>4</w:t>
        </w:r>
        <w:r>
          <w:fldChar w:fldCharType="end"/>
        </w:r>
      </w:p>
    </w:sdtContent>
  </w:sdt>
  <w:p w14:paraId="064216D7" w14:textId="77777777" w:rsidR="006C52D7" w:rsidRDefault="006C52D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2094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82CD0"/>
    <w:rsid w:val="00187884"/>
    <w:rsid w:val="001B4AF6"/>
    <w:rsid w:val="001D1701"/>
    <w:rsid w:val="001D65C4"/>
    <w:rsid w:val="0020472B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92C56"/>
    <w:rsid w:val="00294D9A"/>
    <w:rsid w:val="00295A5A"/>
    <w:rsid w:val="002A051F"/>
    <w:rsid w:val="002A334C"/>
    <w:rsid w:val="002B4636"/>
    <w:rsid w:val="002D2039"/>
    <w:rsid w:val="002E6EBD"/>
    <w:rsid w:val="002F204E"/>
    <w:rsid w:val="002F3552"/>
    <w:rsid w:val="002F374A"/>
    <w:rsid w:val="00306765"/>
    <w:rsid w:val="0031553D"/>
    <w:rsid w:val="00316E2E"/>
    <w:rsid w:val="003176EB"/>
    <w:rsid w:val="00320954"/>
    <w:rsid w:val="0032195A"/>
    <w:rsid w:val="00324E63"/>
    <w:rsid w:val="00325A8F"/>
    <w:rsid w:val="003306F0"/>
    <w:rsid w:val="003339FD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1451D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777CC"/>
    <w:rsid w:val="00483FC0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353D"/>
    <w:rsid w:val="004F7CFE"/>
    <w:rsid w:val="0050631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2933"/>
    <w:rsid w:val="00634D7C"/>
    <w:rsid w:val="0063784B"/>
    <w:rsid w:val="0064075D"/>
    <w:rsid w:val="0064564D"/>
    <w:rsid w:val="00655C5A"/>
    <w:rsid w:val="00655E22"/>
    <w:rsid w:val="00667977"/>
    <w:rsid w:val="00682702"/>
    <w:rsid w:val="00691DB9"/>
    <w:rsid w:val="006971DA"/>
    <w:rsid w:val="006A45D8"/>
    <w:rsid w:val="006A4705"/>
    <w:rsid w:val="006A7F45"/>
    <w:rsid w:val="006B3EE5"/>
    <w:rsid w:val="006B7B02"/>
    <w:rsid w:val="006C52D7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2601D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296D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B6962"/>
    <w:rsid w:val="00AC1CD6"/>
    <w:rsid w:val="00AC411A"/>
    <w:rsid w:val="00AD02A4"/>
    <w:rsid w:val="00AD75C5"/>
    <w:rsid w:val="00AF273F"/>
    <w:rsid w:val="00AF51AC"/>
    <w:rsid w:val="00AF71F3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A5EEC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6ED1"/>
    <w:rsid w:val="00C570F3"/>
    <w:rsid w:val="00C60C28"/>
    <w:rsid w:val="00C61EDF"/>
    <w:rsid w:val="00C66020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2275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2CCB"/>
    <w:rsid w:val="00F035F7"/>
    <w:rsid w:val="00F156D8"/>
    <w:rsid w:val="00F164B4"/>
    <w:rsid w:val="00F17769"/>
    <w:rsid w:val="00F20DE0"/>
    <w:rsid w:val="00F26424"/>
    <w:rsid w:val="00F37235"/>
    <w:rsid w:val="00F43DE1"/>
    <w:rsid w:val="00F5327B"/>
    <w:rsid w:val="00F55FDF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C4D35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5C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2516</Words>
  <Characters>1435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2024-03-22T04:20:00Z</dcterms:created>
  <dcterms:modified xsi:type="dcterms:W3CDTF">2024-03-22T04:20:00Z</dcterms:modified>
</cp:coreProperties>
</file>