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49" w:rsidRDefault="000A1849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A1849">
        <w:rPr>
          <w:rFonts w:ascii="Times New Roman" w:hAnsi="Times New Roman"/>
          <w:b/>
          <w:sz w:val="28"/>
          <w:szCs w:val="28"/>
          <w:lang w:val="uk-UA" w:eastAsia="ru-RU"/>
        </w:rPr>
        <w:t>Урок 60 Електричний струм у металах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F399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0F3994">
        <w:rPr>
          <w:rFonts w:ascii="Times New Roman" w:hAnsi="Times New Roman"/>
          <w:sz w:val="28"/>
          <w:szCs w:val="28"/>
          <w:lang w:val="uk-UA"/>
        </w:rPr>
        <w:t>З</w:t>
      </w:r>
      <w:r w:rsidR="000F3994" w:rsidRPr="000F3994">
        <w:rPr>
          <w:rFonts w:ascii="Times New Roman" w:hAnsi="Times New Roman"/>
          <w:sz w:val="28"/>
          <w:szCs w:val="28"/>
          <w:lang w:val="uk-UA"/>
        </w:rPr>
        <w:t>'ясувати фізичну природу електричного струму в металах</w:t>
      </w:r>
      <w:r w:rsidR="000F3994">
        <w:rPr>
          <w:rFonts w:ascii="Times New Roman" w:hAnsi="Times New Roman"/>
          <w:sz w:val="28"/>
          <w:szCs w:val="28"/>
          <w:lang w:val="uk-UA"/>
        </w:rPr>
        <w:t>, переконатись, що опір металів залежить від температури, увести поняття надпровідності металів.</w:t>
      </w:r>
    </w:p>
    <w:p w:rsidR="002410CB" w:rsidRPr="00347CE0" w:rsidRDefault="002410CB" w:rsidP="00241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логічне мислення учнів та показати практичну значущість отриманих знань.</w:t>
      </w:r>
    </w:p>
    <w:p w:rsidR="002410CB" w:rsidRPr="00347CE0" w:rsidRDefault="002410CB" w:rsidP="00241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відповідність, організованість, дисциплінованість, обов'язок.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0F3994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:rsidR="0000135F" w:rsidRPr="00891E1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00135F" w:rsidRPr="00891E1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 ДОМАШНЄ ЗАВДАННЯ</w:t>
      </w:r>
    </w:p>
    <w:p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891E1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C33366" w:rsidRPr="0011318B" w:rsidRDefault="00C33366" w:rsidP="00C333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самостійну роботу.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:rsidR="00442167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7E555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що</w:t>
      </w:r>
      <w:r w:rsidR="00442167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42167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Електричний струм – це напрямлений рух заряджених частинок.</w:t>
      </w:r>
    </w:p>
    <w:p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це частинки в металах, рідинах, газах?</w:t>
      </w:r>
    </w:p>
    <w:p w:rsidR="007E5556" w:rsidRPr="000A1849" w:rsidRDefault="000A184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сьогоднішньому уроці ми розглянемо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що таке</w:t>
      </w:r>
      <w:r w:rsidR="00442167"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електричний струм в металах.</w:t>
      </w:r>
    </w:p>
    <w:p w:rsidR="00442167" w:rsidRPr="000A1849" w:rsidRDefault="0044216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53C96" w:rsidRPr="00891E14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891E14" w:rsidRDefault="009C41B9" w:rsidP="004421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421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струм</w:t>
      </w:r>
      <w:r w:rsidR="00442167" w:rsidRPr="004421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 металах</w:t>
      </w:r>
    </w:p>
    <w:p w:rsidR="003A3903" w:rsidRDefault="003A3903" w:rsidP="00DD19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озглянемо внутрішню будову металевих провідників. </w:t>
      </w:r>
    </w:p>
    <w:p w:rsidR="00384527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4514023</wp:posOffset>
            </wp:positionH>
            <wp:positionV relativeFrom="paragraph">
              <wp:posOffset>155753</wp:posOffset>
            </wp:positionV>
            <wp:extent cx="2083982" cy="194586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82" cy="194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будь-якому металі частина електронів покидає свої місця в атомі, у результаті чого атом перетворюється на позитивний йон. Позитивні йони </w:t>
      </w:r>
      <w:r w:rsidR="00196E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нейтральні атоми 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>в металах розміщуються у строгому порядку, утворюючи так зва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 кристалічні ґратки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384527" w:rsidRPr="00384527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 відсутності електричного поля вільні електрони всередині металевого провідника рухаються хаотично</w:t>
      </w:r>
      <w:r w:rsid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 вигляді електронного газу. </w:t>
      </w:r>
    </w:p>
    <w:p w:rsidR="003A3903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Негативний заряд усіх вільних електронів за абсолютним значенням дорівнює позитивному заряду всіх йонів кристалічних ґраток. Тому за звичайних умов 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металевий провідник електрично нейтральний.</w:t>
      </w:r>
    </w:p>
    <w:p w:rsidR="00384527" w:rsidRPr="00384527" w:rsidRDefault="00384527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84527" w:rsidRDefault="002C7C49" w:rsidP="00384527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</w:t>
      </w:r>
      <w:r w:rsidR="00384527"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електричні заряди рухаються під дією електричного поля в металевих провідниках?</w:t>
      </w:r>
    </w:p>
    <w:p w:rsidR="00384527" w:rsidRPr="00384527" w:rsidRDefault="00384527" w:rsidP="00384527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4527" w:rsidRP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>У 1899 р. німецький фізик-експериментатор Карл Рікке на трамвайній підстанції у Штутгарті вмикав у головний провід, яким подавалося живлення трамвайним лініям, послідовно три металевих циліндри, тісно притиснутих один до одного торцями: два крайніх - мідних, а середній -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>алюмінієвий. Через ці циліндри понад рік проходив електричний струм. У результаті точного зважування</w:t>
      </w:r>
      <w:r w:rsidR="00686F0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експерименту та після експеременту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виявилося, що дифузія в металах не відбулася: у мідних циліндрах не було атомів алюмінію, і навпаки.</w:t>
      </w:r>
    </w:p>
    <w:p w:rsidR="00384527" w:rsidRPr="00784316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 Рікке довів, що </w:t>
      </w:r>
      <w:r w:rsidRPr="007A38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проходження провідником електричного струму йони не переміщуються, а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 різних металах переміщуються лише електрони. </w:t>
      </w:r>
    </w:p>
    <w:p w:rsid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676E2" w:rsidRPr="00384527" w:rsidRDefault="008676E2" w:rsidP="008676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8676E2" w:rsidRDefault="008676E2" w:rsidP="008676E2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рухаються вільні електрони?</w:t>
      </w:r>
    </w:p>
    <w:p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4319022</wp:posOffset>
            </wp:positionH>
            <wp:positionV relativeFrom="paragraph">
              <wp:posOffset>632410</wp:posOffset>
            </wp:positionV>
            <wp:extent cx="2068830" cy="16967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відсутності у провіднику електричного поля електрони рухаються хаотично, подібно до того, як рухаються молекули газів або рідин. У будь-який момент часу швидкості руху різних електронів відрізняються значенням і напрямком. За наявності у провіднику електричного поля електрони, зберігаючи свій хаотичний рух, починають зміщуватися в напрямку позитивного полюса джерела. Разом з безладним рухом електронів виникає і їх упорядкований рух. </w:t>
      </w:r>
    </w:p>
    <w:p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4527" w:rsidRP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струм у металах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– це </w:t>
      </w:r>
      <w:r w:rsidRPr="003845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нап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рямлений рух електронів під дією електричного поля.</w:t>
      </w:r>
    </w:p>
    <w:p w:rsidR="008676E2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 w:eastAsia="uk-UA"/>
        </w:rPr>
      </w:pPr>
      <w:r w:rsidRPr="003A3903">
        <w:rPr>
          <w:noProof/>
          <w:lang w:val="uk-UA" w:eastAsia="uk-UA"/>
        </w:rPr>
        <w:t xml:space="preserve"> </w:t>
      </w:r>
    </w:p>
    <w:p w:rsidR="008676E2" w:rsidRPr="0017714D" w:rsidRDefault="008676E2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>1916 р. американський фізик Р. Толмен і шотландський фізик Б. Стюарт. Вони розкручували до великої швидкості котушку з мідного тонкого дроту навколо її осі, потім різко гальмували її і при цьому реєстрували в колі короткочасний електричний струм, зумовлений інерцією носіїв заряду, якими виявилися саме електрони.</w:t>
      </w:r>
    </w:p>
    <w:p w:rsidR="008676E2" w:rsidRDefault="008676E2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618C" w:rsidRPr="00891E14" w:rsidRDefault="00D0328A" w:rsidP="0030618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30618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Залежність опору металів від температури</w:t>
      </w:r>
    </w:p>
    <w:p w:rsidR="0030618C" w:rsidRPr="00D0328A" w:rsidRDefault="000A1849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69185" cy="1480820"/>
            <wp:effectExtent l="0" t="0" r="0" b="5080"/>
            <wp:wrapSquare wrapText="bothSides"/>
            <wp:docPr id="13" name="Picture 7" descr="fiz9_1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fiz9_18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480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0328A" w:rsidRPr="00D0328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Проведемо дослід</w:t>
      </w:r>
    </w:p>
    <w:p w:rsidR="000A1849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 w:eastAsia="uk-UA"/>
        </w:rPr>
      </w:pP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З’єднаємо сталеву спіраль із джерелом струму й підігріватимемо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її в полум’ї спиртівки</w:t>
      </w: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Напругу будемо підтримувати незмінною. Дослід демонструє: у міру нагрівання спіралі сила струму в ній зменшується, а це означає, що опір спіралі зростає. Якщо провести подібні досліди зі спіралями, виготовленими з інших речовин, </w:t>
      </w: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можна переконатися, що зі збільшенням температури опір цих спіралей також збільшується, але зміна опору кожного разу буде іншою.</w:t>
      </w:r>
      <w:r w:rsidR="000A1849" w:rsidRPr="000A1849">
        <w:rPr>
          <w:noProof/>
          <w:lang w:val="uk-UA" w:eastAsia="uk-UA"/>
        </w:rPr>
        <w:t xml:space="preserve"> </w:t>
      </w:r>
    </w:p>
    <w:p w:rsidR="00D0328A" w:rsidRP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Опір металевого провідника збільшується в разі підвищення температури та зменшується в разі її зниження. </w:t>
      </w:r>
    </w:p>
    <w:p w:rsidR="00D0328A" w:rsidRP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Зміна опору залежить від матеріалу, з якого виготовлений провідник.</w:t>
      </w: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Знаючи, як залежить опір металевого провідника від температури, можна, вимірявши опір провідника, визначити його температуру. Цей факт покладено в основу роботи так званих термометрів опору. </w:t>
      </w: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Надпровідність</w:t>
      </w:r>
    </w:p>
    <w:p w:rsidR="0081591B" w:rsidRPr="00384527" w:rsidRDefault="0081591B" w:rsidP="008159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81591B" w:rsidRDefault="003E76A8" w:rsidP="0081591B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можна зробити так, щоб електричний струм в провіднику протікав без втрат?</w:t>
      </w:r>
    </w:p>
    <w:p w:rsidR="0081591B" w:rsidRPr="00891E14" w:rsidRDefault="0081591B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51F80" w:rsidRDefault="00451F80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1911 р. нідерландський учений Г. Камерлінг-Оннес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досліджуючи, як поводиться ртуть за температур, близьких до абсолютного нуля (-273°С), помітив дивне явище: в разі зниження температури ртуті до 4,15 К (-269 °С) її питомий опір стрибком падає до нуля. Подібне відбувалося з оловом, свинцем та іншими металами. Це явище назвали </w:t>
      </w:r>
      <w:r w:rsidRPr="00451F8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надпровідністю.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3E76A8" w:rsidRDefault="003E76A8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24AD" w:rsidRDefault="008024AD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024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Надпровідність – властивість багатьох провідників, що полягає в тому, що їх електричний опір стрибком падає до нуля при охолоджуванні нижче певної критичної температури</w:t>
      </w:r>
      <w:r w:rsidR="003E76A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3E76A8" w:rsidRPr="008024AD" w:rsidRDefault="003E76A8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328A" w:rsidRDefault="00451F80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Надпровідність неможливо пояснити з погляду елементарної електронної провідності металів. У 1957 р. група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американських учених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незалежно від 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их радянський учений М. М. Боголюбов 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>розробили квантову теорію надпровідності.</w:t>
      </w:r>
    </w:p>
    <w:p w:rsidR="00451F80" w:rsidRDefault="00451F80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Яка будова металевого провідника?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="00A645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 звичайних умов будь-який шматок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металу є електрично нейтральним?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довести, що електричний струм у металах виникає внаслідок руху електронів, а не руху йонів? Опишіть відповідний дослід.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рухаються електрони у провіднику за відсутності в ньому електричного поля і за наявності його?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являє собою 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електричний струм у металах? 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залежить опір металів від температури? Якщо залежить, то як? 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У чому полягає явище 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надпровідності?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891E14" w:rsidRDefault="00A42DAF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C3336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ивчити § 36</w:t>
      </w:r>
      <w:r w:rsidR="005956BC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36</w:t>
      </w:r>
      <w:r w:rsidR="001216B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1 - 3</w:t>
      </w:r>
      <w:r w:rsidR="00CB2CA5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7714D" w:rsidRPr="001976CE" w:rsidRDefault="0017714D" w:rsidP="001771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17714D" w:rsidRPr="00891E14" w:rsidRDefault="0017714D" w:rsidP="001771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1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17714D" w:rsidRPr="00891E14" w:rsidRDefault="0017714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17714D" w:rsidRPr="00891E14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73B" w:rsidRDefault="0047773B" w:rsidP="004439D9">
      <w:pPr>
        <w:spacing w:after="0" w:line="240" w:lineRule="auto"/>
      </w:pPr>
      <w:r>
        <w:separator/>
      </w:r>
    </w:p>
  </w:endnote>
  <w:endnote w:type="continuationSeparator" w:id="0">
    <w:p w:rsidR="0047773B" w:rsidRDefault="0047773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73B" w:rsidRDefault="0047773B" w:rsidP="004439D9">
      <w:pPr>
        <w:spacing w:after="0" w:line="240" w:lineRule="auto"/>
      </w:pPr>
      <w:r>
        <w:separator/>
      </w:r>
    </w:p>
  </w:footnote>
  <w:footnote w:type="continuationSeparator" w:id="0">
    <w:p w:rsidR="0047773B" w:rsidRDefault="0047773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07918" w:rsidRDefault="00C079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14D" w:rsidRPr="0017714D">
          <w:rPr>
            <w:noProof/>
            <w:lang w:val="uk-UA"/>
          </w:rPr>
          <w:t>4</w:t>
        </w:r>
        <w:r>
          <w:fldChar w:fldCharType="end"/>
        </w:r>
      </w:p>
    </w:sdtContent>
  </w:sdt>
  <w:p w:rsidR="00C07918" w:rsidRDefault="00C0791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FB8026E"/>
    <w:multiLevelType w:val="hybridMultilevel"/>
    <w:tmpl w:val="DABCE0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1849"/>
    <w:rsid w:val="000A33E3"/>
    <w:rsid w:val="000A66B1"/>
    <w:rsid w:val="000B2D33"/>
    <w:rsid w:val="000B47D2"/>
    <w:rsid w:val="000B791D"/>
    <w:rsid w:val="000D3D1D"/>
    <w:rsid w:val="000D65BD"/>
    <w:rsid w:val="000E1F48"/>
    <w:rsid w:val="000E26BB"/>
    <w:rsid w:val="000E391A"/>
    <w:rsid w:val="000F38A9"/>
    <w:rsid w:val="000F3994"/>
    <w:rsid w:val="000F773C"/>
    <w:rsid w:val="000F785E"/>
    <w:rsid w:val="0010173D"/>
    <w:rsid w:val="00120123"/>
    <w:rsid w:val="001216B6"/>
    <w:rsid w:val="0012367C"/>
    <w:rsid w:val="001319DE"/>
    <w:rsid w:val="00136E28"/>
    <w:rsid w:val="00137A37"/>
    <w:rsid w:val="00144412"/>
    <w:rsid w:val="00145755"/>
    <w:rsid w:val="00145822"/>
    <w:rsid w:val="001460DB"/>
    <w:rsid w:val="001515CD"/>
    <w:rsid w:val="00151ADA"/>
    <w:rsid w:val="00156AA1"/>
    <w:rsid w:val="00176A8D"/>
    <w:rsid w:val="0017714D"/>
    <w:rsid w:val="00181047"/>
    <w:rsid w:val="00181DA4"/>
    <w:rsid w:val="00192935"/>
    <w:rsid w:val="00194745"/>
    <w:rsid w:val="00196EAD"/>
    <w:rsid w:val="001A09A4"/>
    <w:rsid w:val="001A3E26"/>
    <w:rsid w:val="001B2498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410CB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5F2C"/>
    <w:rsid w:val="002C7C49"/>
    <w:rsid w:val="002D032D"/>
    <w:rsid w:val="002D0BC9"/>
    <w:rsid w:val="002D11BD"/>
    <w:rsid w:val="002D2039"/>
    <w:rsid w:val="002E3748"/>
    <w:rsid w:val="002E5411"/>
    <w:rsid w:val="002F0502"/>
    <w:rsid w:val="002F28B9"/>
    <w:rsid w:val="002F3552"/>
    <w:rsid w:val="002F374A"/>
    <w:rsid w:val="002F64DE"/>
    <w:rsid w:val="0030176F"/>
    <w:rsid w:val="0030618C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4C0D"/>
    <w:rsid w:val="003650F6"/>
    <w:rsid w:val="003662D9"/>
    <w:rsid w:val="00372B69"/>
    <w:rsid w:val="0038305B"/>
    <w:rsid w:val="00383563"/>
    <w:rsid w:val="00384527"/>
    <w:rsid w:val="00385245"/>
    <w:rsid w:val="00395C00"/>
    <w:rsid w:val="003A1FC3"/>
    <w:rsid w:val="003A390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E76A8"/>
    <w:rsid w:val="003F3688"/>
    <w:rsid w:val="003F3AC9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2167"/>
    <w:rsid w:val="004433BB"/>
    <w:rsid w:val="004439D9"/>
    <w:rsid w:val="00444132"/>
    <w:rsid w:val="00444BDC"/>
    <w:rsid w:val="004478BE"/>
    <w:rsid w:val="00451F80"/>
    <w:rsid w:val="00454B63"/>
    <w:rsid w:val="00455613"/>
    <w:rsid w:val="00457177"/>
    <w:rsid w:val="00475319"/>
    <w:rsid w:val="0047773B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3EAE"/>
    <w:rsid w:val="00512D86"/>
    <w:rsid w:val="005141E1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60253D"/>
    <w:rsid w:val="00602A07"/>
    <w:rsid w:val="00602BEE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86F0A"/>
    <w:rsid w:val="00691DB9"/>
    <w:rsid w:val="006971DA"/>
    <w:rsid w:val="006A4705"/>
    <w:rsid w:val="006B141C"/>
    <w:rsid w:val="006B3EE5"/>
    <w:rsid w:val="006B48DD"/>
    <w:rsid w:val="006B7B02"/>
    <w:rsid w:val="006C0828"/>
    <w:rsid w:val="006C3986"/>
    <w:rsid w:val="006C3C2A"/>
    <w:rsid w:val="006C60A4"/>
    <w:rsid w:val="006D10AC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316"/>
    <w:rsid w:val="00784647"/>
    <w:rsid w:val="007863FD"/>
    <w:rsid w:val="007975A1"/>
    <w:rsid w:val="007A3869"/>
    <w:rsid w:val="007A47E6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24AD"/>
    <w:rsid w:val="0080473F"/>
    <w:rsid w:val="008068B5"/>
    <w:rsid w:val="00813FD6"/>
    <w:rsid w:val="00814578"/>
    <w:rsid w:val="008152C5"/>
    <w:rsid w:val="0081591B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676E2"/>
    <w:rsid w:val="008718AD"/>
    <w:rsid w:val="00872A2A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08D8"/>
    <w:rsid w:val="00A21443"/>
    <w:rsid w:val="00A24360"/>
    <w:rsid w:val="00A263A8"/>
    <w:rsid w:val="00A35E5B"/>
    <w:rsid w:val="00A42DAF"/>
    <w:rsid w:val="00A42EB1"/>
    <w:rsid w:val="00A4586A"/>
    <w:rsid w:val="00A64564"/>
    <w:rsid w:val="00A669C5"/>
    <w:rsid w:val="00A7288B"/>
    <w:rsid w:val="00A75990"/>
    <w:rsid w:val="00A84367"/>
    <w:rsid w:val="00A84F66"/>
    <w:rsid w:val="00A93256"/>
    <w:rsid w:val="00A93311"/>
    <w:rsid w:val="00A94314"/>
    <w:rsid w:val="00A96E43"/>
    <w:rsid w:val="00AA22F4"/>
    <w:rsid w:val="00AB1B95"/>
    <w:rsid w:val="00AB4725"/>
    <w:rsid w:val="00AB59F9"/>
    <w:rsid w:val="00AB5AF5"/>
    <w:rsid w:val="00AB5F23"/>
    <w:rsid w:val="00AC411A"/>
    <w:rsid w:val="00AC5FB6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B4A94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7918"/>
    <w:rsid w:val="00C11A55"/>
    <w:rsid w:val="00C14206"/>
    <w:rsid w:val="00C153D7"/>
    <w:rsid w:val="00C20549"/>
    <w:rsid w:val="00C21F47"/>
    <w:rsid w:val="00C248D0"/>
    <w:rsid w:val="00C32179"/>
    <w:rsid w:val="00C33366"/>
    <w:rsid w:val="00C33489"/>
    <w:rsid w:val="00C34576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328A"/>
    <w:rsid w:val="00D04A26"/>
    <w:rsid w:val="00D07EAF"/>
    <w:rsid w:val="00D11754"/>
    <w:rsid w:val="00D12683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D2162"/>
    <w:rsid w:val="00ED5F5E"/>
    <w:rsid w:val="00ED796D"/>
    <w:rsid w:val="00EF3200"/>
    <w:rsid w:val="00EF6FC7"/>
    <w:rsid w:val="00F035F7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74DF3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2D6E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3753</Words>
  <Characters>2140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2024-04-26T03:49:00Z</dcterms:created>
  <dcterms:modified xsi:type="dcterms:W3CDTF">2024-04-26T03:49:00Z</dcterms:modified>
</cp:coreProperties>
</file>