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80" w:rsidRDefault="00492F80" w:rsidP="00492F80">
      <w:r>
        <w:t xml:space="preserve">  </w:t>
      </w:r>
      <w:r>
        <w:rPr>
          <w:lang w:val="uk-UA"/>
        </w:rPr>
        <w:t xml:space="preserve">                                </w:t>
      </w:r>
      <w:r>
        <w:t xml:space="preserve">           </w:t>
      </w:r>
      <w:r>
        <w:rPr>
          <w:lang w:val="uk-UA"/>
        </w:rPr>
        <w:t>План конспект уроку № 60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F83279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 xml:space="preserve">                   2.Стрітбол.</w:t>
      </w:r>
    </w:p>
    <w:p w:rsidR="00492F80" w:rsidRDefault="00492F80" w:rsidP="00492F8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</w:t>
      </w:r>
      <w:r w:rsidRPr="00492F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Взаємодії гравців у захисті: підстраховка;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сили;</w:t>
      </w:r>
    </w:p>
    <w:p w:rsidR="00492F80" w:rsidRDefault="00492F80" w:rsidP="00492F80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 та вправи для розвитку спритності;</w:t>
      </w:r>
    </w:p>
    <w:p w:rsidR="00B81F18" w:rsidRDefault="00492F80" w:rsidP="00B81F18">
      <w:pPr>
        <w:rPr>
          <w:sz w:val="22"/>
          <w:szCs w:val="22"/>
          <w:lang w:eastAsia="en-US"/>
        </w:rPr>
      </w:pPr>
      <w:r>
        <w:rPr>
          <w:lang w:val="uk-UA"/>
        </w:rPr>
        <w:t xml:space="preserve"> </w:t>
      </w:r>
      <w:r w:rsidR="00B81F18">
        <w:rPr>
          <w:lang w:val="uk-UA"/>
        </w:rPr>
        <w:t xml:space="preserve">                     2.</w:t>
      </w:r>
      <w:r w:rsidR="00B81F18" w:rsidRPr="00B81F18">
        <w:rPr>
          <w:b/>
          <w:lang w:val="uk-UA"/>
        </w:rPr>
        <w:t xml:space="preserve"> Стрітбол</w:t>
      </w:r>
      <w:r w:rsidR="00B81F18" w:rsidRPr="00B81F18">
        <w:rPr>
          <w:lang w:val="uk-UA"/>
        </w:rPr>
        <w:t xml:space="preserve"> (від англ. «</w:t>
      </w:r>
      <w:r w:rsidR="00B81F18">
        <w:t>street</w:t>
      </w:r>
      <w:r w:rsidR="00B81F18" w:rsidRPr="00B81F18">
        <w:rPr>
          <w:lang w:val="uk-UA"/>
        </w:rPr>
        <w:t xml:space="preserve">» – вулиця). </w:t>
      </w:r>
      <w:r w:rsidR="00B81F18">
        <w:t xml:space="preserve">Більш динамічний і агресивний вид спорту, ніж класичний </w:t>
      </w:r>
    </w:p>
    <w:p w:rsidR="00B81F18" w:rsidRDefault="00B81F18" w:rsidP="00B81F18">
      <w:r>
        <w:t xml:space="preserve">баскетбол. У грі беруть участь дві команди по три гравці (іноді з одним запасним) на спеціальному </w:t>
      </w:r>
    </w:p>
    <w:p w:rsidR="00B81F18" w:rsidRDefault="00B81F18" w:rsidP="00B81F18">
      <w:r>
        <w:t xml:space="preserve">майданчику для стрітболу або на звичайному баскетбольному, задіюючи тільки одну його </w:t>
      </w:r>
    </w:p>
    <w:p w:rsidR="00B81F18" w:rsidRDefault="00B81F18" w:rsidP="00B81F18">
      <w:r>
        <w:t xml:space="preserve">половину і, відповідно, тільки один кошик. У разі промаху команда, що атакувала до цього кошик, </w:t>
      </w:r>
    </w:p>
    <w:p w:rsidR="00B81F18" w:rsidRDefault="00B81F18" w:rsidP="00B81F18">
      <w:r>
        <w:t xml:space="preserve">захищає його від атаки суперника і т.д. Яка команда почне гру, визначають за жеребом. Гра йде до </w:t>
      </w:r>
    </w:p>
    <w:p w:rsidR="00B81F18" w:rsidRDefault="00B81F18" w:rsidP="00B81F18">
      <w:r>
        <w:t xml:space="preserve">того моменту, поки одна з команд не набере 16 очок (але розрив у рахунку повинен становити не </w:t>
      </w:r>
    </w:p>
    <w:p w:rsidR="00B81F18" w:rsidRDefault="00B81F18" w:rsidP="00B81F18">
      <w:r>
        <w:t xml:space="preserve">менше ніж 2 очки). Іноді грають до розриву у 8 очок або на час (20 хвилин) – у цьому випадку діє </w:t>
      </w:r>
    </w:p>
    <w:p w:rsidR="00B81F18" w:rsidRDefault="00B81F18" w:rsidP="00B81F18">
      <w:r>
        <w:t xml:space="preserve">правило 30 секунд: якщо за цей час команда не зуміла завершити атаку, м'яч переходить до </w:t>
      </w:r>
    </w:p>
    <w:p w:rsidR="00B81F18" w:rsidRDefault="00B81F18" w:rsidP="00B81F18">
      <w:r>
        <w:t xml:space="preserve">суперника. За результативний кидок команді нараховується очко, за кидок з 3- очкової зони – два </w:t>
      </w:r>
    </w:p>
    <w:p w:rsidR="00B81F18" w:rsidRDefault="00B81F18" w:rsidP="00B81F18">
      <w:r>
        <w:t xml:space="preserve">очки. Закинутий у кошик м'яч зараховується лише в тому разі, якщо його торкнулися два гравці </w:t>
      </w:r>
    </w:p>
    <w:p w:rsidR="00B81F18" w:rsidRDefault="00B81F18" w:rsidP="00B81F18">
      <w:r>
        <w:t xml:space="preserve">команди, що атакує. М'яч після цього переходить до команди, що оборонялася: гра поновлюється, </w:t>
      </w:r>
    </w:p>
    <w:p w:rsidR="00B81F18" w:rsidRDefault="00B81F18" w:rsidP="00B81F18">
      <w:r>
        <w:t xml:space="preserve">як тільки один із її гравців торкнувся м'яча. При цьому м'яч повинен бути спочатку виведений за </w:t>
      </w:r>
    </w:p>
    <w:p w:rsidR="00B81F18" w:rsidRDefault="00B81F18" w:rsidP="00B81F18">
      <w:r>
        <w:t xml:space="preserve">межі 3-очкової зони. Пробіжка, подвійне ведення і кидок у кошик зверху заборонені. </w:t>
      </w:r>
    </w:p>
    <w:p w:rsidR="00B81F18" w:rsidRDefault="00B81F18" w:rsidP="00B81F18">
      <w:r>
        <w:t xml:space="preserve">Найяскравішими та відомими представниками стрітболу є команда під назвою AND1. Ця відібрана </w:t>
      </w:r>
    </w:p>
    <w:p w:rsidR="00B81F18" w:rsidRDefault="00B81F18" w:rsidP="00B81F18">
      <w:r>
        <w:t xml:space="preserve">з кращих вуличних гравців команда подорожує по світу, збираючи повні зали і вуличні корти </w:t>
      </w:r>
    </w:p>
    <w:p w:rsidR="00B81F18" w:rsidRDefault="00B81F18" w:rsidP="00B81F18">
      <w:r>
        <w:t xml:space="preserve">глядачів. Приголомшлива командна тактика, повне взаєморозуміння між гравцями і яскрава </w:t>
      </w:r>
    </w:p>
    <w:p w:rsidR="00B81F18" w:rsidRDefault="00B81F18" w:rsidP="00B81F18">
      <w:r>
        <w:t xml:space="preserve">індивідуальність кожного гравця створюють найяскравіше шоу, на яке мріють потрапити більшість. </w:t>
      </w:r>
    </w:p>
    <w:p w:rsidR="00B81F18" w:rsidRDefault="00B81F18" w:rsidP="00B81F18">
      <w:r>
        <w:t>Щороку команда здійснює тур Америкою, Азією і Європою.</w:t>
      </w:r>
    </w:p>
    <w:p w:rsidR="00492F80" w:rsidRPr="00B81F18" w:rsidRDefault="00492F80" w:rsidP="00492F80">
      <w:pPr>
        <w:spacing w:line="360" w:lineRule="auto"/>
      </w:pPr>
    </w:p>
    <w:p w:rsidR="00B81F18" w:rsidRDefault="00B81F18" w:rsidP="00B81F18">
      <w:pPr>
        <w:rPr>
          <w:lang w:val="uk-UA"/>
        </w:rPr>
      </w:pPr>
      <w:r w:rsidRPr="00B81F18">
        <w:t xml:space="preserve">                   </w:t>
      </w:r>
      <w:r>
        <w:rPr>
          <w:color w:val="000000"/>
          <w:lang w:val="uk-UA" w:eastAsia="ru-RU"/>
        </w:rPr>
        <w:t xml:space="preserve">                   3.</w:t>
      </w:r>
      <w:r w:rsidRPr="00492F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Взаємодії гравців у захисті: підстраховка;</w:t>
      </w:r>
    </w:p>
    <w:p w:rsidR="007A1DEC" w:rsidRDefault="007A1DEC" w:rsidP="007A1DEC">
      <w:pPr>
        <w:rPr>
          <w:sz w:val="22"/>
          <w:szCs w:val="22"/>
          <w:lang w:val="uk-UA" w:eastAsia="en-US"/>
        </w:rPr>
      </w:pPr>
      <w:r>
        <w:rPr>
          <w:lang w:val="uk-UA"/>
        </w:rPr>
        <w:t>Захист проти заслону</w:t>
      </w:r>
    </w:p>
    <w:p w:rsidR="007A1DEC" w:rsidRDefault="00F83279" w:rsidP="007A1DEC">
      <w:pPr>
        <w:rPr>
          <w:lang w:val="uk-UA"/>
        </w:rPr>
      </w:pPr>
      <w:hyperlink r:id="rId4" w:history="1">
        <w:r w:rsidR="007A1DEC">
          <w:rPr>
            <w:rStyle w:val="a3"/>
            <w:lang w:val="uk-UA"/>
          </w:rPr>
          <w:t>https://www.youtube.com/watch?v=-OGn4POEkMM</w:t>
        </w:r>
      </w:hyperlink>
    </w:p>
    <w:p w:rsidR="00656F2A" w:rsidRPr="00B81F18" w:rsidRDefault="00656F2A">
      <w:pPr>
        <w:rPr>
          <w:lang w:val="uk-UA"/>
        </w:rPr>
      </w:pPr>
    </w:p>
    <w:p w:rsidR="00721E8E" w:rsidRDefault="007A1DEC">
      <w:r w:rsidRPr="004C7EFA">
        <w:t xml:space="preserve">                                    </w:t>
      </w:r>
      <w:r>
        <w:rPr>
          <w:lang w:val="uk-UA"/>
        </w:rPr>
        <w:t>4.Розвивати фізичні якості: сили;</w:t>
      </w:r>
    </w:p>
    <w:p w:rsidR="00721E8E" w:rsidRDefault="00721E8E"/>
    <w:p w:rsidR="004C7EFA" w:rsidRDefault="004C7EFA" w:rsidP="004C7EFA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сили.Ком.6</w:t>
      </w:r>
    </w:p>
    <w:p w:rsidR="004C7EFA" w:rsidRDefault="004C7EFA" w:rsidP="004C7EF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86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FA" w:rsidRDefault="004C7EFA" w:rsidP="004C7EF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8E" w:rsidRDefault="00721E8E"/>
    <w:p w:rsidR="00721E8E" w:rsidRDefault="004C7EFA">
      <w:pPr>
        <w:rPr>
          <w:lang w:val="uk-UA"/>
        </w:rPr>
      </w:pPr>
      <w:r>
        <w:rPr>
          <w:lang w:val="uk-UA"/>
        </w:rPr>
        <w:t>Домашнє завдання:1.Виконай комплекси ЗРВ і вправи для розвитку сили.</w:t>
      </w:r>
    </w:p>
    <w:p w:rsidR="004C7EFA" w:rsidRDefault="004C7EFA">
      <w:pPr>
        <w:rPr>
          <w:lang w:val="uk-UA"/>
        </w:rPr>
      </w:pPr>
      <w:r>
        <w:rPr>
          <w:lang w:val="uk-UA"/>
        </w:rPr>
        <w:t xml:space="preserve">                                 2.Дай відповіді на питання:</w:t>
      </w:r>
    </w:p>
    <w:p w:rsidR="004C7EFA" w:rsidRDefault="004C7EFA">
      <w:pPr>
        <w:rPr>
          <w:lang w:val="uk-UA"/>
        </w:rPr>
      </w:pPr>
      <w:r>
        <w:rPr>
          <w:lang w:val="uk-UA"/>
        </w:rPr>
        <w:t>а ) на якому  майданчику проводяться змагання по стрітболу?</w:t>
      </w:r>
    </w:p>
    <w:p w:rsidR="004C7EFA" w:rsidRDefault="004C7EFA">
      <w:pPr>
        <w:rPr>
          <w:lang w:val="uk-UA"/>
        </w:rPr>
      </w:pPr>
      <w:r>
        <w:rPr>
          <w:lang w:val="uk-UA"/>
        </w:rPr>
        <w:t>б ) який склад команди</w:t>
      </w:r>
      <w:r w:rsidR="00CD03F0">
        <w:rPr>
          <w:lang w:val="uk-UA"/>
        </w:rPr>
        <w:t>?</w:t>
      </w:r>
    </w:p>
    <w:p w:rsidR="00CD03F0" w:rsidRDefault="00CD03F0">
      <w:pPr>
        <w:rPr>
          <w:lang w:val="uk-UA"/>
        </w:rPr>
      </w:pPr>
      <w:r>
        <w:rPr>
          <w:lang w:val="uk-UA"/>
        </w:rPr>
        <w:t>в ) до якого моменту триває гра?</w:t>
      </w:r>
    </w:p>
    <w:p w:rsidR="00CD03F0" w:rsidRDefault="00CD03F0">
      <w:pPr>
        <w:rPr>
          <w:lang w:val="uk-UA"/>
        </w:rPr>
      </w:pPr>
      <w:r>
        <w:rPr>
          <w:lang w:val="uk-UA"/>
        </w:rPr>
        <w:t>г ) в якому разі зараховується закинутий м*яч?</w:t>
      </w:r>
    </w:p>
    <w:p w:rsidR="00721E8E" w:rsidRDefault="00CD03F0">
      <w:pPr>
        <w:rPr>
          <w:lang w:val="uk-UA"/>
        </w:rPr>
      </w:pPr>
      <w:r>
        <w:rPr>
          <w:lang w:val="uk-UA"/>
        </w:rPr>
        <w:t>д ) скільки очок нараховується за результативний кидок?</w:t>
      </w:r>
    </w:p>
    <w:p w:rsidR="00D10AB0" w:rsidRPr="004C7EFA" w:rsidRDefault="00D10AB0">
      <w:pPr>
        <w:rPr>
          <w:lang w:val="uk-UA"/>
        </w:rPr>
      </w:pPr>
      <w:r>
        <w:rPr>
          <w:lang w:val="uk-UA"/>
        </w:rPr>
        <w:t xml:space="preserve">                                 3.Переглянь відео та ознайомся з діями проти заслону?</w:t>
      </w:r>
    </w:p>
    <w:sectPr w:rsidR="00D10AB0" w:rsidRPr="004C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8B"/>
    <w:rsid w:val="001C6F8B"/>
    <w:rsid w:val="00492F80"/>
    <w:rsid w:val="004C7EFA"/>
    <w:rsid w:val="00656F2A"/>
    <w:rsid w:val="00721E8E"/>
    <w:rsid w:val="007A1DEC"/>
    <w:rsid w:val="00B81F18"/>
    <w:rsid w:val="00CD03F0"/>
    <w:rsid w:val="00D10AB0"/>
    <w:rsid w:val="00F8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7399"/>
  <w15:chartTrackingRefBased/>
  <w15:docId w15:val="{ED891BB9-CF5F-47E4-BD75-81B77A1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F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1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-OGn4POEkM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2023-02-11T06:22:00Z</dcterms:created>
  <dcterms:modified xsi:type="dcterms:W3CDTF">2023-02-11T09:34:00Z</dcterms:modified>
</cp:coreProperties>
</file>