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3681" w:rsidRDefault="009C0220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Алгоритм знаходження підсумкових величин. Зміна порядку елементів масиву (списку)</w:t>
      </w:r>
    </w:p>
    <w:p w:rsidR="00423681" w:rsidRDefault="009C02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треба вміти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складати, пояснювати та описувати мовою програмування алгоритми знаходження підсумкових величин списку та зміни порядку елементів списку</w:t>
      </w:r>
    </w:p>
    <w:p w:rsidR="00423681" w:rsidRDefault="0042368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:rsidR="00423681" w:rsidRDefault="009C022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які способи заповнення масиву ви знаєте?</w:t>
      </w:r>
    </w:p>
    <w:p w:rsidR="00423681" w:rsidRDefault="009C022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знайти елемент списку, що відповідає певній умові?</w:t>
      </w:r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3681" w:rsidRDefault="009C02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е навчальне відео з теми за посиланням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23681" w:rsidRDefault="009C0220">
      <w:pPr>
        <w:rPr>
          <w:rFonts w:ascii="Times New Roman" w:eastAsia="Times New Roman" w:hAnsi="Times New Roman" w:cs="Times New Roman"/>
          <w:b/>
          <w:sz w:val="26"/>
          <w:szCs w:val="26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https://youtu.be/B9sHg0MsKtY?list=PLqrtuwUbDyeliqb9dT_CzX9nHulMveCLp</w:t>
        </w:r>
      </w:hyperlink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423681" w:rsidRDefault="0042368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:rsidR="00423681" w:rsidRDefault="009C0220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9900FF"/>
          <w:sz w:val="28"/>
          <w:szCs w:val="28"/>
        </w:rPr>
        <w:t>Знаходження підсумкових даних</w:t>
      </w:r>
    </w:p>
    <w:p w:rsidR="00423681" w:rsidRDefault="009C0220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Засобами мов програмування можна автоматизувати процес знаходження підсумкових даних: суми та середнього значення набору числових даних. Такі задачі передбачають, що табличні елементи не змінюватимуться, а результатом їх виконання буде одне підсумкове знач</w:t>
      </w:r>
      <w:r>
        <w:rPr>
          <w:rFonts w:ascii="Times New Roman" w:eastAsia="Times New Roman" w:hAnsi="Times New Roman" w:cs="Times New Roman"/>
          <w:sz w:val="26"/>
          <w:szCs w:val="26"/>
        </w:rPr>
        <w:t>ення.</w:t>
      </w:r>
    </w:p>
    <w:p w:rsidR="00423681" w:rsidRDefault="009C0220">
      <w:pPr>
        <w:shd w:val="clear" w:color="auto" w:fill="FFFFFF"/>
        <w:spacing w:after="0" w:line="240" w:lineRule="auto"/>
        <w:ind w:firstLine="720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В задачах для знаходження суми елементів масиву на допомогу нам знову приходить вбудована функція для сумування всіх елементів списку і називається вона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sum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():</w:t>
      </w:r>
    </w:p>
    <w:p w:rsidR="00423681" w:rsidRDefault="009C0220">
      <w:pPr>
        <w:shd w:val="clear" w:color="auto" w:fill="FFFFFF"/>
        <w:spacing w:after="340"/>
        <w:jc w:val="center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4635500" cy="5588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681" w:rsidRDefault="009C02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Як знайти середнє арифметичне нам відомо із курсу математики для цього потрібно суму всі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х елементів поділити на кількість елементів у мові програмування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це реалізовано наступним чином:</w:t>
      </w:r>
    </w:p>
    <w:p w:rsidR="00423681" w:rsidRDefault="009C0220">
      <w:pPr>
        <w:shd w:val="clear" w:color="auto" w:fill="FFFFFF"/>
        <w:spacing w:after="340"/>
        <w:jc w:val="center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noProof/>
          <w:sz w:val="21"/>
          <w:szCs w:val="21"/>
        </w:rPr>
        <w:drawing>
          <wp:inline distT="114300" distB="114300" distL="114300" distR="114300">
            <wp:extent cx="4635500" cy="546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681" w:rsidRDefault="009C0220">
      <w:pPr>
        <w:pStyle w:val="1"/>
        <w:keepNext w:val="0"/>
        <w:keepLines w:val="0"/>
        <w:shd w:val="clear" w:color="auto" w:fill="FFFFFF"/>
        <w:spacing w:before="0" w:line="288" w:lineRule="auto"/>
        <w:jc w:val="center"/>
        <w:rPr>
          <w:rFonts w:ascii="Arial" w:eastAsia="Arial" w:hAnsi="Arial" w:cs="Arial"/>
          <w:color w:val="1D2125"/>
          <w:sz w:val="46"/>
          <w:szCs w:val="46"/>
        </w:rPr>
      </w:pPr>
      <w:bookmarkStart w:id="0" w:name="_heading=h.7osomaj6hukk" w:colFirst="0" w:colLast="0"/>
      <w:bookmarkEnd w:id="0"/>
      <w:r>
        <w:rPr>
          <w:rFonts w:ascii="Times New Roman" w:eastAsia="Times New Roman" w:hAnsi="Times New Roman" w:cs="Times New Roman"/>
          <w:color w:val="9900FF"/>
          <w:sz w:val="28"/>
          <w:szCs w:val="28"/>
        </w:rPr>
        <w:t>Зміна порядку елементів</w:t>
      </w: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t>Додавання елементів до списку</w:t>
      </w:r>
    </w:p>
    <w:p w:rsidR="00423681" w:rsidRDefault="009C0220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spysok.append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(k)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додає 1 елемент k у кінець списку</w:t>
      </w:r>
    </w:p>
    <w:p w:rsidR="00423681" w:rsidRDefault="009C0220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spysok.insert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n,k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додає 1 елемент k всередину списку, на заданий номер n</w:t>
      </w:r>
    </w:p>
    <w:p w:rsidR="00423681" w:rsidRDefault="009C0220">
      <w:p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spysok.extend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a,b,c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додає кілька елементів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a,b,c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кінець списку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lastRenderedPageBreak/>
        <w:t>Видалення елементів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letters.remove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('c')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del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[3]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lastLetter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letters.pop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()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t>Пошук елемента у списку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'a'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in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</w:t>
      </w:r>
      <w:proofErr w:type="spellEnd"/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t xml:space="preserve">Номер </w:t>
      </w: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t>елемента</w:t>
      </w:r>
    </w:p>
    <w:p w:rsidR="00423681" w:rsidRDefault="009C0220">
      <w:pP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letters.index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('d')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0F6CBF"/>
          <w:sz w:val="26"/>
          <w:szCs w:val="26"/>
        </w:rPr>
      </w:pPr>
      <w:hyperlink r:id="rId10">
        <w:r>
          <w:rPr>
            <w:rFonts w:ascii="Times New Roman" w:eastAsia="Times New Roman" w:hAnsi="Times New Roman" w:cs="Times New Roman"/>
            <w:b/>
            <w:color w:val="0F6CBF"/>
            <w:sz w:val="26"/>
            <w:szCs w:val="26"/>
          </w:rPr>
          <w:t>Найбільший елемент</w:t>
        </w:r>
      </w:hyperlink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spacing w:after="240"/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674EA7"/>
          <w:sz w:val="26"/>
          <w:szCs w:val="26"/>
        </w:rPr>
        <w:t>Номер найбільшого елемента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spysok.index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max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spysok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>))</w:t>
      </w:r>
    </w:p>
    <w:p w:rsidR="00423681" w:rsidRDefault="00423681">
      <w:pPr>
        <w:spacing w:after="240"/>
        <w:rPr>
          <w:rFonts w:ascii="Times New Roman" w:eastAsia="Times New Roman" w:hAnsi="Times New Roman" w:cs="Times New Roman"/>
          <w:b/>
          <w:color w:val="9900FF"/>
          <w:sz w:val="24"/>
          <w:szCs w:val="24"/>
        </w:rPr>
      </w:pP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Виконайте у середовищі програмування</w:t>
      </w:r>
    </w:p>
    <w:p w:rsidR="00423681" w:rsidRDefault="009C022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https://repl.it/languages/python3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або </w:t>
      </w:r>
    </w:p>
    <w:p w:rsidR="00423681" w:rsidRDefault="009C022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https://www.techarge.in/online-python-compiler/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23681" w:rsidRDefault="004236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23681" w:rsidRDefault="009C022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Задача 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423681" w:rsidRDefault="009C0220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Створіть проект Середнє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для обчислення середнього значення десяти дійсних чисел з діапазону 9,0–10,0, отриманих у ході деякого експерименту. Візьміть до уваги, що для округлення дійсного числа можна використати команду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round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(&lt;величина&gt;, &lt;порядок&gt;), яка не потребує підключення біб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ліотеки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23681" w:rsidRDefault="009C0220">
      <w:pPr>
        <w:shd w:val="clear" w:color="auto" w:fill="FFFFFF"/>
        <w:spacing w:after="340" w:line="240" w:lineRule="auto"/>
        <w:jc w:val="center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noProof/>
          <w:sz w:val="21"/>
          <w:szCs w:val="21"/>
        </w:rPr>
        <w:lastRenderedPageBreak/>
        <w:drawing>
          <wp:inline distT="114300" distB="114300" distL="114300" distR="114300">
            <wp:extent cx="6388100" cy="2768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681" w:rsidRDefault="009C0220">
      <w:pPr>
        <w:shd w:val="clear" w:color="auto" w:fill="FFFFFF"/>
        <w:spacing w:after="300" w:line="409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Задача 2.</w:t>
      </w:r>
      <w:r>
        <w:rPr>
          <w:rFonts w:ascii="Roboto" w:eastAsia="Roboto" w:hAnsi="Roboto" w:cs="Roboto"/>
          <w:b/>
          <w:sz w:val="26"/>
          <w:szCs w:val="26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</w:rPr>
        <w:t>Дано список [5, 7, 8, 12, 4]. Обчисліть суму елементів, значення яких більші 5.</w:t>
      </w:r>
    </w:p>
    <w:p w:rsidR="00423681" w:rsidRDefault="009C0220">
      <w:pPr>
        <w:shd w:val="clear" w:color="auto" w:fill="FFFFFF"/>
        <w:spacing w:after="340" w:line="240" w:lineRule="auto"/>
        <w:jc w:val="center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noProof/>
          <w:sz w:val="21"/>
          <w:szCs w:val="21"/>
        </w:rPr>
        <w:drawing>
          <wp:inline distT="114300" distB="114300" distL="114300" distR="114300">
            <wp:extent cx="6388100" cy="22606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3681" w:rsidRDefault="009C0220">
      <w:pPr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Задача 3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 xml:space="preserve">Видалити зі списку </w:t>
      </w:r>
      <w:hyperlink r:id="rId15">
        <w:r>
          <w:rPr>
            <w:rFonts w:ascii="Times New Roman" w:eastAsia="Times New Roman" w:hAnsi="Times New Roman" w:cs="Times New Roman"/>
            <w:color w:val="0F6CBF"/>
            <w:sz w:val="26"/>
            <w:szCs w:val="26"/>
            <w:highlight w:val="white"/>
          </w:rPr>
          <w:t>найбільший елемент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import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random</w:t>
      </w:r>
      <w:proofErr w:type="spellEnd"/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=[]</w:t>
      </w: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(10):</w:t>
      </w: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k=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random.randint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(0,5)</w:t>
      </w: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spysok.append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(k)</w:t>
      </w: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</w:t>
      </w:r>
    </w:p>
    <w:p w:rsidR="00423681" w:rsidRDefault="00423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m=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max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</w:t>
      </w:r>
    </w:p>
    <w:p w:rsidR="00423681" w:rsidRDefault="00423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while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m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:</w:t>
      </w: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spysok.remove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max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))</w:t>
      </w: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</w:t>
      </w:r>
    </w:p>
    <w:p w:rsidR="00423681" w:rsidRDefault="004236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Задача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color w:val="1D2125"/>
          <w:sz w:val="26"/>
          <w:szCs w:val="26"/>
          <w:highlight w:val="white"/>
        </w:rPr>
        <w:t>Поміняти місцями елементи списку: перший з останнім, другий з передостаннім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import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random</w:t>
      </w:r>
      <w:proofErr w:type="spellEnd"/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=[]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(10):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k=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random.randint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(0,5)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spysok.append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(k)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)</w:t>
      </w:r>
    </w:p>
    <w:p w:rsidR="00423681" w:rsidRDefault="0042368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lastRenderedPageBreak/>
        <w:t>for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in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range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(5):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temp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[9-nomer]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[9-nomer]=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]</w:t>
      </w:r>
    </w:p>
    <w:p w:rsidR="00423681" w:rsidRDefault="009C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spysok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[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nomer</w:t>
      </w:r>
      <w:proofErr w:type="spellEnd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]=</w:t>
      </w:r>
      <w:proofErr w:type="spellStart"/>
      <w:r>
        <w:rPr>
          <w:rFonts w:ascii="Courier New" w:eastAsia="Courier New" w:hAnsi="Courier New" w:cs="Courier New"/>
          <w:color w:val="1D2125"/>
          <w:sz w:val="20"/>
          <w:szCs w:val="20"/>
          <w:highlight w:val="white"/>
        </w:rPr>
        <w:t>temp</w:t>
      </w:r>
      <w:proofErr w:type="spellEnd"/>
    </w:p>
    <w:p w:rsidR="00423681" w:rsidRDefault="00423681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Для тих, хто хоче знати більше</w:t>
      </w: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Розгляньте приклади розв’язування задач за посиланням:</w:t>
      </w: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hyperlink r:id="rId16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https://dystosvita.org.ua/mod/page/view.php?id=517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423681" w:rsidRDefault="00423681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423681" w:rsidRDefault="009C0220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423681" w:rsidRDefault="009C02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Складіть код для розв’язування задачі та перевірте у середовищі програмування:</w:t>
      </w:r>
    </w:p>
    <w:p w:rsidR="00423681" w:rsidRDefault="009C022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D2125"/>
          <w:sz w:val="24"/>
          <w:szCs w:val="24"/>
          <w:highlight w:val="white"/>
        </w:rPr>
        <w:t>Задача 5</w:t>
      </w:r>
      <w:r>
        <w:rPr>
          <w:rFonts w:ascii="Times New Roman" w:eastAsia="Times New Roman" w:hAnsi="Times New Roman" w:cs="Times New Roman"/>
          <w:color w:val="1D2125"/>
          <w:sz w:val="24"/>
          <w:szCs w:val="24"/>
          <w:highlight w:val="white"/>
        </w:rPr>
        <w:t>. Поміняти місцями першу і другу половини списку</w:t>
      </w:r>
    </w:p>
    <w:p w:rsidR="00423681" w:rsidRDefault="0042368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3681" w:rsidRDefault="009C022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Скріншоти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робочих кодів для розв’язування задач(для середовища №1 або посилання на свій файл у середовищі №2: меню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25130" cy="330834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130" cy="330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808345" cy="2461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345" cy="24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скопіювати посилання) надіслати вчителю у HUMAN або на електронну пошту </w:t>
      </w:r>
      <w:hyperlink r:id="rId19" w:history="1">
        <w:r w:rsidRPr="0088665B">
          <w:rPr>
            <w:rStyle w:val="a4"/>
            <w:sz w:val="28"/>
            <w:szCs w:val="28"/>
          </w:rPr>
          <w:t>Kmitevich.alex@gmail.com</w:t>
        </w:r>
      </w:hyperlink>
      <w:bookmarkStart w:id="2" w:name="_GoBack"/>
      <w:bookmarkEnd w:id="2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okohxc1i8e3p" w:colFirst="0" w:colLast="0"/>
      <w:bookmarkEnd w:id="3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ccmktw6o91jr" w:colFirst="0" w:colLast="0"/>
      <w:bookmarkEnd w:id="4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jt0a5hft11c2" w:colFirst="0" w:colLast="0"/>
      <w:bookmarkEnd w:id="5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jen4ddx0lg13" w:colFirst="0" w:colLast="0"/>
      <w:bookmarkEnd w:id="6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mxrv1w4b8hwz" w:colFirst="0" w:colLast="0"/>
      <w:bookmarkEnd w:id="7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yo7vlr264b1b" w:colFirst="0" w:colLast="0"/>
      <w:bookmarkEnd w:id="8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vt2d06ii3vuq" w:colFirst="0" w:colLast="0"/>
      <w:bookmarkEnd w:id="9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roonfnunb9r" w:colFirst="0" w:colLast="0"/>
      <w:bookmarkEnd w:id="10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1" w:name="_heading=h.mhnlm5sqoqja" w:colFirst="0" w:colLast="0"/>
      <w:bookmarkEnd w:id="11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2" w:name="_heading=h.png9n415avid" w:colFirst="0" w:colLast="0"/>
      <w:bookmarkEnd w:id="12"/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heading=h.u84wk48e5ot3" w:colFirst="0" w:colLast="0"/>
      <w:bookmarkEnd w:id="13"/>
    </w:p>
    <w:p w:rsidR="00423681" w:rsidRDefault="00423681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4" w:name="_heading=h.74oy5l5iuhgn" w:colFirst="0" w:colLast="0"/>
      <w:bookmarkEnd w:id="14"/>
    </w:p>
    <w:p w:rsidR="00423681" w:rsidRDefault="00423681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5" w:name="_heading=h.t6kd1vrv7rej" w:colFirst="0" w:colLast="0"/>
      <w:bookmarkEnd w:id="15"/>
    </w:p>
    <w:p w:rsidR="00423681" w:rsidRDefault="00423681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6" w:name="_heading=h.mxohky630ynb" w:colFirst="0" w:colLast="0"/>
      <w:bookmarkEnd w:id="16"/>
    </w:p>
    <w:p w:rsidR="00423681" w:rsidRDefault="00423681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" w:name="_heading=h.o4txpaf4xa2p" w:colFirst="0" w:colLast="0"/>
      <w:bookmarkEnd w:id="17"/>
    </w:p>
    <w:p w:rsidR="00423681" w:rsidRDefault="009C0220">
      <w:pPr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8" w:name="_heading=h.pek4n0sizp6t" w:colFirst="0" w:colLast="0"/>
      <w:bookmarkEnd w:id="18"/>
      <w:r>
        <w:rPr>
          <w:rFonts w:ascii="Times New Roman" w:eastAsia="Times New Roman" w:hAnsi="Times New Roman" w:cs="Times New Roman"/>
          <w:b/>
          <w:sz w:val="26"/>
          <w:szCs w:val="26"/>
        </w:rPr>
        <w:t>Джерела</w:t>
      </w:r>
    </w:p>
    <w:bookmarkStart w:id="19" w:name="_heading=h.gq9jv4w3mh8z" w:colFirst="0" w:colLast="0"/>
    <w:bookmarkEnd w:id="19"/>
    <w:p w:rsidR="00423681" w:rsidRDefault="009C022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fldChar w:fldCharType="begin"/>
      </w:r>
      <w:r>
        <w:instrText xml:space="preserve"> HYPERLINK "https://kyb-edu.in.ua/?page_id=2061"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t>https://kyb-edu.in.ua/?page_id=2061</w:t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bookmarkStart w:id="20" w:name="_heading=h.84u6cjo2u50v" w:colFirst="0" w:colLast="0"/>
    <w:bookmarkEnd w:id="20"/>
    <w:p w:rsidR="00423681" w:rsidRDefault="009C02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"https://dystosvita.org.ua/mod/page/view.php?id=517"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>https://dystosvita.org.ua/mod/page/view.php?id=517</w:t>
      </w:r>
      <w: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23681" w:rsidRDefault="00423681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1" w:name="_heading=h.4t1m0i4xu9rp" w:colFirst="0" w:colLast="0"/>
      <w:bookmarkEnd w:id="21"/>
    </w:p>
    <w:sectPr w:rsidR="00423681">
      <w:pgSz w:w="11906" w:h="16838"/>
      <w:pgMar w:top="568" w:right="566" w:bottom="8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33835"/>
    <w:multiLevelType w:val="multilevel"/>
    <w:tmpl w:val="0CAA1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7C1DFC"/>
    <w:multiLevelType w:val="multilevel"/>
    <w:tmpl w:val="EED85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E533FA3"/>
    <w:multiLevelType w:val="multilevel"/>
    <w:tmpl w:val="1D001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3681"/>
    <w:rsid w:val="00423681"/>
    <w:rsid w:val="009C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9C02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9C0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youtu.be/B9sHg0MsKtY?list=PLqrtuwUbDyeliqb9dT_CzX9nHulMveCLp" TargetMode="External"/><Relationship Id="rId12" Type="http://schemas.openxmlformats.org/officeDocument/2006/relationships/hyperlink" Target="https://www.techarge.in/online-python-compiler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ystosvita.org.ua/mod/page/view.php?id=51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pl.it/languages/python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ystosvita.org.ua/mod/page/view.php?id=514" TargetMode="External"/><Relationship Id="rId10" Type="http://schemas.openxmlformats.org/officeDocument/2006/relationships/hyperlink" Target="https://dystosvita.org.ua/mod/page/view.php?id=514" TargetMode="External"/><Relationship Id="rId19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WQR/jdxz/36HhfBIMdXeheLKfw==">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2506</Words>
  <Characters>1429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2023-11-13T04:48:00Z</dcterms:created>
  <dcterms:modified xsi:type="dcterms:W3CDTF">2023-11-13T04:48:00Z</dcterms:modified>
</cp:coreProperties>
</file>