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8D" w:rsidRDefault="00A10E9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Алгоритм знаходження елементів, що задовольняють задані умови. Пошук  у масиві (списку) за певними критеріями</w:t>
      </w:r>
    </w:p>
    <w:p w:rsidR="00D6018D" w:rsidRDefault="00A10E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треба вміти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складати та пояснювати алгоритми знаходження максимальних (мінімальних) елементів списку та їх номерів; оцінювати часову та ємнісну складність алгоритмів.</w:t>
      </w:r>
    </w:p>
    <w:p w:rsidR="00D6018D" w:rsidRDefault="00D6018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D6018D" w:rsidRDefault="00A10E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Виконайте інтерактивні вправи:</w:t>
      </w:r>
    </w:p>
    <w:p w:rsidR="00D6018D" w:rsidRDefault="00A10E94">
      <w:pPr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https://learningapps.org/display?v=pudpogbkn20</w:t>
        </w:r>
      </w:hyperlink>
    </w:p>
    <w:p w:rsidR="00D6018D" w:rsidRDefault="00A10E94">
      <w:pPr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https://learningapps.org/display?v=pai6k8kq520</w:t>
        </w:r>
      </w:hyperlink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018D" w:rsidRDefault="00A10E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навчальне відео з теми за посиланням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018D" w:rsidRDefault="00A10E94">
      <w:pPr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9">
        <w:r>
          <w:rPr>
            <w:rFonts w:ascii="Times New Roman" w:eastAsia="Times New Roman" w:hAnsi="Times New Roman" w:cs="Times New Roman"/>
            <w:b/>
            <w:color w:val="0563C1"/>
            <w:sz w:val="26"/>
            <w:szCs w:val="26"/>
            <w:u w:val="single"/>
          </w:rPr>
          <w:t>https://youtu.be/O98yuUZLquo</w:t>
        </w:r>
      </w:hyperlink>
    </w:p>
    <w:p w:rsidR="00D6018D" w:rsidRDefault="00D6018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D6018D" w:rsidRDefault="00A10E94">
      <w:pPr>
        <w:jc w:val="center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  <w:t>Перебирати елементи списку можна двома способами:</w:t>
      </w:r>
    </w:p>
    <w:tbl>
      <w:tblPr>
        <w:tblStyle w:val="a9"/>
        <w:tblW w:w="1022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265"/>
        <w:gridCol w:w="3409"/>
      </w:tblGrid>
      <w:tr w:rsidR="00D6018D">
        <w:trPr>
          <w:trHeight w:val="1617"/>
        </w:trPr>
        <w:tc>
          <w:tcPr>
            <w:tcW w:w="2552" w:type="dxa"/>
          </w:tcPr>
          <w:p w:rsidR="00D6018D" w:rsidRDefault="00A10E94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spysok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:</w:t>
            </w:r>
          </w:p>
          <w:p w:rsidR="00D6018D" w:rsidRDefault="00A10E94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big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:</w:t>
            </w:r>
          </w:p>
          <w:p w:rsidR="00D6018D" w:rsidRDefault="00A10E94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    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big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element</w:t>
            </w:r>
            <w:proofErr w:type="spellEnd"/>
          </w:p>
          <w:p w:rsidR="00D6018D" w:rsidRDefault="00D601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D6018D" w:rsidRDefault="00A10E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</w:p>
          <w:p w:rsidR="00D6018D" w:rsidRDefault="00D601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9" w:type="dxa"/>
          </w:tcPr>
          <w:p w:rsidR="00D6018D" w:rsidRDefault="00A10E9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nomer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range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(10):</w:t>
            </w:r>
          </w:p>
          <w:p w:rsidR="00D6018D" w:rsidRDefault="00A10E9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spysok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nomer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]&gt;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big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:</w:t>
            </w:r>
          </w:p>
          <w:p w:rsidR="00D6018D" w:rsidRDefault="00A10E94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    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big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spysok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nomer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]</w:t>
            </w:r>
          </w:p>
          <w:p w:rsidR="00D6018D" w:rsidRDefault="00D601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018D" w:rsidRDefault="00A10E9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таких записах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spysok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позначають елементи списку. Водночас із запису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spysok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ми можемо дізнатись ще й номер цього елемента. У записі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цю інформацію отримати не можна.</w:t>
      </w:r>
    </w:p>
    <w:p w:rsidR="00D6018D" w:rsidRDefault="00A10E94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мові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передбачено стандартні </w:t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функції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пошуку максимального елемента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та номера елемента з певним значенням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Тож дві попередні задачі можна розв'язати так: </w:t>
      </w:r>
    </w:p>
    <w:p w:rsidR="00D6018D" w:rsidRDefault="00A1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=[1,</w:t>
      </w:r>
      <w:r>
        <w:rPr>
          <w:rFonts w:ascii="Courier New" w:eastAsia="Courier New" w:hAnsi="Courier New" w:cs="Courier New"/>
          <w:sz w:val="20"/>
          <w:szCs w:val="20"/>
        </w:rPr>
        <w:t>5,-2,8,0,9,-3,6,4,-5]</w:t>
      </w:r>
    </w:p>
    <w:p w:rsidR="00D6018D" w:rsidRDefault="00A1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("Найбільший елемент=",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D6018D" w:rsidRDefault="00A1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("Номер найбільшого=",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spysok.index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)))</w:t>
      </w:r>
    </w:p>
    <w:p w:rsidR="00D6018D" w:rsidRDefault="00D6018D"/>
    <w:p w:rsidR="00D6018D" w:rsidRDefault="00A10E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spysok.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 визначає кількість елементів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 у списку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spysok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018D" w:rsidRDefault="00A10E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Абсолютне значення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(значення)</w:t>
      </w:r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у середовищі програмування</w:t>
      </w: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11">
        <w:r>
          <w:rPr>
            <w:rFonts w:ascii="Roboto" w:eastAsia="Roboto" w:hAnsi="Roboto" w:cs="Roboto"/>
            <w:b/>
            <w:color w:val="0F6CBF"/>
            <w:sz w:val="23"/>
            <w:szCs w:val="23"/>
            <w:highlight w:val="white"/>
          </w:rPr>
          <w:t>https://repl.it/languages/python3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D6018D" w:rsidRDefault="00A10E9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Знайти максимальний елемент списку </w:t>
      </w:r>
    </w:p>
    <w:p w:rsidR="00D6018D" w:rsidRDefault="00A1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=[1,5,-2,8,0,9,-3,6,4,-5]</w:t>
      </w:r>
    </w:p>
    <w:p w:rsidR="00D6018D" w:rsidRDefault="00A1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big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[0]</w:t>
      </w:r>
    </w:p>
    <w:p w:rsidR="00D6018D" w:rsidRDefault="00A1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D6018D" w:rsidRDefault="00A1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D6018D" w:rsidRDefault="00A1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element</w:t>
      </w:r>
      <w:proofErr w:type="spellEnd"/>
    </w:p>
    <w:p w:rsidR="00D6018D" w:rsidRDefault="00A1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("Найбільший елемент=",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Задача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Знайти номер максимального елемента списку</w:t>
      </w:r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=[1,5,-2,8,0,9,-3,6,4,-5]</w:t>
      </w:r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big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[0]</w:t>
      </w:r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=0</w:t>
      </w:r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nomer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range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)):</w:t>
      </w:r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nomer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]&gt;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big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big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nomer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nomer</w:t>
      </w:r>
      <w:proofErr w:type="spellEnd"/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("Найбільший елемент=",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big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D6018D" w:rsidRDefault="00A10E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("Номер найбільшого=",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Для тих, хто хоче знати більше</w:t>
      </w: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Розгляньте приклади розв’язування задач за посиланням:</w:t>
      </w: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https://dystosvita.org.ua/mod/page/view.php?id=515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D6018D" w:rsidRDefault="00D6018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D6018D" w:rsidRDefault="00A10E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Використовуючи розглянуті задачі, складіть та перевірте у середовищі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https://repl.it/languages/python3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коди програм для розв’язування задач:</w:t>
      </w:r>
    </w:p>
    <w:p w:rsidR="00D6018D" w:rsidRDefault="00A10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мінімальний елемент списку та його номер.</w:t>
      </w:r>
    </w:p>
    <w:p w:rsidR="00D6018D" w:rsidRDefault="00A10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найбільший за модулем елемент списку</w:t>
      </w:r>
    </w:p>
    <w:p w:rsidR="00D6018D" w:rsidRDefault="00A10E9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робочих кодів для розв’язування задач надіслати вчителю у HUMAN або на електронну пошту </w:t>
      </w:r>
      <w:bookmarkStart w:id="1" w:name="_heading=h.okohxc1i8e3p" w:colFirst="0" w:colLast="0"/>
      <w:bookmarkEnd w:id="1"/>
      <w:r>
        <w:fldChar w:fldCharType="begin"/>
      </w:r>
      <w:r>
        <w:instrText xml:space="preserve"> HYPERLINK "mailto:Kmitevich.alex@gmail.com" </w:instrText>
      </w:r>
      <w:r>
        <w:fldChar w:fldCharType="separate"/>
      </w:r>
      <w:r w:rsidRPr="0088665B">
        <w:rPr>
          <w:rStyle w:val="a4"/>
          <w:sz w:val="28"/>
          <w:szCs w:val="28"/>
        </w:rPr>
        <w:t>Kmitevich.alex@gmail.com</w:t>
      </w:r>
      <w:r>
        <w:rPr>
          <w:rStyle w:val="a4"/>
          <w:sz w:val="28"/>
          <w:szCs w:val="28"/>
        </w:rPr>
        <w:fldChar w:fldCharType="end"/>
      </w:r>
      <w:bookmarkStart w:id="2" w:name="_GoBack"/>
      <w:bookmarkEnd w:id="2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ccmktw6o91jr" w:colFirst="0" w:colLast="0"/>
      <w:bookmarkEnd w:id="3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jt0a5hft11c2" w:colFirst="0" w:colLast="0"/>
      <w:bookmarkEnd w:id="4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jen4ddx0lg13" w:colFirst="0" w:colLast="0"/>
      <w:bookmarkEnd w:id="5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mxrv1w4b8hwz" w:colFirst="0" w:colLast="0"/>
      <w:bookmarkEnd w:id="6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yo7vlr264b1b" w:colFirst="0" w:colLast="0"/>
      <w:bookmarkEnd w:id="7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vt2d06ii3vuq" w:colFirst="0" w:colLast="0"/>
      <w:bookmarkEnd w:id="8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roonfnunb9r" w:colFirst="0" w:colLast="0"/>
      <w:bookmarkEnd w:id="9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mhnlm5sqoqja" w:colFirst="0" w:colLast="0"/>
      <w:bookmarkEnd w:id="10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png9n415avid" w:colFirst="0" w:colLast="0"/>
      <w:bookmarkEnd w:id="11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u84wk48e5ot3" w:colFirst="0" w:colLast="0"/>
      <w:bookmarkEnd w:id="12"/>
    </w:p>
    <w:p w:rsidR="00D6018D" w:rsidRDefault="00A10E94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3" w:name="_heading=h.74oy5l5iuhgn" w:colFirst="0" w:colLast="0"/>
      <w:bookmarkEnd w:id="13"/>
      <w:r>
        <w:rPr>
          <w:rFonts w:ascii="Times New Roman" w:eastAsia="Times New Roman" w:hAnsi="Times New Roman" w:cs="Times New Roman"/>
          <w:b/>
          <w:sz w:val="26"/>
          <w:szCs w:val="26"/>
        </w:rPr>
        <w:t>Джерела</w:t>
      </w:r>
    </w:p>
    <w:bookmarkStart w:id="14" w:name="_heading=h.gq9jv4w3mh8z" w:colFirst="0" w:colLast="0"/>
    <w:bookmarkEnd w:id="14"/>
    <w:p w:rsidR="00D6018D" w:rsidRDefault="00A10E94">
      <w:pPr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"https://dystosvita.org.ua/mod/page/view.php?id=514"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https://dystosvita.org.ua/mod/page/view.php?id=514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4t1m0i4xu9rp" w:colFirst="0" w:colLast="0"/>
      <w:bookmarkEnd w:id="15"/>
    </w:p>
    <w:sectPr w:rsidR="00D6018D">
      <w:pgSz w:w="11906" w:h="16838"/>
      <w:pgMar w:top="568" w:right="566" w:bottom="8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7671B"/>
    <w:multiLevelType w:val="multilevel"/>
    <w:tmpl w:val="6E9E3E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018D"/>
    <w:rsid w:val="00A10E94"/>
    <w:rsid w:val="00D6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display?v=pai6k8kq520" TargetMode="External"/><Relationship Id="rId13" Type="http://schemas.openxmlformats.org/officeDocument/2006/relationships/hyperlink" Target="https://repl.it/languages/python3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apps.org/display?v=pudpogbkn20" TargetMode="External"/><Relationship Id="rId12" Type="http://schemas.openxmlformats.org/officeDocument/2006/relationships/hyperlink" Target="https://dystosvita.org.ua/mod/page/view.php?id=5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pl.it/languages/python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ystosvita.org.ua/mod/page/view.php?id=68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O98yuUZLqu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Edrt1JfRmY8Kv3x7a7IJBfvMg==">AMUW2mXZnsts3jhWW9fiIq5F5wrq58+PNgmzj27J0wolb/yJ6M7sRlHYqwXk04iRiSyPPOI1d9MnWQ2I5mZheJ7JtLDGD55kurXbA9lF6nPoZ/yBkpUSfSEU/yHmCRpkgjRJqDvH3YYjcGKrLJ2fIIhjflQRi/CZIejQpJoAwaqhf4mYFrndxk04QY28mcQLZOckpVqonK1fh+94WBM0HtNGos8B6oE/lBG2BTgu5sen70jGfxGFnpqNgAshso331H0W329jIMOlk3hwGEo/2rcy2KJ8aKzsNzGYT8pWbetmwxUJ4oFlrNjb1O26yiyDHxHzXu24VTphwbpWSZh8Rcbv2QuImbpJJoQb0DvEN8pp6T1x65s4/6PvJUhcMeeYEUuq0/rG21ZHaDQjHw1WSayqrrMG1E92hZoHT19Wx0NK6+qlF9YgC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1920</Words>
  <Characters>1095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2023-10-30T04:38:00Z</dcterms:created>
  <dcterms:modified xsi:type="dcterms:W3CDTF">2023-10-30T04:38:00Z</dcterms:modified>
</cp:coreProperties>
</file>