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01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 xml:space="preserve"> - 9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F1FD7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</w:p>
    <w:p w:rsidR="00CB4E17" w:rsidRPr="00736B8E" w:rsidRDefault="00736B8E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Pr="00736B8E">
        <w:rPr>
          <w:rFonts w:ascii="Times New Roman" w:hAnsi="Times New Roman" w:cs="Times New Roman"/>
          <w:b/>
          <w:sz w:val="32"/>
          <w:szCs w:val="32"/>
          <w:lang w:val="uk-UA"/>
        </w:rPr>
        <w:t>Україна на початку XX століття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Pr="00736B8E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у українських земель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16D5E" w:rsidRPr="00716D5E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bookmarkStart w:id="0" w:name="_GoBack"/>
      <w:bookmarkEnd w:id="0"/>
    </w:p>
    <w:p w:rsidR="007D486B" w:rsidRPr="00716D5E" w:rsidRDefault="007D486B" w:rsidP="00716D5E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716D5E" w:rsidRPr="00716D5E">
        <w:rPr>
          <w:rFonts w:ascii="Times New Roman" w:hAnsi="Times New Roman" w:cs="Times New Roman"/>
          <w:sz w:val="28"/>
          <w:szCs w:val="28"/>
          <w:lang w:val="uk-UA"/>
        </w:rPr>
        <w:t>Україна на початку XX століття» -§35-42.</w:t>
      </w:r>
    </w:p>
    <w:p w:rsidR="007D486B" w:rsidRPr="002F13AB" w:rsidRDefault="00716D5E" w:rsidP="002F13AB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sz w:val="28"/>
          <w:szCs w:val="28"/>
          <w:lang w:val="uk-UA"/>
        </w:rPr>
        <w:t xml:space="preserve">Пройдіть тестування за покликанням: </w:t>
      </w:r>
      <w:hyperlink r:id="rId5" w:history="1">
        <w:r w:rsidR="002F13AB" w:rsidRPr="002F13A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https://naurok.com.ua/test/join?gamecode=5186277</w:t>
        </w:r>
      </w:hyperlink>
      <w:r w:rsidR="002F13AB" w:rsidRPr="002F13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4F1FD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D5E" w:rsidRPr="00716D5E" w:rsidRDefault="00716D5E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Бажаю успіхів у навчанні!</w:t>
      </w:r>
    </w:p>
    <w:p w:rsidR="004F1FD7" w:rsidRPr="004F1FD7" w:rsidRDefault="004F1FD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4F1FD7" w:rsidRPr="004F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5B"/>
    <w:multiLevelType w:val="hybridMultilevel"/>
    <w:tmpl w:val="B98485EC"/>
    <w:lvl w:ilvl="0" w:tplc="988A546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2F13AB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4F1FD7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16D5E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51862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2023-01-28T09:04:00Z</dcterms:created>
  <dcterms:modified xsi:type="dcterms:W3CDTF">2024-04-30T20:16:00Z</dcterms:modified>
</cp:coreProperties>
</file>