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"Література ХХ- ХХІ ст." Тести.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 з теми; виявити рівень знань, умінь і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Пригадайте вивчений матеріал з теми "Література ХХ- ХХІст."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Підручник; конспекти уроків)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Виконати тестові завдання ( 0,5 бал. за кожну правильну відповідь)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Що означає цифра 451 в назві роману "451 градус за Фаренгейтом":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кількість пожежників у місті;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температура, при якій згорають будівлі із цегли;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температура, при якій займається і горить папір.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Символ тоталітаризму у творі "451 градус за Фаренгейтом" -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саламандра; Б) фенікс; В) механічний пес.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Які проблеми порушені у творі "451 градус за Фаренгейтом":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конфлікт суспільства і особистості ; Б) знецінення культури;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тотального контролю; Г) інакомислення;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Д) натовп і влада; Е) дружби і кохання.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Що робили люди, з якими Монтег познайомився в лісі (за твором "451 градус за Фаренгейтом")?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ховали книги в підземних бібліотеках;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друкували книги на папері, який не згорає;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зберігали книги в своїй пам'яті.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Пожежники в романі "451 градус за Фаренгейтом":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гасять вогонь; Б) розпалюють вогонь; В) розпалюють, а потім гасять вогонь.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Що означає "саламандра пожирає власний хвіст"? (за твором "451 градус за Фаренгейтом")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горять дома пожежників; Б) ганьба пожежникам, які втратили роботу;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пожежники почали читати книги.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У кожного пожежника хоч раз у житті виникало бажання (за твором "451 градус за Фаренгейтом") 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дізнатися, що написано в книжках;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Б) покинути свою роботу і жити спокійним життям; В) втекти у ліс.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Героїня Еріка Сігала заради кохання...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відмовилася від мрії стати піаністкою; Б) відмовилася від бідного батька;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не закінчила університет.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Зі світу, де живе Гай Монтег із твору "451 градус за Фаренгейтом", майже зникли: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дерева; Б) різні хвороби; В) емоції.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Хто спонукав Монтега замислитися над тим, що діється навколо?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Бітті; Б) Фабер; В) Кларисса.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"Убити пересмішника" в однойменному романі Г. Лі означає: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знищити безневинну істоту ; Б) впіймати злодія; В) бути влучним стрільцем.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Основна колізія твору Гарпер Лі " Убити пересмішника"     розгортається навколо: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дружби дітей; Б) боязні дітей сусіда Страхолюда; В) суду над чорношкірим.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Установити відповідність ( 1 бал за кожну правильну відповідь)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Установити відповідність між твором і його персонажами: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"Убити пересмішника"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"Історія одного кохання"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"451 градус за Фаренгейтом"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Баррет ІІІ, Дженніфер, Баррет ІV, Філ Кавіллері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Джим, Редлі, Фінч, Всевидько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Гай Монтег, Кларісс, Мілдред, Фабер, Бітті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Джи-Луїза, Аттікус, Алабама, Джим.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Встановити відповідність між твором і його темою: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"451 градус за Фаренгейтом"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"Історія одного кохання"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"Убити пересмішника "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Любов та відданість, життя та смерть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Відображення боротьби американців за рівність громадянських    прав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Взаємини в тоталітарному суспільстві. Негативні наслідки    технічного прогресу.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Встановити відповідність між твором та його жанром: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"Історія одного кохання"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"Убити пересмішника "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"451 градус за Фаренгейтом"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роман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роман-антиутопія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кіноповість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 Встановити відповідність між цитатою та твором: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"Історія одного кохання"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"451 градус за Фаренгейтом"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"Убити пересмішника "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А)" Щоб жити у злагоді з людьми, я перш за все маю жити у злагоді із    самим собою".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Б)" Цілі віки щезали під ударами сокири і палали".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В)" Кохання – це коли ні про що не шкодуєш".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17. Встановити відповідність між героєм і його характеристикою: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Дженніфер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Гай Монтег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Мілдред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Олівер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А)Постійно ходить в наушниках, зловживає снодійним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соціальний нуль, має маленький золотий хрестик на “вічному” – “без застібки” – ланцюжку, який носить напам’ять від матері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Належить до династії мільйонерів, постійно грубіянить батьку, зірка гарвардського спорту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Г) Шукає свій ідеал, проте не може знайти його в сучасних соціокультурних цінностях, тому впродовж твору кардинально змінює точку зору на свою професію, подальшу долю і призначення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18. Встановити відповідність між автором і його твором: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Гарпер Лі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Рей Бредбері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Ерік Сігел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"Історія одного кохання"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"Убити пересмішника"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"451 градус за Фаренгейтом"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за темами" Вступ", " Просвітництво".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