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 усно). Підготовка до написання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знання учнів із теми, підготувати до написання контрольного твору;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як працювати над твором.     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Пам'ятка щодо написання твору: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структуру твору – роздуму.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Теза.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Аргументи:  а) перший аргумент;  б) приклад з літератури чи інших видів мистецтв; в) другий аргумент; г) приклад з історії, суспільно-політичного чи власного життя.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Висновок.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Спеціальні слова й вирази у творі – роздумі.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*Теза: Я думаю….   Я вважаю…   Мені здається…   На мою думку…       На моє переконання…    Моя точка зору на цю проблему така…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*Аргументи: Я так вважаю, тому що….  Чому я так думаю? Тому що…          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Аргументом на користь моєї думки може бути те, що…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До того ж…     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Довести моє твердження я можу такими аргументами: по-               перше ...         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 користь моєї думки можу навести такі аргументи…     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Моє переконання ґрунтується на тому, що: по-перше…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*Приклади:  Скарбниця світової літератури дає багато прикладів                щодо порушення проблеми…        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згадку приходять герої…           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зв’язку з порушеною проблемою хочеться згадати твір…       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Яскравим прикладом саме такого розуміння…особисто   для мене є ...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Проблема… є дуже актуальною, тому багато прикладів її   розв'язання дає саме життя ...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Висновок:   Отже… можна дійти висновку…              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Підсумовуючи, можна зазначити…               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Таким чином, можна зробити висновок…         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Отже, бачимо, що… 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На завершення свого роздуму, підсумую…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Вирази для зв’язку думок:                      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По-перше..   По-друге…            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Повертаючись до думки про…, хочу зазначити, що…             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я вже стверджував… Як уже зазначалося…              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можна побачити…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Оберіть одну із запропонованих тем.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Теми творів: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"Експеримент над людиною" професора Хіггінса ( за п'єсою Б. Шоу  " Пігмаліон").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Яке майбутнє чекає на Елізу Дулітл.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Чи можна дім Хельмерів назвати ляльковим ( за п'єсою Г. Ібсена   " Ляльковий дім ").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Нора Хельмер - особистість чи " лялька"?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Усний твір на одну із запропонованих тем.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теми"Нові тенденції у драматургії кінця XІХ - початку ХХ ст."; підготуватися до контрольної роботи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