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Контрольна робота за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темами"Вступ","Просвітництво"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Різнорівневі завдання.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Закріпити знання учнів з тем " Вступ", "Просвітництво"; перевірити рівень засвоєння матеріалу; з'ясувати рівень знань, умінь і навичок для контролю і корекції.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Мотивація навчальної діяльності.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Оголошення теми та мети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Виконання контрольної роботи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Початковий та середній рівні ( по 0,5б. за кожну правильну відповідь)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Жанр - це: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сукупність національних літератур;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різновид твору, що характеризується сукупністю певних  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формальних і змістовних особливостей;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стала цілісність образної системи.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Який період називають добою Просвітництва?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XVII ст.; Б XVІІ- XVIII ст.; В XVIII-XIX ст.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3.Які поняття були найважливішими в системі поглядів представників  Просвітництва?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Бог і культура Б добро і зло; В розум і природа.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У творі про пригоди Гуллівера Дж. Свіфт удався до замаскованого висловлення думок з іронічними натяками та недомовками, що використовується для уникнення цензурних заборон. Як називається цей художній засіб?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Алегорія; Б пародія; В езопова мова.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5.Представники якого з панівних напрямів літератури Просвітництва сповідували культ почуттів?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Просвітницького реалізму; Б просвітницького класицизму; В сентименталізму.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Який конфлікт став причиною війни між Ліліпутією та Блефуску: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висококаблучників та низькокаблучників;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гостроконечників та тупоконечників;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конфлікт у питанні прав людини.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Головна ідея " Мандрів Лемюеля Гуллівера":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ідея свободи людства;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ідея критики вищих кіл Англії;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ідея важливості подорожей країнами світу.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У якій формі побудовано твір Гете " Вільшаний король":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монолог; Б діалог; В опис.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До якого жанру належить твір Й.В. Ґете «Вільшаний король»?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Пісня; Б легенда; В балада.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Яка ідея вірша Й.В. Ґете «Травнева пісня»?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Утвердження думки про те, що людина є вінцем природи;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оспівування життєствердної сили кохання;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необхідність дбайливого ставлення до природи.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Яка провідна ідея оди Ф. Шиллера «До радості»?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Визначальна роль мистецтва в духовному житті людства;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об’‎єднання людства;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побудова суспільства, де всі будуть рівними за матеріальним станом.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12. До чого закликає Ф. ІІІиллер у творі «До радості»?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Стати дружною родиною, жити в правді, братній згоді й добрі;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дотримуватись біблійних заповідей;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дбати про природу.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Достатній рівень ( 3 бали)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13. Установіть відповідність між літературними творами та жанрами.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" Вільшаний король"        А роман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" До радості"                     Б гімн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" Мандри Гуллівера"         В балада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" Прометей"                       Г елегія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" Травнева пісня"               Д ода                                    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14. Установіть відповідність між творами та їхніми темами: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 " До радості" Ф. Шиллера      А природа і кохання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2" Травнева пісня" Й.В.Гете     Б протиборство людини і природи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 " Прометей" Й.В.Гете             В шлях людства до щастя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 " Вільшаний король" Й.В.Гете   Г протистояння між Богом і титаном                                       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15. Назвіть художні напрями доби Просвітництва.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Високий рівень (3 бали)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Напишіть твір на одну з тем(1,0-1,5стор.):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Мій улюблений твір доби Просвітництва.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Ліліпутія - Англія крізь зменшувальне скло сатири.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Гуллівер. Хто він: Людина- гора чи ліліпут?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Стор. 60. Г. Гейне. " Не знаю, що стало зо мною..." Вивчити напам'ять.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