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 " Нові тенденції у драматургії на межі ХІХ - ХХ століть." Твір.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Мета.Узагальнити знання учнів із теми, перевірити рівень засвоєння програмових творів; розвивати навички зв'язного мовлення, вміння висловлювати власну думку, характеризувати літературні образи, визначати актуальність художнього твору.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Оберіть одну із запропонованих тем.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Теми творів: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"Експеримент над людиною" професора Хіггінса ( за п'єсою Б. Шоу " Пігмаліон").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Яке майбутнє чекає на Елізу Дулітл.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Чи можна дім Хельмерів назвати ляльковим ( за п'єсою Г. Ібсена " Ляльковий дім ").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Нора Хельмер - особистість чи "лялька"?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Напишіть твір на чернетках.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Перевірте написане.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Запишіть у зошитах: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  Двадцять перше березня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Нові тенденції у драматургії на межі XIX– XX століть       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Твір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Тема твору)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Перепишіть роботу у зошит (орієнтовний обсяг твору 2,5стор.)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 роман Р. Д. Бредбері " 451 за Фаренгейтом".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Дж. Байрон. Поема" Мазепа".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