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ПЧ Тема кохання у романі Джейн Остін" Гордість і упередження".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Мета.Ознайомити учнів із життям і творчістю англійської письменниці,"королеви жіночого роману" Джейн Остін, з культовим романом " Гордість і упередження "; розвивати образне сприйняття, пам'ять, увагу; виховувати вдумливого читача.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Жіноча література - література, орієнтована на читачок, що включає, зокрема, любовні романи. Жіночу літературу (призначену для жінок), слід відрізняти від жіночого письменства, тобто всієї літератури, написаної жінками.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Переглянути відео.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https://drive.google.com/file/d/1AQzkd109lL1qj-Bt4AhtV86GTWw51ckv/view?usp=drivesdk</w:t>
        </w:r>
      </w:hyperlink>
      <w:r w:rsidDel="00000000" w:rsidR="00000000" w:rsidRPr="00000000">
        <w:fldChar w:fldCharType="begin"/>
        <w:instrText xml:space="preserve"> HYPERLINK "https://drive.google.com/file/d/1AQzkd109lL1qj-Bt4AhtV86GTWw51ckv/view?usp=drivesdk"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Вивчення нового матеріалу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Ознайомлення з життям та творчістю Джейн Остін.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https://youtu.be/DBtwcsDs_Uw?si=Qx8VvC7QmIEbVh</w:t>
        </w:r>
      </w:hyperlink>
      <w:r w:rsidDel="00000000" w:rsidR="00000000" w:rsidRPr="00000000">
        <w:fldChar w:fldCharType="begin"/>
        <w:instrText xml:space="preserve"> HYPERLINK "https://youtu.be/DBtwcsDs_Uw?si=Qx8VvC7QmIEbVh6x"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Переглянути буктрейлер.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https://youtu.be/WHdCLmME5eo?si=cii_zWLHNwcwS2pQ</w:t>
        </w:r>
      </w:hyperlink>
      <w:r w:rsidDel="00000000" w:rsidR="00000000" w:rsidRPr="00000000">
        <w:fldChar w:fldCharType="begin"/>
        <w:instrText xml:space="preserve"> HYPERLINK "https://youtu.be/WHdCLmME5eo?si=cii_zWLHNwcwS2pQ"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Переглянути відеоурок.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https://youtube.com/watch?v=TXD7VX71CZI&amp;feature=shared</w:t>
        </w:r>
      </w:hyperlink>
      <w:r w:rsidDel="00000000" w:rsidR="00000000" w:rsidRPr="00000000">
        <w:fldChar w:fldCharType="begin"/>
        <w:instrText xml:space="preserve"> HYPERLINK "https://youtube.com/watch?v=TXD7VX71CZI&amp;feature=shared"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Домашнє завдання: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 вивчений матеріал.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*Прочитати. Оноре де Бальзак. " Гобсек".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ГАРНИХ КАНІКУЛ!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watch?v=TXD7VX71CZI&amp;feature=shared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Qzkd109lL1qj-Bt4AhtV86GTWw51ckv/view?usp=drivesdk" TargetMode="External"/><Relationship Id="rId7" Type="http://schemas.openxmlformats.org/officeDocument/2006/relationships/hyperlink" Target="https://youtu.be/DBtwcsDs_Uw?si=Qx8VvC7QmIEbVh6x" TargetMode="External"/><Relationship Id="rId8" Type="http://schemas.openxmlformats.org/officeDocument/2006/relationships/hyperlink" Target="https://youtu.be/WHdCLmME5eo?si=cii_zWLHNwcwS2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