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Багатогранність образу Гобсека , засоби його створення.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Дослідити історію деградації особистості Гобсека, розкрити проблему згубного впливу золота на людину; дослідити основні прийоми, використані письменником для зображення образу Гобсека, глибинну суть його характеру; розвивати зв'язне мовлення учнів, логічне мислення, навички аналізу художнього образу; виховувати потребу у високих естетичних та моральних цінностях.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Дж. Свіфт." Мандри Лемюеля Гулівера". Історія написання твору. Ст. 13-17.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Визначте елементи композиції твору.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Паспорт-характеристика повісті" Гобсек".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Пригадайте, що Дервіль розповідає нам про історію життя Гобсека.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Уявіть собі жовтувато-бліде, тьмяне обличчя, я назвав би його місячним ликом, бо воно скидалося на позолочене срібло, з якого зійшла позолота. (Порівняння з дорогоцінним металом).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Риси його обличчя - непорушні, холодні, як у Талейрана, були мов вилиті з бронзи. (Талейран - хитрий дипломат. Порівняння з коштовним металом).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Його маленькі очі, жовті, як у тхора, були майже зовсім без вій і боялися світла; тому він захищав їх козирком старого картуза. (Хижак).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Губи в нього були тонкі, як у алхіміків та старезних дідів на картинах Рембрандта або Габріеля Метсю. (Алхіміки намагалися добувати золото).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Його вчинки з тієї миті, коли він прокидався і до нападів кашлю ввечері, були розмірені, як коливання маятника.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Це була якась людина-автомат, котру нібито щоденно заводили.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Наслідуючи Фонтенеля, він заощаджував свою життєву енергію, приборкуючи в собі всі людські почуття. (Французький письменник. Дожив до 100 років).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Життя його текло так само безшумно, як пісок у старовинному пісковому годиннику. (Він невблаганний, як час. Він - лихвар).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Надвечір людина-вексель ставала звичайною людиною, а злиток металу в її грудях - людським серцем.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Він скидався на статую Вольтера, освітлену вечірніми вогнями. (Мудрий, як Вольтер).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Узимку головешки в каміні, завжди присипані купкою попелу, диміли, ніколи не розгоряючись полум’‎ям. (Скупість по відношенню до себе).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Будинок і його господар були схожі один на одного - мов скеля і устриця, що приліпилася до неї.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Схарактеризуйте образ головного героя, використовуючи цитати.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-"Пережив багато: романтичні пригоди, голодні дні, розтоптане кохання, нажите і втрачене багатство, смертельні небезпеки. Я все перепробував, щоб розбагатіти».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-«Я досить багатий, щоб купити совість людську».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-«Краще самому утискувати, ніж дозволяти, щоб тебе утискували інші».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«Золото - ось духовна суть усього теперішнього суспільства».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-«Я побачив, до чого може призвести скупість, коли вона перетворюється на позбавлену всякої логіки пристрасть."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-" У кімнаті зберігалися зогнилі паштети, устриці та риба, що взялися пухкою цвіллю. Скрізь кишіли черва і комахи». 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Гобсек - раб золота. Саме це зруйнувало його душу, зробило черствим, холодним, безжальним, жорстоким. Це живоглот, який не може наїстися.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Поміркуйте, чому Дервіль називав Гобсека «найделікатнішою й найчеснішою людиною в усьому Парижі»?        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Ми говоримо про неоднозначність образу Гобсека.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Визначення всього позитивного в образі Гобсека.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Гобсек підтримує дружні стосунки з Дервілем.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Великодушна людина: відчуває жаль при спогляданні злиднів, що загрожують графині де Ресто. Гобсек «майже розчулився», побачивши кімнату швачки Фанні Мальво.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Освічена людина: знає всі тонкощі юриспруденції, добре розбирається на політиці, мистецтві.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Чесна людина (не «гріє руки» на спадщині графа, а, навпаки, збільшує її).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Передбачлива людина. Синові графа де Ресто - Ернесту він виділив мало коштів до повноліття. «Нещастя - кращий учитель. У нещасті він багато чого навчиться, дізнається ціну грошам, ціну людям», - так пояснював Гобсек це рішення.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Блискучий фінансист. Починав він усе з власної праці й завдяки економічному мисленню досяг значних результатів.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Гобсек має гострий розум. Може передбачити і фінансові, і життєві ситуації.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Прекрасний психолог. Він знає низьку і підступну натуру людей, подібних до Максима де Трая. Саме тому відмовився прийняти його виклик на дуель, досить влучно зауваживши: «Щоб пролити свою кров, треба її мати, милий мій, а у тебе в жилах замість крові - багно». • Провидець, який передрік трагедію сім’‎ї де Ресто по першому непогашеному векселю.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Визначення всього негативного в образі Гобсека.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Гобсек - багата людина (усього десять чоловік у Парижі можуть рівнятися з ним), але він ледь животіє.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 Боїться афішувати своє багатство (не підняв золотий).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Ненавидить усю свою рідню. Боїться спадкоємців.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Зосередив у своїх руках владу над світом: «...я володію світом, не втомлюючи себе». При цьому сам ходить по клієнтах, принижуючись збирає платежі.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Він позбавлений будь-яких людських почуттів: «людина-автомат», «людина- вексель», «золотий істукан».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Лихвар. • Гобсек - фантастична постать, ідол, втілення влади золота.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Скупердяй, ненажерливий удав, у якого все гниє і пропадає.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6.. Поміркуйте, чому Гобсек неоднозначний образ.•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.Гобсек поневірявся 20 років, пережив багато: романтичні пригоди, голодні дні, розтоптане кохання, нажите і втрачене багатство, смертельні небезпеки. Усе перепробував, щоб розбагатіти, і зрозумів: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«Життя - це складне, важке ремесло, і треба докласти зусиль, щоб навчитися жити».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•«Непохитне тільки одне-єдине почуття, яким наділила нас природа: інстинкт самозбереження».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«Із усіх земних благ є тільки одне досить надійне, щоб людина прагнула його. Це... золото».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«У золоті зосереджені всі сили людства».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«Людина скрізь однакова: скрізь іде боротьба між бідними і багатими, скрізь. І вона неминуча. Краще самому утискувати, ніж дозволяти, щоб тебе утискували інші».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«У мене принципи змінюються згідно з обставинами».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«Я досить багатий, щоб купувати людську совість».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«Золото - ось духовна суть усього теперішнього суспільства».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«А хіба можуть у чомусь відмовити тому, у кого в руках мішок золота?».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«Я володію світом, не стомлюючи себе, а світ не має наді мною ані найменшої влади».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Гобсека є як позитивні, так і негативні риси. Від природи йому були притаманні людські почуття, але жорстоке суспільство та інстинкт самозбереження змусили Гобсека винищити їх у собі, перетворитись на золотого істукана. Отже, Гобсек - неоднозначний образ.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Підсумуємо! Працюємо у зошитах.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Позитивні    риси                             Негативні     риси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Гострий розум,                                     Грошолюб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Ощадливість, освіченість, обережність.         Обмеженість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Благородство, бажання працювати.        Безсердечність, байдужість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Самовладання, спостережливість,          Скупість, скритність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скромність.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Енергійність, економність.                          Егоїзм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Комерційний хист.                                        Кам'яна душа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Гобсек - це складна і суперечлива особистість. Проте він не виявляв своїх кращих якостей: нікого не врятував, нікому не допоміг, не приніс щастя, радості оточуючим. У нього все підпорядковано одній пристрасті - грошам. Спочатку гроші для нього були мрією. Мрія переросла у пристрасть. Пристрасть до грошей переросла у скупість.    Гобсек був казково багатим і водночас безмірно бідним. Він не знав, що таке любов, дружба, справжнє людське тепло. Єдиний ідол, якому він уклонявся, - золото. У душі Гобсека перемогли темні сили.   У фіналі повісті бачимо, як він остаточно деградує. З його смертю все піде внівець. Багатство не принесло щастя ні Гобсеку, ні іншим. Життя пройшло марно.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Переглянути презентацію.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https://docs.google.com/presentation/d/1LnjewpeDZIvNxZ3wMdIG1nv6FO5o2Uie/edit?usp=drivesdk&amp;ouid=106338007600503290327&amp;rtpof=true&amp;sd=true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"https://docs.google.com/presentation/d/1LnjewpeDZIvNxZ3wMdIG1nv6FO5o2Uie/edit?usp=drivesdk&amp;ouid=106338007600503290327&amp;rtpof=true&amp;sd=true"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повідомлення на тему " Жіночі образи в повісті " Гобсек".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Просвітницькі ідеї у творі Дж. Свіфта.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тестові завдання.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Яка тема твору "Гобсек"?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Зображення аморальної поведінки французьких аристократів.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Зображення впливу «золотого мішка» на внутрішній світ людини.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Зображення побуту та традицій різних верств населення Франції  1830 років.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Зображення історії одного лихваря.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Назвіть особливість композиції повісті "Гобсек".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Порушення хронологічної послідовності. Б Розповідь у розповіді.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Наявність ліричних відступів. Г Наявність епілогу.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Адвокат Дервіль позичив гроші в Гобсека, щоб: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одружитися із Фанні Мальво; Б розрахуватися з кредиторами;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викупити адвокатську контору; Г вкласти гроші в банк під відсотки.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Звідки Дервіль знав Гобсека?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Вони були сусідами. Б Гобсек був його родичем. В Дервіль знав його двоюрідну онуку.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Хто є оповідачем в повісті "Гобсек"?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Дервіль. Б Ернест де Ресто. В Жан-Естер де Гобсек. Г Максим де Трай.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Відзначте риси реалізму у творі. (Обери кілька варіантів)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Опис життя Франції 1829-1830 рр. Б Минуле Гобсека – загадка.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Соціально-побутова характеристика героїв. Г Самотність головного героя.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7.Що підсилює враження образу Гобсека?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Його друзі. Б Опис зовнішності та житла. В Його пам'ять.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Про що свідчить фінал життя Гобсека?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Потрібно мати багато золота, тільки тоді можна почувати себе щасливим.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Важливо стільки у тебе грошей, а не що вони тобі допомагають зробити.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Про те, що не можна нікому довіряти, бо всі хочуть тебе надурити.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Про хибність його життєвої позиції.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Чому граф де Ресто не хотів бачити своїх молодших дітей?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Не любив їх. Б Вважав не рідними. В Бо вони більше любили графиню.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10.З'ясуйте, про який основний інстинкт людини говорить Гобсек Дервілю: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продовження роду; Б самозбереження; В потреби в харчуванні.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За словами Дервіля, у Гобсекові співіснували: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скнара і філософ; Б шахрай і чесна людина; В добра і зла людина.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Визначте один із принципів Гобсека: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краще не кохати, щоб тебе не зрадили;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краще не допомагати людям, щоб не знати їхньої невдячності;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краще самому визискувати, аніж дозволяти, щоб визискували з тебе.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LnjewpeDZIvNxZ3wMdIG1nv6FO5o2Uie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