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Узагальнення та систематизація вивченого протягом року матеріалу.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Повторити та узагальнити вивчений протягом року матеріал; розвивати пам’ять, вміння швидко здійснювати аналіз, логічно мислити; виховувати  повагу до знань, толерантність, долучати до скарбниці зарубіжної літератури.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Робота над темою уроку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Пригадайте вивчений протягом року матеріал.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Виконайте завдання на повторення.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Установіть відповідність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Між письменником та країною 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Джонатан Свіфт.           1 Іспанія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Генріх Гейне.                 2 Америка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Генрік Ібсен.                  3 Англія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 Рей Дуглас Бредбері.   4 Німеччина                            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 Норвегія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Назвою твору та автором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" Вільшаний король".          1 Ерік Сігел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" До радості".                       2 Дж. Байрон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" Мазепа".                            3 Й. В. Гете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 " Історія одного кохання".   4 Ф. Шиллер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Твором та жанром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" До радості".                          1 Повість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"Мандри Лемюеля Гулівера". 2 Комедія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" Ревізор".                                3 Ода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 "Гобсек"                                    4 Роман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Упізнайте героїв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Митці присвятили йому 186 гравюр, 42 картини. Його оспівав і Байрон.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Випадково потрапив у глухе провінційне місто. Його переплутали з дуже поважною персоною.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Вона золотоволоса дівчина-красуня, яка своїм чарівним співом забирала життя моряків. - Він з дитинства мріє про подорожі. Життя дає йому таку можливість, і він потрапляє в дивовижні краї.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Літературна гра " Сторінками улюблених книг".</w:t>
      </w:r>
    </w:p>
    <w:p w:rsidR="00000000" w:rsidDel="00000000" w:rsidP="00000000" w:rsidRDefault="00000000" w:rsidRPr="00000000" w14:paraId="0000001F">
      <w:pPr>
        <w:shd w:fill="f15642" w:val="clear"/>
        <w:spacing w:after="220" w:before="220" w:line="275.2941176470588" w:lineRule="auto"/>
        <w:jc w:val="center"/>
        <w:rPr>
          <w:rFonts w:ascii="Times New Roman" w:cs="Times New Roman" w:eastAsia="Times New Roman" w:hAnsi="Times New Roman"/>
          <w:color w:val="ffffff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7"/>
          <w:szCs w:val="17"/>
          <w:rtl w:val="0"/>
        </w:rPr>
        <w:t xml:space="preserve">PDF</w:t>
      </w:r>
    </w:p>
    <w:p w:rsidR="00000000" w:rsidDel="00000000" w:rsidP="00000000" w:rsidRDefault="00000000" w:rsidRPr="00000000" w14:paraId="00000020">
      <w:pPr>
        <w:shd w:fill="ffffff" w:val="clear"/>
        <w:spacing w:after="220" w:before="220" w:line="411.4285714285714" w:lineRule="auto"/>
        <w:rPr>
          <w:rFonts w:ascii="Times New Roman" w:cs="Times New Roman" w:eastAsia="Times New Roman" w:hAnsi="Times New Roman"/>
          <w:color w:val="9eaabb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b667f"/>
          <w:sz w:val="21"/>
          <w:szCs w:val="21"/>
          <w:rtl w:val="0"/>
        </w:rPr>
        <w:t xml:space="preserve">9 клас Гра підсумки 2023-2024.pdf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 вивчений протягом року матеріал.</w:t>
      </w:r>
    </w:p>
    <w:p w:rsidR="00000000" w:rsidDel="00000000" w:rsidP="00000000" w:rsidRDefault="00000000" w:rsidRPr="00000000" w14:paraId="00000023">
      <w:pPr>
        <w:shd w:fill="ffffff" w:val="clear"/>
        <w:rPr>
          <w:color w:val="9eaab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line="285" w:lineRule="auto"/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