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Дата: 1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р.         Урок: Музичне мистецтво        Клас: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Б</w:t>
      </w:r>
    </w:p>
    <w:p>
      <w:pPr>
        <w:spacing w:after="0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Оцінювання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навчальних досягнень учнів. </w:t>
      </w:r>
    </w:p>
    <w:bookmarkEnd w:id="0"/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повторити та узагальнити вивчений матеріал, провести оцінювання; розвивати вміння учнів уважно сприймати та аналізувати твори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мистецтва</w:t>
      </w:r>
      <w:r>
        <w:rPr>
          <w:rFonts w:ascii="Times New Roman" w:hAnsi="Times New Roman" w:cs="Times New Roman"/>
          <w:sz w:val="28"/>
          <w:szCs w:val="28"/>
          <w:lang w:val="uk-UA"/>
        </w:rPr>
        <w:t>; виховувати ціннісне ставлення до мистецької культури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8"/>
        <w:spacing w:after="0"/>
        <w:ind w:left="78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уроку</w:t>
      </w:r>
    </w:p>
    <w:p>
      <w:pPr>
        <w:pStyle w:val="8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 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>
      <w:pPr>
        <w:pStyle w:val="8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>
      <w:pPr>
        <w:pStyle w:val="8"/>
        <w:numPr>
          <w:numId w:val="0"/>
        </w:numPr>
        <w:spacing w:after="0"/>
        <w:ind w:left="360" w:leftChars="0"/>
        <w:rPr>
          <w:rFonts w:hint="default" w:ascii="Times New Roman" w:hAnsi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</w:rPr>
        <w:t>- Про яких відомих людей, що прославляли Україну на весь світ ви сьогодні дізналися? (Соломію Крушельницьку та Івана Піддубного).</w:t>
      </w:r>
    </w:p>
    <w:p>
      <w:pPr>
        <w:pStyle w:val="8"/>
        <w:numPr>
          <w:numId w:val="0"/>
        </w:numPr>
        <w:spacing w:after="0"/>
        <w:ind w:left="360" w:leftChars="0"/>
        <w:rPr>
          <w:rFonts w:hint="default" w:ascii="Times New Roman" w:hAnsi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</w:rPr>
        <w:t>- Ким була Соломія Крушельницька і як вона прославила Україну? (Співачка, своїм неймовірним голосом).</w:t>
      </w:r>
    </w:p>
    <w:p>
      <w:pPr>
        <w:pStyle w:val="8"/>
        <w:numPr>
          <w:numId w:val="0"/>
        </w:numPr>
        <w:spacing w:after="0"/>
        <w:ind w:left="360" w:leftChars="0"/>
        <w:rPr>
          <w:rFonts w:hint="default" w:ascii="Times New Roman" w:hAnsi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</w:rPr>
        <w:t>- Хто такий Іван Піддубний? Чим він підкорив увесь світ? (Спортсмен, борець, чемпіон світу, силою).</w:t>
      </w:r>
    </w:p>
    <w:p>
      <w:pPr>
        <w:pStyle w:val="8"/>
        <w:numPr>
          <w:ilvl w:val="0"/>
          <w:numId w:val="1"/>
        </w:numPr>
        <w:spacing w:after="0"/>
        <w:ind w:left="1070" w:leftChars="0" w:hanging="71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Повідомлення теми уроку.</w:t>
      </w:r>
    </w:p>
    <w:p>
      <w:pPr>
        <w:pStyle w:val="8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>
      <w:pPr>
        <w:pStyle w:val="8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Сьогодні ми будемо підсумовувати знання за ІІ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семестр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онтрольна роботи за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семестр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мистецтва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(9 клас)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І рівень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Перший кольоровий фільм – це: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«Земля»;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Б) «Віднесені вітром»;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В) «Подорож на місяць».</w:t>
      </w:r>
    </w:p>
    <w:p>
      <w:pPr>
        <w:pStyle w:val="8"/>
        <w:numPr>
          <w:ilvl w:val="0"/>
          <w:numId w:val="2"/>
        </w:numPr>
        <w:spacing w:after="0" w:line="240" w:lineRule="auto"/>
        <w:ind w:left="720" w:leftChars="0" w:hanging="360" w:firstLineChars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Художні напрями течії, представники яких виступали за радикальне оновлення мови мистецтва, відмовившись від канонів попередніх епох, отримали назву</w:t>
      </w:r>
    </w:p>
    <w:p>
      <w:pPr>
        <w:pStyle w:val="8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а) авангардизм            б) модернізм              в) класицизм</w:t>
      </w:r>
    </w:p>
    <w:p>
      <w:pPr>
        <w:pStyle w:val="8"/>
        <w:numPr>
          <w:ilvl w:val="0"/>
          <w:numId w:val="2"/>
        </w:numPr>
        <w:spacing w:after="0" w:line="240" w:lineRule="auto"/>
        <w:ind w:left="720" w:leftChars="0" w:hanging="360" w:firstLineChars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Василь Кандинський працював у течії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а) кубізм;                  б) експресіонізм                в) абстракціонізм.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4. Виберіть правильний варіант, яких є датою народження кіно:</w:t>
      </w:r>
    </w:p>
    <w:p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14 вересня 1896 року;</w:t>
      </w:r>
    </w:p>
    <w:p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28 грудня 1895 року;</w:t>
      </w:r>
    </w:p>
    <w:p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15 жовтня 1899 року.</w:t>
      </w:r>
    </w:p>
    <w:p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5. Людина, яка знімає фільм кінокамерою, обирає ракурс та освітлення зйомки, композиції кадрів, відповідає за технічну якість зображення – це …</w:t>
      </w:r>
    </w:p>
    <w:p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кінооператор               Б) спеціаліст зі спецефектів        В) реквізитор</w:t>
      </w:r>
    </w:p>
    <w:p>
      <w:pPr>
        <w:numPr>
          <w:ilvl w:val="0"/>
          <w:numId w:val="3"/>
        </w:numPr>
        <w:spacing w:after="0" w:line="240" w:lineRule="auto"/>
        <w:ind w:firstLine="280" w:firstLineChars="1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Винахідником /-ками кіно вважається:</w:t>
      </w:r>
    </w:p>
    <w:p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Мельєс;</w:t>
      </w:r>
    </w:p>
    <w:p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брати Люм’єри;</w:t>
      </w:r>
    </w:p>
    <w:p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Йосип Ткаченко.</w:t>
      </w:r>
    </w:p>
    <w:p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100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 рівень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>
      <w:pPr>
        <w:pStyle w:val="8"/>
        <w:numPr>
          <w:ilvl w:val="0"/>
          <w:numId w:val="4"/>
        </w:numPr>
        <w:spacing w:after="0" w:line="24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Запишіть відомі художні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музеї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світу ____________________________________________________________________________________________________________________________________________________________________________________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numPr>
          <w:ilvl w:val="0"/>
          <w:numId w:val="4"/>
        </w:numPr>
        <w:spacing w:after="0" w:line="240" w:lineRule="auto"/>
        <w:ind w:left="284" w:leftChars="0" w:firstLine="0" w:firstLineChars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Встанов</w:t>
      </w:r>
      <w:r>
        <w:rPr>
          <w:rFonts w:ascii="Times New Roman" w:hAnsi="Times New Roman" w:cs="Times New Roman"/>
          <w:b/>
          <w:sz w:val="28"/>
          <w:szCs w:val="28"/>
        </w:rPr>
        <w:t>іть відповідності.</w:t>
      </w: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6"/>
        <w:gridCol w:w="4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Медіа</w:t>
            </w:r>
          </w:p>
        </w:tc>
        <w:tc>
          <w:tcPr>
            <w:tcW w:w="4881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Виробництво аудіовізуальних програм і передач або комплектування придбаних аудіовізуальних продуктів та їх поширення незалежно від технічних засобів.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Телебачення</w:t>
            </w:r>
          </w:p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4881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 кіномистецтва, що полягає у зйомці мальованих або об’ємних персонажів.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Анімація</w:t>
            </w:r>
          </w:p>
        </w:tc>
        <w:tc>
          <w:tcPr>
            <w:tcW w:w="4881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Синонім засобів масової комунікації та інформації, до яких належать друковані видання, фотографії, преса, радіо, телебачення, Інтернет.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ІІІ рівень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numPr>
          <w:ilvl w:val="0"/>
          <w:numId w:val="4"/>
        </w:numPr>
        <w:spacing w:after="0" w:line="240" w:lineRule="auto"/>
        <w:ind w:left="284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Дайте визначенн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spacing w:after="0" w:line="240" w:lineRule="auto"/>
        <w:ind w:firstLine="420" w:firstLineChars="1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Реклама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</w:p>
    <w:p>
      <w:pPr>
        <w:spacing w:after="0" w:line="240" w:lineRule="auto"/>
        <w:ind w:firstLine="420" w:firstLineChars="1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Фотомистецтво</w:t>
      </w:r>
      <w:r>
        <w:rPr>
          <w:rFonts w:ascii="Times New Roman" w:hAnsi="Times New Roman" w:cs="Times New Roman"/>
          <w:b/>
          <w:sz w:val="28"/>
          <w:szCs w:val="28"/>
        </w:rPr>
        <w:t>–</w:t>
      </w:r>
    </w:p>
    <w:p>
      <w:pPr>
        <w:pStyle w:val="8"/>
        <w:numPr>
          <w:ilvl w:val="0"/>
          <w:numId w:val="4"/>
        </w:numPr>
        <w:spacing w:after="0" w:line="240" w:lineRule="auto"/>
        <w:ind w:left="284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Дайте відповідь на запитання: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У якому році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та в якій країні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пройшов перший пісенний конкурс Євробачення?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Скільки країн брало участь у першому Євробаченні?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 рівень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numPr>
          <w:ilvl w:val="0"/>
          <w:numId w:val="4"/>
        </w:numPr>
        <w:spacing w:after="0" w:line="240" w:lineRule="auto"/>
        <w:ind w:left="284" w:leftChars="0" w:firstLine="0" w:firstLineChars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Напишіть міні-твір на тему «Мій улюблений жанр кіно».</w:t>
      </w:r>
    </w:p>
    <w:p>
      <w:pPr>
        <w:pStyle w:val="8"/>
        <w:numPr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>
      <w:pPr>
        <w:pStyle w:val="8"/>
        <w:numPr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>
      <w:pPr>
        <w:numPr>
          <w:numId w:val="0"/>
        </w:numPr>
        <w:shd w:val="clear" w:color="auto" w:fill="FFFFFF"/>
        <w:spacing w:after="0" w:line="240" w:lineRule="auto"/>
        <w:ind w:leftChars="1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завдання. </w:t>
      </w: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Виконати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контрольну роботу тим учням, яких не було на уроці. 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Фото роботи надіслати на платформу HUMAN або на електронну адресу вчителя 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 w:val="0"/>
          <w:bCs/>
          <w:sz w:val="28"/>
          <w:szCs w:val="28"/>
          <w:lang w:val="uk-UA"/>
        </w:rPr>
        <w:t>ndubacinskaa1@gmail.com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 .</w:t>
      </w:r>
    </w:p>
    <w:p>
      <w:pPr>
        <w:shd w:val="clear" w:color="auto" w:fill="FFFFFF"/>
        <w:spacing w:after="0" w:line="240" w:lineRule="auto"/>
        <w:ind w:firstLine="140" w:firstLineChars="50"/>
        <w:rPr>
          <w:rFonts w:ascii="Arial" w:hAnsi="Arial" w:eastAsia="Times New Roman" w:cs="Arial"/>
          <w:color w:val="292B2C"/>
          <w:sz w:val="23"/>
          <w:szCs w:val="23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Підведення підсумків.</w:t>
      </w:r>
    </w:p>
    <w:p>
      <w:pPr>
        <w:spacing w:after="0"/>
        <w:ind w:firstLine="140" w:firstLineChars="50"/>
        <w:rPr>
          <w:rFonts w:ascii="Times New Roman" w:hAnsi="Times New Roman" w:cs="Times New Roman"/>
          <w:sz w:val="28"/>
          <w:szCs w:val="28"/>
          <w:lang w:val="uk"/>
        </w:rPr>
      </w:pPr>
      <w:r>
        <w:rPr>
          <w:rFonts w:ascii="Times New Roman" w:hAnsi="Times New Roman" w:cs="Times New Roman"/>
          <w:b/>
          <w:sz w:val="28"/>
          <w:szCs w:val="28"/>
          <w:lang w:val="uk"/>
        </w:rPr>
        <w:t>Повторення теми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Жанри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кіно</w:t>
      </w:r>
      <w:r>
        <w:rPr>
          <w:rFonts w:ascii="Times New Roman" w:hAnsi="Times New Roman" w:cs="Times New Roman"/>
          <w:b/>
          <w:sz w:val="28"/>
          <w:szCs w:val="28"/>
          <w:lang w:val="uk"/>
        </w:rPr>
        <w:t>».</w:t>
      </w:r>
    </w:p>
    <w:p>
      <w:pPr>
        <w:pStyle w:val="8"/>
        <w:numPr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>
      <w:pPr>
        <w:pStyle w:val="8"/>
        <w:numPr>
          <w:numId w:val="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850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49E227"/>
    <w:multiLevelType w:val="singleLevel"/>
    <w:tmpl w:val="E749E227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268D30E9"/>
    <w:multiLevelType w:val="multilevel"/>
    <w:tmpl w:val="268D30E9"/>
    <w:lvl w:ilvl="0" w:tentative="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4D411E"/>
    <w:multiLevelType w:val="multilevel"/>
    <w:tmpl w:val="284D41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E21BC"/>
    <w:multiLevelType w:val="multilevel"/>
    <w:tmpl w:val="31EE21BC"/>
    <w:lvl w:ilvl="0" w:tentative="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A3"/>
    <w:rsid w:val="00040228"/>
    <w:rsid w:val="00066600"/>
    <w:rsid w:val="00167B08"/>
    <w:rsid w:val="00281EF8"/>
    <w:rsid w:val="004409D7"/>
    <w:rsid w:val="00492846"/>
    <w:rsid w:val="004A3E67"/>
    <w:rsid w:val="004F1AA3"/>
    <w:rsid w:val="00543E62"/>
    <w:rsid w:val="005E4011"/>
    <w:rsid w:val="00675EFE"/>
    <w:rsid w:val="006930BF"/>
    <w:rsid w:val="006B7AC4"/>
    <w:rsid w:val="007B0504"/>
    <w:rsid w:val="007E43A0"/>
    <w:rsid w:val="007E52D8"/>
    <w:rsid w:val="007F1AA0"/>
    <w:rsid w:val="00804711"/>
    <w:rsid w:val="008048C7"/>
    <w:rsid w:val="009539AE"/>
    <w:rsid w:val="00A55127"/>
    <w:rsid w:val="00A6386F"/>
    <w:rsid w:val="00B076ED"/>
    <w:rsid w:val="00BC287B"/>
    <w:rsid w:val="00BE2521"/>
    <w:rsid w:val="00C8315B"/>
    <w:rsid w:val="00CF44AB"/>
    <w:rsid w:val="00D50C82"/>
    <w:rsid w:val="00E95D5E"/>
    <w:rsid w:val="00F1062B"/>
    <w:rsid w:val="00F13AB7"/>
    <w:rsid w:val="00F84110"/>
    <w:rsid w:val="1E0903E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000FF" w:themeColor="hyperlink"/>
      <w:u w:val="single"/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Верхний колонтитул Знак"/>
    <w:basedOn w:val="2"/>
    <w:link w:val="5"/>
    <w:qFormat/>
    <w:uiPriority w:val="99"/>
    <w:rPr>
      <w:lang w:val="uk-UA"/>
    </w:rPr>
  </w:style>
  <w:style w:type="character" w:customStyle="1" w:styleId="10">
    <w:name w:val="Нижний колонтитул Знак"/>
    <w:basedOn w:val="2"/>
    <w:link w:val="4"/>
    <w:qFormat/>
    <w:uiPriority w:val="99"/>
    <w:rPr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2303</Words>
  <Characters>1313</Characters>
  <Lines>10</Lines>
  <Paragraphs>7</Paragraphs>
  <TotalTime>3</TotalTime>
  <ScaleCrop>false</ScaleCrop>
  <LinksUpToDate>false</LinksUpToDate>
  <CharactersWithSpaces>3609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2017-12-13T16:23:00Z</dcterms:created>
  <dc:creator>Пользователь Windows</dc:creator>
  <cp:lastModifiedBy>Наталія Олексан�</cp:lastModifiedBy>
  <cp:lastPrinted>2019-05-01T17:49:00Z</cp:lastPrinted>
  <dcterms:modified xsi:type="dcterms:W3CDTF">2024-05-13T18:50:18Z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1161044E10B04779826D1CC1CC6D8C4D_13</vt:lpwstr>
  </property>
</Properties>
</file>