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3B" w:rsidRDefault="00666D23" w:rsidP="00C2733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17</w:t>
      </w:r>
      <w:r w:rsidR="00C2733B">
        <w:rPr>
          <w:rFonts w:ascii="Times New Roman" w:hAnsi="Times New Roman" w:cs="Times New Roman"/>
          <w:b/>
          <w:sz w:val="28"/>
          <w:szCs w:val="28"/>
          <w:lang w:val="uk-UA"/>
        </w:rPr>
        <w:t>.11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>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Клас: </w:t>
      </w:r>
      <w:r w:rsidR="00C2733B">
        <w:rPr>
          <w:rFonts w:ascii="Times New Roman" w:hAnsi="Times New Roman" w:cs="Times New Roman"/>
          <w:b/>
          <w:sz w:val="28"/>
          <w:szCs w:val="28"/>
          <w:lang w:val="uk-UA"/>
        </w:rPr>
        <w:t>9-Б</w:t>
      </w:r>
    </w:p>
    <w:p w:rsidR="004A3D23" w:rsidRDefault="00C2733B" w:rsidP="00C2733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здоров’я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>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C2733B" w:rsidRDefault="00C2733B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733B">
        <w:rPr>
          <w:rFonts w:ascii="Times New Roman" w:hAnsi="Times New Roman" w:cs="Times New Roman"/>
          <w:b/>
          <w:sz w:val="28"/>
          <w:szCs w:val="28"/>
          <w:lang w:val="uk-UA"/>
        </w:rPr>
        <w:t>« Ф</w:t>
      </w:r>
      <w:r w:rsidRPr="00C2733B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ізична складова здоров’я </w:t>
      </w:r>
      <w:r w:rsidR="0026385A" w:rsidRPr="00C2733B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86368" w:rsidRPr="00486368" w:rsidRDefault="004A3D23" w:rsidP="00486368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E628E7" w:rsidRP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2733B" w:rsidRPr="00C2733B" w:rsidRDefault="00C2733B" w:rsidP="00C2733B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6D23" w:rsidRDefault="00666D23" w:rsidP="00666D23">
      <w:pPr>
        <w:pStyle w:val="a4"/>
        <w:tabs>
          <w:tab w:val="left" w:pos="2550"/>
        </w:tabs>
        <w:jc w:val="center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451EF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https://vseosvita.ua/test/start/txh545</w:t>
        </w:r>
      </w:hyperlink>
      <w:bookmarkStart w:id="0" w:name="_GoBack"/>
      <w:bookmarkEnd w:id="0"/>
    </w:p>
    <w:p w:rsidR="00486368" w:rsidRPr="00486368" w:rsidRDefault="00486368" w:rsidP="00486368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26385A" w:rsidRDefault="0026385A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38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 виконання:</w:t>
      </w:r>
      <w:r w:rsidR="00666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виконати до 20</w:t>
      </w:r>
      <w:r w:rsidR="00C2733B">
        <w:rPr>
          <w:rFonts w:ascii="Times New Roman" w:hAnsi="Times New Roman" w:cs="Times New Roman"/>
          <w:b/>
          <w:sz w:val="28"/>
          <w:szCs w:val="28"/>
          <w:lang w:val="uk-UA"/>
        </w:rPr>
        <w:t>.11. до 20</w:t>
      </w:r>
      <w:r w:rsidR="005B0DE9">
        <w:rPr>
          <w:rFonts w:ascii="Times New Roman" w:hAnsi="Times New Roman" w:cs="Times New Roman"/>
          <w:b/>
          <w:sz w:val="28"/>
          <w:szCs w:val="28"/>
          <w:lang w:val="uk-UA"/>
        </w:rPr>
        <w:t>:00</w:t>
      </w:r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6385A"/>
    <w:rsid w:val="002D18D6"/>
    <w:rsid w:val="003C4AF8"/>
    <w:rsid w:val="00486368"/>
    <w:rsid w:val="004A3D23"/>
    <w:rsid w:val="005B0DE9"/>
    <w:rsid w:val="00666D23"/>
    <w:rsid w:val="008132D7"/>
    <w:rsid w:val="008B4799"/>
    <w:rsid w:val="00A26C12"/>
    <w:rsid w:val="00B516BF"/>
    <w:rsid w:val="00B9522D"/>
    <w:rsid w:val="00C2733B"/>
    <w:rsid w:val="00CA7B11"/>
    <w:rsid w:val="00DE17BB"/>
    <w:rsid w:val="00E628E7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6D4A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txh5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23</cp:revision>
  <dcterms:created xsi:type="dcterms:W3CDTF">2021-11-16T08:58:00Z</dcterms:created>
  <dcterms:modified xsi:type="dcterms:W3CDTF">2023-11-16T09:58:00Z</dcterms:modified>
</cp:coreProperties>
</file>