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62234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04.10</w:t>
      </w:r>
      <w:r w:rsidR="00DE6166"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62234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2467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2467B2" w:rsidRPr="002467B2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Соціальне призначення держави.</w:t>
      </w:r>
      <w:bookmarkEnd w:id="0"/>
    </w:p>
    <w:p w:rsidR="005B3323" w:rsidRPr="002B3EB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B3EB0" w:rsidRPr="002B3EB0">
        <w:rPr>
          <w:rFonts w:ascii="Times New Roman" w:hAnsi="Times New Roman" w:cs="Times New Roman"/>
          <w:sz w:val="28"/>
          <w:szCs w:val="28"/>
          <w:lang w:val="uk-UA"/>
        </w:rPr>
        <w:t>сформувати в учнів поняття права, визначити його особливості поміж інших соціальних норм, особливості джерел права; розвивати вміння учнів робити порівняльний аналіз фактів, понять та подій соціального буття; виховувати повагу до таких соціальних норм життя, як право і мораль.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62234B" w:rsidRPr="0062234B" w:rsidRDefault="0062234B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Юридичний практикум</w:t>
      </w:r>
    </w:p>
    <w:p w:rsidR="002467B2" w:rsidRPr="0062234B" w:rsidRDefault="002467B2" w:rsidP="006631B5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Прочитайте наведені нижче соціа</w:t>
      </w:r>
      <w:r w:rsidR="006631B5"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льні норми і визначте, до якого </w:t>
      </w:r>
      <w:r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>виду вони належать. Поясніть свою думку.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1. У громадському транспорті поступайтеся місцем людям похилого віку.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2. За злочин відповідають особи, яким до його вчинення виповнилося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шістнадцять років.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3. Не кажіть неправди.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4. Переходьте вулицю у визначеному місці.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5. Не крадіть.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6. Не залишайте друзів у біді.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7. Вітайте рідних з Новим роком і днем народження.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8. Конституційний обов’язок кожного громадянина - сплата податків.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9. Любіть ближнього свого, як самого себе.</w:t>
      </w:r>
    </w:p>
    <w:p w:rsidR="00DE6166" w:rsidRPr="002B3EB0" w:rsidRDefault="00DE6166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6" w:history="1">
        <w:r w:rsidR="0062234B" w:rsidRPr="0062234B">
          <w:rPr>
            <w:rStyle w:val="a4"/>
            <w:b/>
            <w:sz w:val="28"/>
            <w:szCs w:val="28"/>
            <w:lang w:val="uk-UA"/>
          </w:rPr>
          <w:t>https://youtu.be/Dm3CMZrRMPQ?si=cOcwzszUwKwGhXCb</w:t>
        </w:r>
      </w:hyperlink>
      <w:r w:rsidR="0062234B">
        <w:rPr>
          <w:color w:val="7030A0"/>
          <w:lang w:val="uk-UA"/>
        </w:rPr>
        <w:t xml:space="preserve"> </w:t>
      </w:r>
    </w:p>
    <w:p w:rsidR="00C1158E" w:rsidRDefault="00C1158E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Зараз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світі існує майже 200 держав.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Усе населення нашої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планети живе в різних державах.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Утім ми ведемо мову про державу як універсальну політичну форму організа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ції суспільства,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яка забезпечує захист і узгодження індивідуальних, групових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загальносуспільних інтересів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 допом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огою права на певній території.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Держава в такому розумінні виникала в різних куточках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Землі ще в далекому минулому —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вам про це відомо з уроків історії.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Із сутністю держави пов’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язане її соціальне призначення: з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ахищаючи й узгоджуючи інтереси різних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груп, спільнот та окремих осіб,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фактично служить суспільству / соціуму.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У Статті 1 Конституції України закріплено, що наша держава є сувере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нною і незалежною,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демократичною, соціальною, правовою.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А у статті 3 визначено, що в Україні визнається найвищою соціальною цінністю.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Почитаймо її разом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«Людина, її житт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і здоров’я, честь і гідність,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недоторканність і безпека визнається в Україні найвищою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соціальною цінністю».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Отже, соціальна держава — це держава, найвищою соц</w:t>
      </w:r>
      <w:r>
        <w:rPr>
          <w:rFonts w:ascii="Times New Roman" w:hAnsi="Times New Roman" w:cs="Times New Roman"/>
          <w:sz w:val="28"/>
          <w:szCs w:val="28"/>
          <w:lang w:val="uk-UA"/>
        </w:rPr>
        <w:t>іальною цінністю якої є Людина.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Яким же чином реалізується це твердження?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Проаналізуємо далі Статтю 3 Конституції України: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«... Права і свободи людини та їх гарантії визначають зміст і спрямованість діяльності держави.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відповідає перед людиною за свою діяльність.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Утвердження і забезпечення прав і свобод людини є головним обов’язком держави.»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Отже, реалізову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ючи своє соціальне призначення,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мусить установити й захища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такий порядок у суспільстві,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 якого права і свободи людини, інтереси громадян повинні бути забезпеченими.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Вона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роль соціального регулювальника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(через втіле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своїх велінь у норми права)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та соціального арбітра, узгоджуючи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нтереси різних груп суспільства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для досягнення соціального миру.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І держава, виступаючи такою інтегрувальною силою, підтримує злагоду в суспільстві,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дбає про розвиток культури, освіти, мистецтва, охорони здоров’я та інших сфер життєдіяльності.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Створені нею юридичні (через законодавство) та фактичні (через дія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льність органів державної влади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та місцевого самоврядування) умови мають бути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сприятливими для кожної людини,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забезпечувати її гідне життя, реалізацію економічних, соціальних, культурних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можливості для самореалізації в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собистій та професійній сферах,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важливих для кожної </w:t>
      </w:r>
      <w:r>
        <w:rPr>
          <w:rFonts w:ascii="Times New Roman" w:hAnsi="Times New Roman" w:cs="Times New Roman"/>
          <w:sz w:val="28"/>
          <w:szCs w:val="28"/>
          <w:lang w:val="uk-UA"/>
        </w:rPr>
        <w:t>людини й усіх громадян загалом.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Зверніть увагу, що держава має забезпечувати захист прав і свобод людини,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попри тимчасову втрату контролю над частиною своєї території.</w:t>
      </w:r>
    </w:p>
    <w:p w:rsidR="0062234B" w:rsidRP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 Статтю 1 Конституції України </w:t>
      </w:r>
      <w:r w:rsidRPr="0062234B">
        <w:rPr>
          <w:rFonts w:ascii="Times New Roman" w:hAnsi="Times New Roman" w:cs="Times New Roman"/>
          <w:sz w:val="28"/>
          <w:szCs w:val="28"/>
          <w:lang w:val="uk-UA"/>
        </w:rPr>
        <w:t>“Україна є суверенна і</w:t>
      </w:r>
    </w:p>
    <w:p w:rsid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sz w:val="28"/>
          <w:szCs w:val="28"/>
          <w:lang w:val="uk-UA"/>
        </w:rPr>
        <w:t xml:space="preserve">незалежна, демократична, соціальна, правова держава”. </w:t>
      </w:r>
    </w:p>
    <w:p w:rsidR="0062234B" w:rsidRDefault="0062234B" w:rsidP="0062234B">
      <w:pPr>
        <w:ind w:left="-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Поясніть за </w:t>
      </w:r>
      <w:r w:rsidRPr="0062234B">
        <w:rPr>
          <w:rFonts w:ascii="Times New Roman" w:hAnsi="Times New Roman" w:cs="Times New Roman"/>
          <w:b/>
          <w:i/>
          <w:sz w:val="28"/>
          <w:szCs w:val="28"/>
          <w:lang w:val="uk-UA"/>
        </w:rPr>
        <w:t>допомогою приладів поняття “суверенна держ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ава”, “демократична </w:t>
      </w:r>
      <w:r w:rsidRPr="0062234B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держава”, “соціальна держава”, “правова держава”.</w:t>
      </w:r>
    </w:p>
    <w:p w:rsid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sz w:val="28"/>
          <w:szCs w:val="28"/>
          <w:lang w:val="uk-UA"/>
        </w:rPr>
        <w:t>З розвитком суспільства змінюються не тільки погляди на призначення держави, а й саме призначення держави. Будучи раніше головною керуючою системою суспільства, держава, по-перше, все більше перетворюється на орган подолання соціальних протиріч. З цією метою проводиться координація інтересів різних груп населення, на державному рівні приймаються такі рішення, які підтримуються всіма верствами суспільства. По-друге, у діяльності держави відбувається орієнтація на загальнодемократичні інститути і принципи, наприклад, принцип поділу влади, верховенство закону, гласність, висока роль правосуддя та ін. По-третє, змінюється роль держави на міжнародній арені: у зовнішній політиці серйозна увага приділяється взаємним поступок, розумною домовленості з іншими державами. Все це дає підставу характеризувати сучасну державу як інструмент соціального компромісу за змістом і як правове за формою.</w:t>
      </w:r>
    </w:p>
    <w:p w:rsidR="00B93AE3" w:rsidRPr="0062234B" w:rsidRDefault="00B93AE3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786C8A" w:rsidRPr="002467B2" w:rsidRDefault="00786C8A" w:rsidP="002467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7030A0"/>
          <w:sz w:val="28"/>
          <w:szCs w:val="28"/>
        </w:rPr>
      </w:pP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C1158E" w:rsidRPr="00B93AE3" w:rsidRDefault="0062234B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</w:p>
    <w:p w:rsidR="00B93AE3" w:rsidRPr="00C1158E" w:rsidRDefault="00B93AE3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ознаки соціальної держави.</w:t>
      </w:r>
    </w:p>
    <w:p w:rsidR="002404F7" w:rsidRPr="002404F7" w:rsidRDefault="002404F7" w:rsidP="00C1158E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Pr="00D3277E" w:rsidRDefault="003624A4" w:rsidP="00555462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624A4" w:rsidRPr="00D3277E" w:rsidRDefault="00D3277E" w:rsidP="00D3277E">
      <w:pPr>
        <w:pStyle w:val="a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3277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sectPr w:rsidR="003624A4" w:rsidRPr="00D3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6ED7"/>
    <w:multiLevelType w:val="multilevel"/>
    <w:tmpl w:val="145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D4801"/>
    <w:rsid w:val="001E1D44"/>
    <w:rsid w:val="001E6986"/>
    <w:rsid w:val="002404F7"/>
    <w:rsid w:val="002467B2"/>
    <w:rsid w:val="002B3EB0"/>
    <w:rsid w:val="002E77D1"/>
    <w:rsid w:val="00344DBD"/>
    <w:rsid w:val="003624A4"/>
    <w:rsid w:val="00382518"/>
    <w:rsid w:val="003B6C7A"/>
    <w:rsid w:val="003F3BBB"/>
    <w:rsid w:val="00457260"/>
    <w:rsid w:val="00473809"/>
    <w:rsid w:val="004A6D04"/>
    <w:rsid w:val="00525C67"/>
    <w:rsid w:val="00555462"/>
    <w:rsid w:val="005B3323"/>
    <w:rsid w:val="0062234B"/>
    <w:rsid w:val="00647A1A"/>
    <w:rsid w:val="006631B5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960408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B93AE3"/>
    <w:rsid w:val="00C1158E"/>
    <w:rsid w:val="00C22655"/>
    <w:rsid w:val="00C629A2"/>
    <w:rsid w:val="00CB486F"/>
    <w:rsid w:val="00CC586E"/>
    <w:rsid w:val="00D3277E"/>
    <w:rsid w:val="00D50DB6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1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11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taliarzaeva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Dm3CMZrRMPQ?si=cOcwzszUwKwGhX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FB6E4-593A-4B31-AAA5-F47C21C3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2022-01-24T16:29:00Z</dcterms:created>
  <dcterms:modified xsi:type="dcterms:W3CDTF">2023-10-03T20:06:00Z</dcterms:modified>
</cp:coreProperties>
</file>