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DE6166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.23</w:t>
      </w:r>
    </w:p>
    <w:p w:rsidR="000B67FA" w:rsidRPr="000B67FA" w:rsidRDefault="00DE6166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</w:p>
    <w:p w:rsidR="000B67FA" w:rsidRPr="000B67FA" w:rsidRDefault="000B67F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 w:rsidP="00DE6166">
      <w:pPr>
        <w:ind w:left="-567"/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 w:rsidP="00786C8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72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Передумови </w:t>
      </w:r>
      <w:r w:rsidR="00457260" w:rsidRPr="00457260">
        <w:rPr>
          <w:rFonts w:ascii="Times New Roman" w:hAnsi="Times New Roman" w:cs="Times New Roman"/>
          <w:b/>
          <w:sz w:val="28"/>
          <w:szCs w:val="28"/>
          <w:lang w:val="uk-UA"/>
        </w:rPr>
        <w:t>виникнення держави. Поняття й ознаки держави. Державна влада. Форми держави. Функції держави</w:t>
      </w:r>
      <w:r w:rsidR="004572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57260" w:rsidRDefault="00E5192D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3F3B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3F3BBB" w:rsidRPr="003F3BBB">
        <w:rPr>
          <w:lang w:val="uk-UA"/>
        </w:rPr>
        <w:t xml:space="preserve"> </w:t>
      </w:r>
      <w:r w:rsidR="003F3BBB" w:rsidRPr="003F3BBB">
        <w:rPr>
          <w:rFonts w:ascii="Times New Roman" w:hAnsi="Times New Roman" w:cs="Times New Roman"/>
          <w:sz w:val="28"/>
          <w:szCs w:val="28"/>
          <w:lang w:val="uk-UA"/>
        </w:rPr>
        <w:t>розглянути основні ознаки й функції держави, принципи організації державної влади; удосконалювати вміння учнів працювати зі схемою, навички співпраці в парах й групах, формувати вміння висловлювати власне ставлення до проблеми.</w:t>
      </w:r>
    </w:p>
    <w:p w:rsidR="00DE6166" w:rsidRDefault="00DE6166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DE6166" w:rsidRPr="00DE6166" w:rsidRDefault="00DE6166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означає поняття правознавство?</w:t>
      </w:r>
    </w:p>
    <w:p w:rsidR="00DE6166" w:rsidRPr="00DE6166" w:rsidRDefault="00DE6166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color w:val="7030A0"/>
          <w:sz w:val="28"/>
          <w:szCs w:val="28"/>
          <w:lang w:val="uk-UA"/>
        </w:rPr>
        <w:t>Чому предмет право пов'язаний з історією?</w:t>
      </w:r>
    </w:p>
    <w:p w:rsidR="00DE6166" w:rsidRDefault="00DE6166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color w:val="7030A0"/>
          <w:sz w:val="28"/>
          <w:szCs w:val="28"/>
          <w:lang w:val="uk-UA"/>
        </w:rPr>
        <w:t>Чому важливо вивчати цей предмет?</w:t>
      </w:r>
    </w:p>
    <w:p w:rsidR="002404F7" w:rsidRDefault="002404F7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Чи завжди існували держава і право?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9060A7" w:rsidRDefault="00B83EE0" w:rsidP="00DE6166">
      <w:pPr>
        <w:ind w:left="-567"/>
        <w:rPr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060A7" w:rsidRPr="00DE6166">
        <w:rPr>
          <w:color w:val="7030A0"/>
          <w:lang w:val="uk-UA"/>
        </w:rPr>
        <w:t xml:space="preserve"> </w:t>
      </w:r>
      <w:hyperlink r:id="rId5" w:history="1">
        <w:r w:rsidR="00A64649" w:rsidRPr="00A6464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https://youtu.be/nVCXJaIG7TU</w:t>
        </w:r>
      </w:hyperlink>
      <w:r w:rsidR="00A64649">
        <w:rPr>
          <w:lang w:val="uk-UA"/>
        </w:rPr>
        <w:t xml:space="preserve"> </w:t>
      </w: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B83EE0" w:rsidRPr="003F3BBB" w:rsidRDefault="00DE6166" w:rsidP="00DE616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</w:t>
      </w:r>
      <w:r w:rsidR="009060A7"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працюйте опорний конспект</w:t>
      </w:r>
    </w:p>
    <w:p w:rsidR="003F3BBB" w:rsidRDefault="003F3BBB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Причини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виникнення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держави</w:t>
      </w:r>
      <w:proofErr w:type="spellEnd"/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керівництва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).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порядку.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Неспроможність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сус¬пільної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первісного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надалі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регулювати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(як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важелі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недієвими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той, у кого за спиною сила, раб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плантації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вартою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наглядача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селянин платить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загрозою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розправи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зумовила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порядку,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товарно-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грошових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пом’якшення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протиріч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вер¬ствами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узаконення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військових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кочового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осілого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сприяв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збільшенню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чисельності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щільнос¬ті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врегулювання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стосунків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lastRenderedPageBreak/>
        <w:t>суперечок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племенами,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життєдіяльності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Постають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кордонів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 могла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зорганізувати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.</w:t>
      </w:r>
    </w:p>
    <w:p w:rsid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як результат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відбувалися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реагуючи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потреб.</w:t>
      </w: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(запишіть)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Держава</w:t>
      </w:r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специфічна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політико-територіальна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.</w:t>
      </w:r>
    </w:p>
    <w:p w:rsidR="003F3BBB" w:rsidRPr="00DE6166" w:rsidRDefault="003F3BB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Держава </w:t>
      </w:r>
      <w:r w:rsidRPr="00DE6166">
        <w:rPr>
          <w:rFonts w:ascii="Times New Roman" w:hAnsi="Times New Roman" w:cs="Times New Roman"/>
          <w:sz w:val="28"/>
          <w:szCs w:val="28"/>
          <w:lang w:val="uk-UA"/>
        </w:rPr>
        <w:t>— особлива організація політичної влади, що існує у суспільстві, за допомогою якої здійснюється управління загальносуспільними та місцевими справами.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Практично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планети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повсякденному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державою,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пост</w:t>
      </w:r>
      <w:r>
        <w:rPr>
          <w:rFonts w:ascii="Times New Roman" w:hAnsi="Times New Roman" w:cs="Times New Roman"/>
          <w:sz w:val="28"/>
          <w:szCs w:val="28"/>
        </w:rPr>
        <w:t>ійному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тісному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нею.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BBB">
        <w:rPr>
          <w:rFonts w:ascii="Times New Roman" w:hAnsi="Times New Roman" w:cs="Times New Roman"/>
          <w:sz w:val="28"/>
          <w:szCs w:val="28"/>
          <w:lang w:val="uk-UA"/>
        </w:rPr>
        <w:t xml:space="preserve">Держава як організація має свої ознаки, що відрізняють її від інших організацій.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Ознаками</w:t>
      </w:r>
      <w:proofErr w:type="spellEnd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держави</w:t>
      </w:r>
      <w:proofErr w:type="spellEnd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є: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1.Територія і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Держава 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універсальною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специфічною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організацією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;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адміністративно-територіальний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2.Публічна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влада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Влада, яка не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законодавчі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виконавчі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судові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…)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3.Податки.</w:t>
      </w:r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платежі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корис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підпри</w:t>
      </w:r>
      <w:r w:rsidRPr="003F3BBB">
        <w:rPr>
          <w:rFonts w:ascii="Times New Roman" w:hAnsi="Times New Roman" w:cs="Times New Roman"/>
          <w:sz w:val="28"/>
          <w:szCs w:val="28"/>
        </w:rPr>
        <w:t>ємств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функціонуван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утри</w:t>
      </w:r>
      <w:r w:rsidRPr="003F3BBB">
        <w:rPr>
          <w:rFonts w:ascii="Times New Roman" w:hAnsi="Times New Roman" w:cs="Times New Roman"/>
          <w:sz w:val="28"/>
          <w:szCs w:val="28"/>
        </w:rPr>
        <w:t>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державного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медицина,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освіта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культура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4.Наявність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органів</w:t>
      </w:r>
      <w:proofErr w:type="spellEnd"/>
      <w:r w:rsidRPr="003F3BBB">
        <w:rPr>
          <w:rFonts w:ascii="Times New Roman" w:hAnsi="Times New Roman" w:cs="Times New Roman"/>
          <w:b/>
          <w:sz w:val="28"/>
          <w:szCs w:val="28"/>
        </w:rPr>
        <w:t xml:space="preserve"> державного примусу</w:t>
      </w:r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армія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). Лише держава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наділена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повноваженнями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</w:t>
      </w:r>
      <w:r w:rsidRPr="003F3BBB">
        <w:rPr>
          <w:rFonts w:ascii="Times New Roman" w:hAnsi="Times New Roman" w:cs="Times New Roman"/>
          <w:sz w:val="28"/>
          <w:szCs w:val="28"/>
        </w:rPr>
        <w:t>совувати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винятку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іноземців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5. Система права.</w:t>
      </w:r>
      <w:r w:rsidRPr="003F3BBB"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загальнообов</w:t>
      </w:r>
      <w:r>
        <w:rPr>
          <w:rFonts w:ascii="Times New Roman" w:hAnsi="Times New Roman" w:cs="Times New Roman"/>
          <w:sz w:val="28"/>
          <w:szCs w:val="28"/>
        </w:rPr>
        <w:t>’язкові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дово</w:t>
      </w:r>
      <w:r w:rsidRPr="003F3BBB">
        <w:rPr>
          <w:rFonts w:ascii="Times New Roman" w:hAnsi="Times New Roman" w:cs="Times New Roman"/>
          <w:sz w:val="28"/>
          <w:szCs w:val="28"/>
        </w:rPr>
        <w:t xml:space="preserve">дить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людей,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имагає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пору</w:t>
      </w:r>
      <w:r w:rsidRPr="003F3BBB"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застосовує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6.Грошова система.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7.Формальні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реквізити</w:t>
      </w:r>
      <w:proofErr w:type="spellEnd"/>
      <w:r w:rsidRPr="003F3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BB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имволи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3F3BBB">
        <w:rPr>
          <w:rFonts w:ascii="Times New Roman" w:hAnsi="Times New Roman" w:cs="Times New Roman"/>
          <w:sz w:val="28"/>
          <w:szCs w:val="28"/>
        </w:rPr>
        <w:t>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суверенної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суб’єкта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lastRenderedPageBreak/>
        <w:t>міжнародних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законодавчо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закріплені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Герб,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Прапор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Гімн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8.Суверенітет</w:t>
      </w:r>
      <w:r w:rsidRPr="003F3BBB">
        <w:rPr>
          <w:rFonts w:ascii="Times New Roman" w:hAnsi="Times New Roman" w:cs="Times New Roman"/>
          <w:sz w:val="28"/>
          <w:szCs w:val="28"/>
        </w:rPr>
        <w:t xml:space="preserve"> (фр.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souveraineté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найвищ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 w:rsidRPr="003F3BBB">
        <w:rPr>
          <w:rFonts w:ascii="Times New Roman" w:hAnsi="Times New Roman" w:cs="Times New Roman"/>
          <w:sz w:val="28"/>
          <w:szCs w:val="28"/>
        </w:rPr>
        <w:t>водити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самостійну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внутрішню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зовнішню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Влада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поширю¬ється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міжнародній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арені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напрямів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зов-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нішньої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вступу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міжнародних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r w:rsidRPr="003F3BBB">
        <w:rPr>
          <w:rFonts w:ascii="Times New Roman" w:hAnsi="Times New Roman" w:cs="Times New Roman"/>
          <w:sz w:val="28"/>
          <w:szCs w:val="28"/>
        </w:rPr>
        <w:t>тичних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державами. </w:t>
      </w:r>
    </w:p>
    <w:p w:rsidR="002404F7" w:rsidRPr="002404F7" w:rsidRDefault="002404F7" w:rsidP="00DE6166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404F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таблицею</w:t>
      </w:r>
    </w:p>
    <w:p w:rsidR="002404F7" w:rsidRPr="002404F7" w:rsidRDefault="002404F7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04F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F7DE94" wp14:editId="48C9EC39">
            <wp:extent cx="59245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9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>Словникова</w:t>
      </w:r>
      <w:proofErr w:type="spellEnd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робота (</w:t>
      </w:r>
      <w:proofErr w:type="spellStart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>запишіть</w:t>
      </w:r>
      <w:proofErr w:type="spellEnd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</w:p>
    <w:p w:rsid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Влада</w:t>
      </w:r>
      <w:r w:rsidRPr="003F3BB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свою волю,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нав’язуючи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потреби,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людям.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державою та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органами.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Ознаки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державної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: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A64649">
        <w:rPr>
          <w:rFonts w:ascii="Times New Roman" w:hAnsi="Times New Roman" w:cs="Times New Roman"/>
          <w:b/>
          <w:sz w:val="28"/>
          <w:szCs w:val="28"/>
        </w:rPr>
        <w:t>Верховенство</w:t>
      </w:r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посідає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найвище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панівне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становище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наділена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такими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жодна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Легітимність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діє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законних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підставах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на¬род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вибори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Загальність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поширюється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кордонів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громадяни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іноземці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особи без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грома¬дянства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lastRenderedPageBreak/>
        <w:t>Суверенітет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укладати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договори,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Публічність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спеціально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міністерства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ві-домства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суди,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...).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Універсальність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найважли¬віші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.</w:t>
      </w:r>
    </w:p>
    <w:p w:rsidR="00DE6166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Обов`язковість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обов’язковими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невико¬нання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тягне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за собою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примус —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юри¬дичну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786C8A" w:rsidRDefault="00786C8A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6C8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786C8A" w:rsidRPr="00786C8A" w:rsidRDefault="00786C8A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86C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Завдання: розташуйте у належній послідовності.</w:t>
      </w:r>
      <w:bookmarkStart w:id="0" w:name="_GoBack"/>
      <w:bookmarkEnd w:id="0"/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майнової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нерівності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6C8A">
        <w:rPr>
          <w:rFonts w:ascii="Times New Roman" w:hAnsi="Times New Roman" w:cs="Times New Roman"/>
          <w:sz w:val="28"/>
          <w:szCs w:val="28"/>
        </w:rPr>
        <w:t xml:space="preserve">Великий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публічної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Поява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надлишкового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продукту.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протилежними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інтересами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Неспроможність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суспільної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первісного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врегулювати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2404F7" w:rsidRDefault="00942272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942272" w:rsidRPr="002404F7" w:rsidRDefault="00942272" w:rsidP="002404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0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</w:t>
      </w:r>
      <w:r w:rsidR="009060A7" w:rsidRPr="002404F7">
        <w:rPr>
          <w:rFonts w:ascii="Times New Roman" w:hAnsi="Times New Roman" w:cs="Times New Roman"/>
          <w:b/>
          <w:sz w:val="28"/>
          <w:szCs w:val="28"/>
          <w:lang w:val="uk-UA"/>
        </w:rPr>
        <w:t>пар.</w:t>
      </w:r>
      <w:r w:rsidR="00DE6166" w:rsidRPr="00240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</w:p>
    <w:p w:rsidR="002404F7" w:rsidRPr="002404F7" w:rsidRDefault="002404F7" w:rsidP="002404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виконайте письмово завдання № 8 стор.13, №13 стор.14</w:t>
      </w: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9C3"/>
    <w:multiLevelType w:val="hybridMultilevel"/>
    <w:tmpl w:val="E3168784"/>
    <w:lvl w:ilvl="0" w:tplc="B82A9906">
      <w:start w:val="13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E1D44"/>
    <w:rsid w:val="001E6986"/>
    <w:rsid w:val="002404F7"/>
    <w:rsid w:val="002E77D1"/>
    <w:rsid w:val="00344DBD"/>
    <w:rsid w:val="003624A4"/>
    <w:rsid w:val="00382518"/>
    <w:rsid w:val="003F3BBB"/>
    <w:rsid w:val="00457260"/>
    <w:rsid w:val="00473809"/>
    <w:rsid w:val="004A6D04"/>
    <w:rsid w:val="00525C67"/>
    <w:rsid w:val="00555462"/>
    <w:rsid w:val="00647A1A"/>
    <w:rsid w:val="0072640D"/>
    <w:rsid w:val="00733E2A"/>
    <w:rsid w:val="00786C8A"/>
    <w:rsid w:val="007A2725"/>
    <w:rsid w:val="00866F84"/>
    <w:rsid w:val="008A64AD"/>
    <w:rsid w:val="0090427E"/>
    <w:rsid w:val="009060A7"/>
    <w:rsid w:val="00942272"/>
    <w:rsid w:val="00A10AE6"/>
    <w:rsid w:val="00A64649"/>
    <w:rsid w:val="00AE415A"/>
    <w:rsid w:val="00AF0D8C"/>
    <w:rsid w:val="00B15070"/>
    <w:rsid w:val="00B32728"/>
    <w:rsid w:val="00B42307"/>
    <w:rsid w:val="00B7320C"/>
    <w:rsid w:val="00B83EE0"/>
    <w:rsid w:val="00C629A2"/>
    <w:rsid w:val="00CB486F"/>
    <w:rsid w:val="00CC586E"/>
    <w:rsid w:val="00D50DB6"/>
    <w:rsid w:val="00DE3F34"/>
    <w:rsid w:val="00DE6166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nVCXJaIG7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2022-01-24T16:29:00Z</dcterms:created>
  <dcterms:modified xsi:type="dcterms:W3CDTF">2023-09-12T18:40:00Z</dcterms:modified>
</cp:coreProperties>
</file>