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24" w:rsidRDefault="00271D58" w:rsidP="005C66C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</w:t>
      </w:r>
      <w:r w:rsidR="00A139E7">
        <w:rPr>
          <w:rFonts w:ascii="Times New Roman" w:hAnsi="Times New Roman" w:cs="Times New Roman"/>
          <w:sz w:val="28"/>
          <w:szCs w:val="28"/>
          <w:lang w:val="uk-UA"/>
        </w:rPr>
        <w:t>.04.2024</w:t>
      </w:r>
      <w:r w:rsidR="00E24943">
        <w:rPr>
          <w:rFonts w:ascii="Times New Roman" w:hAnsi="Times New Roman" w:cs="Times New Roman"/>
          <w:sz w:val="28"/>
          <w:szCs w:val="28"/>
          <w:lang w:val="uk-UA"/>
        </w:rPr>
        <w:t xml:space="preserve"> – 9</w:t>
      </w:r>
      <w:r w:rsidR="00C167FA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9F483A" w:rsidRDefault="00271D58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Право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061E7" w:rsidRPr="00E24943" w:rsidRDefault="009F483A" w:rsidP="004061E7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71D58" w:rsidRPr="00271D58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 за темою Неп</w:t>
      </w:r>
      <w:r w:rsidR="00271D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овнолітні як суб'єкти  </w:t>
      </w:r>
      <w:r w:rsidR="00271D58" w:rsidRPr="00271D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сімейних, трудових, адміністративних правовідносин.</w:t>
      </w:r>
    </w:p>
    <w:p w:rsidR="00C167FA" w:rsidRDefault="009F483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591F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3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</w:t>
      </w:r>
      <w:r w:rsidR="004362ED">
        <w:rPr>
          <w:rFonts w:ascii="Times New Roman" w:hAnsi="Times New Roman" w:cs="Times New Roman"/>
          <w:sz w:val="28"/>
          <w:szCs w:val="28"/>
          <w:lang w:val="uk-UA"/>
        </w:rPr>
        <w:t xml:space="preserve">еми;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розвиват</w:t>
      </w:r>
      <w:r w:rsidR="004362ED">
        <w:rPr>
          <w:rFonts w:ascii="Times New Roman" w:hAnsi="Times New Roman" w:cs="Times New Roman"/>
          <w:sz w:val="28"/>
          <w:szCs w:val="28"/>
          <w:lang w:val="uk-UA"/>
        </w:rPr>
        <w:t>и вміння працювати з правознавчим матеріалом, удосконалювати вміння розв’язувати юридичні задачі,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 xml:space="preserve"> робити висновки і порівняння; формувати предметні компетен</w:t>
      </w:r>
      <w:r w:rsidR="004362ED">
        <w:rPr>
          <w:rFonts w:ascii="Times New Roman" w:hAnsi="Times New Roman" w:cs="Times New Roman"/>
          <w:sz w:val="28"/>
          <w:szCs w:val="28"/>
          <w:lang w:val="uk-UA"/>
        </w:rPr>
        <w:t>тності (просторову, громадянську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, інформаційну, логічну, аксіологічну</w:t>
      </w:r>
      <w:r w:rsidR="004362ED">
        <w:rPr>
          <w:rFonts w:ascii="Times New Roman" w:hAnsi="Times New Roman" w:cs="Times New Roman"/>
          <w:sz w:val="28"/>
          <w:szCs w:val="28"/>
          <w:lang w:val="uk-UA"/>
        </w:rPr>
        <w:t>, соціальну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A139E7" w:rsidRDefault="00A139E7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навчальних досягнень</w:t>
      </w:r>
    </w:p>
    <w:p w:rsidR="00A139E7" w:rsidRDefault="00A139E7" w:rsidP="00A139E7">
      <w:pPr>
        <w:ind w:left="-851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Тренувальні завдання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1. Обмежити громадянина у дієздатності за заявою близьких чи родичів, а також</w:t>
      </w: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призначити піклувальника може:</w:t>
      </w:r>
    </w:p>
    <w:p w:rsid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а) РАЦС; б) поліція; в) суд; г) місцева рада.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2. Визнати особу недієздатною може: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а) трудовий колектив; б) міністерство юстиції; в) міська рада; г) суд.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3. Шлюб, якщо його укладено жінкою та чоловіком або одним із них без наміру створення сім’ї та набуття прав та обов’язків подружжя, є: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а) неукладеним; б) фіктивним; в) незаконним; г) неправомірним.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4. Цивільна правоздатність фізичних осіб виникає: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а) від моменту народження; б) із 14 років; в) із 18 років; г) від моменту звернення до відповідних державних органів.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5. Повна цивільна дієздатність фізичних осіб виникає: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а) від моменту народження; б) із 14 років; в) із 18 років; г) від моменту звернення до відповідних державних органів.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6. Дієздатність особи може бути обмежена: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а) у випадку ув’язнення;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б) у разі зловживання психотропними речовинами;</w:t>
      </w:r>
    </w:p>
    <w:p w:rsidR="001456F4" w:rsidRDefault="00D447C1" w:rsidP="001456F4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в) у разі розірвання шлюбу;</w:t>
      </w:r>
    </w:p>
    <w:p w:rsidR="00D447C1" w:rsidRPr="00D447C1" w:rsidRDefault="00D447C1" w:rsidP="001456F4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lastRenderedPageBreak/>
        <w:t>г) від моменту народження.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7. Не можуть бути </w:t>
      </w:r>
      <w:proofErr w:type="spellStart"/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усиновлювачами</w:t>
      </w:r>
      <w:proofErr w:type="spellEnd"/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особи, які: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а) обмежені у дієздатності;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б) вже мають усиновлених дітей;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в) мають вдома хатніх тварин;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г) не мають педагогічної освіти.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8. Мати або батько можуть бути позбавлені судом батьківських прав, якщо: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а) не допомагають дитині виконувати домашні завдання;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б) жорстоко поводяться з дитиною;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в) не дозволяють дитині дивитися телевізор, грати у комп’ютерні ігри та в інший спосіб обмежують права та інтереси дитини;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г) примушують дитину до жебракування.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9. Дія особи, спрямована на набуття, зміну або припинення цивільних прав і обов’язків, — це: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а) правопорушення;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б) проступок;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в) правочин;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г) злочин.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10. Підтверджує право на знижку чи створює певний віртуальний накопичувальний баланс:</w:t>
      </w:r>
    </w:p>
    <w:p w:rsidR="001456F4" w:rsidRDefault="001456F4" w:rsidP="001456F4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кредитна картка;</w:t>
      </w:r>
    </w:p>
    <w:p w:rsidR="00D447C1" w:rsidRPr="00D447C1" w:rsidRDefault="00D447C1" w:rsidP="001456F4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б) дисконтна картка;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в) ідентифікаційна картка;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г) платіжна картка.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11. Видами адміністративного стягнення є: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а) позбавлення волі;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б) арешт;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в) догана;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г) звільнення з роботи.</w:t>
      </w:r>
    </w:p>
    <w:p w:rsidR="001456F4" w:rsidRPr="001456F4" w:rsidRDefault="00D447C1" w:rsidP="001456F4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12. Адміністративній відповідальності підлягають осудні особи, які досягли:</w:t>
      </w:r>
    </w:p>
    <w:p w:rsidR="00D447C1" w:rsidRPr="00D447C1" w:rsidRDefault="00D447C1" w:rsidP="001456F4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lastRenderedPageBreak/>
        <w:t>а) 12-річного віку;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б) 14-річного віку;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в) 16-річного віку;</w:t>
      </w:r>
      <w:bookmarkStart w:id="0" w:name="_GoBack"/>
      <w:bookmarkEnd w:id="0"/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г) 18-річного віку.</w:t>
      </w:r>
    </w:p>
    <w:p w:rsidR="001456F4" w:rsidRDefault="001456F4" w:rsidP="00F13511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A139E7" w:rsidRPr="00F13511" w:rsidRDefault="00A139E7" w:rsidP="00F13511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Узагальнення. Систематизація. Рефлексія.</w:t>
      </w:r>
    </w:p>
    <w:p w:rsidR="00BA7892" w:rsidRDefault="004362ED" w:rsidP="00A139E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Перегляньте відео:</w:t>
      </w:r>
      <w:r w:rsidR="00BA789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</w:t>
      </w:r>
      <w:hyperlink r:id="rId5" w:history="1">
        <w:r w:rsidR="00D447C1" w:rsidRPr="009031B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https://youtu.be/_X-6OFReRUU?si=vJCdE31Ea6rS36IM</w:t>
        </w:r>
      </w:hyperlink>
      <w:r w:rsidR="00D447C1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BA789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</w:t>
      </w:r>
    </w:p>
    <w:p w:rsidR="001A2EC9" w:rsidRDefault="00BA7892" w:rsidP="00A139E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</w:t>
      </w:r>
      <w:r w:rsidR="004362E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</w:t>
      </w:r>
    </w:p>
    <w:p w:rsidR="009055B7" w:rsidRDefault="009055B7" w:rsidP="00F13511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F13511" w:rsidRPr="00F13511" w:rsidRDefault="00F13511" w:rsidP="00F13511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1351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</w:p>
    <w:p w:rsidR="00F13511" w:rsidRDefault="00F13511" w:rsidP="00F13511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</w:t>
      </w:r>
      <w:r w:rsidR="004362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овторити § 17-19.</w:t>
      </w:r>
    </w:p>
    <w:p w:rsidR="00A139E7" w:rsidRPr="009055B7" w:rsidRDefault="00A139E7" w:rsidP="004362ED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</w:t>
      </w:r>
      <w:r w:rsidR="00F13511"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йти</w:t>
      </w:r>
      <w:r w:rsidR="00E24943"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тестування за покликанням</w:t>
      </w:r>
      <w:r w:rsid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hyperlink r:id="rId6" w:history="1">
        <w:r w:rsidR="004362ED" w:rsidRPr="004362E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https://naurok.com.ua/test/join?gamecode=3333848</w:t>
        </w:r>
      </w:hyperlink>
      <w:r w:rsidR="004362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C72BBD" w:rsidRDefault="00A139E7" w:rsidP="00C72BBD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Скрін</w:t>
      </w:r>
      <w:proofErr w:type="spellEnd"/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надсилати!</w:t>
      </w:r>
    </w:p>
    <w:p w:rsidR="00C72BBD" w:rsidRDefault="00C72BBD" w:rsidP="00C72BBD">
      <w:pPr>
        <w:pStyle w:val="a5"/>
        <w:ind w:left="-49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B68B4" w:rsidRDefault="00DB68B4" w:rsidP="00A139E7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7" w:history="1">
        <w:r w:rsidRPr="00500A7C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A139E7" w:rsidRPr="00A139E7" w:rsidRDefault="00A139E7" w:rsidP="00A139E7">
      <w:pPr>
        <w:ind w:left="-993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навчанні!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E75D8"/>
    <w:multiLevelType w:val="hybridMultilevel"/>
    <w:tmpl w:val="EC889F26"/>
    <w:lvl w:ilvl="0" w:tplc="AE44D618">
      <w:start w:val="3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20813ABA"/>
    <w:multiLevelType w:val="hybridMultilevel"/>
    <w:tmpl w:val="3470088C"/>
    <w:lvl w:ilvl="0" w:tplc="4636EA7A">
      <w:start w:val="3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37F90551"/>
    <w:multiLevelType w:val="hybridMultilevel"/>
    <w:tmpl w:val="90BC192A"/>
    <w:lvl w:ilvl="0" w:tplc="9B54543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5A9725E0"/>
    <w:multiLevelType w:val="hybridMultilevel"/>
    <w:tmpl w:val="755242F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63A15FD2"/>
    <w:multiLevelType w:val="hybridMultilevel"/>
    <w:tmpl w:val="D5A81892"/>
    <w:lvl w:ilvl="0" w:tplc="CA105002">
      <w:start w:val="26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A911131"/>
    <w:multiLevelType w:val="hybridMultilevel"/>
    <w:tmpl w:val="E8A45AF2"/>
    <w:lvl w:ilvl="0" w:tplc="46C2E856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 w15:restartNumberingAfterBreak="0">
    <w:nsid w:val="707B7CED"/>
    <w:multiLevelType w:val="hybridMultilevel"/>
    <w:tmpl w:val="7AAC9844"/>
    <w:lvl w:ilvl="0" w:tplc="6170913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34F04"/>
    <w:rsid w:val="000B3A5D"/>
    <w:rsid w:val="00124E3B"/>
    <w:rsid w:val="00125B8C"/>
    <w:rsid w:val="00134C17"/>
    <w:rsid w:val="00143F6C"/>
    <w:rsid w:val="001456F4"/>
    <w:rsid w:val="0015346A"/>
    <w:rsid w:val="00170B7D"/>
    <w:rsid w:val="00194006"/>
    <w:rsid w:val="001A2EC9"/>
    <w:rsid w:val="001B4CFE"/>
    <w:rsid w:val="001C1924"/>
    <w:rsid w:val="00224DF1"/>
    <w:rsid w:val="00235310"/>
    <w:rsid w:val="00271D58"/>
    <w:rsid w:val="00273D17"/>
    <w:rsid w:val="00283C10"/>
    <w:rsid w:val="0028687F"/>
    <w:rsid w:val="002A32F4"/>
    <w:rsid w:val="002C2805"/>
    <w:rsid w:val="002C7F5D"/>
    <w:rsid w:val="002D6CAB"/>
    <w:rsid w:val="002E230C"/>
    <w:rsid w:val="002E586A"/>
    <w:rsid w:val="002F07AC"/>
    <w:rsid w:val="002F3B69"/>
    <w:rsid w:val="00303CFE"/>
    <w:rsid w:val="00317168"/>
    <w:rsid w:val="00321179"/>
    <w:rsid w:val="003574A6"/>
    <w:rsid w:val="003937DE"/>
    <w:rsid w:val="00394B79"/>
    <w:rsid w:val="003A73D3"/>
    <w:rsid w:val="003E3A0E"/>
    <w:rsid w:val="003E4CFA"/>
    <w:rsid w:val="003E715E"/>
    <w:rsid w:val="004061E7"/>
    <w:rsid w:val="0042103D"/>
    <w:rsid w:val="004362ED"/>
    <w:rsid w:val="004546ED"/>
    <w:rsid w:val="004F714E"/>
    <w:rsid w:val="00500A7C"/>
    <w:rsid w:val="005052FF"/>
    <w:rsid w:val="005233AD"/>
    <w:rsid w:val="0052610E"/>
    <w:rsid w:val="00566763"/>
    <w:rsid w:val="005673DB"/>
    <w:rsid w:val="0058794F"/>
    <w:rsid w:val="00591F86"/>
    <w:rsid w:val="005C4A84"/>
    <w:rsid w:val="005C66CF"/>
    <w:rsid w:val="00601495"/>
    <w:rsid w:val="00607F9A"/>
    <w:rsid w:val="00613CD9"/>
    <w:rsid w:val="006571C9"/>
    <w:rsid w:val="0067503E"/>
    <w:rsid w:val="006D4520"/>
    <w:rsid w:val="00705A4C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6025B"/>
    <w:rsid w:val="00887CA7"/>
    <w:rsid w:val="008A6137"/>
    <w:rsid w:val="008C1B76"/>
    <w:rsid w:val="008C305A"/>
    <w:rsid w:val="008F4ED5"/>
    <w:rsid w:val="009055B7"/>
    <w:rsid w:val="00970EAA"/>
    <w:rsid w:val="00974029"/>
    <w:rsid w:val="009801FC"/>
    <w:rsid w:val="00992C6B"/>
    <w:rsid w:val="009E0B8A"/>
    <w:rsid w:val="009F483A"/>
    <w:rsid w:val="00A12C5A"/>
    <w:rsid w:val="00A139E7"/>
    <w:rsid w:val="00A3342A"/>
    <w:rsid w:val="00A41E49"/>
    <w:rsid w:val="00A52A8D"/>
    <w:rsid w:val="00A5422F"/>
    <w:rsid w:val="00A71D66"/>
    <w:rsid w:val="00A87E9B"/>
    <w:rsid w:val="00AE14A5"/>
    <w:rsid w:val="00AE733E"/>
    <w:rsid w:val="00AF7011"/>
    <w:rsid w:val="00B13E66"/>
    <w:rsid w:val="00B354DF"/>
    <w:rsid w:val="00B476E9"/>
    <w:rsid w:val="00B57C9E"/>
    <w:rsid w:val="00B71543"/>
    <w:rsid w:val="00BA7892"/>
    <w:rsid w:val="00BD14F9"/>
    <w:rsid w:val="00BE73BB"/>
    <w:rsid w:val="00BF3980"/>
    <w:rsid w:val="00BF4EB7"/>
    <w:rsid w:val="00C01E9E"/>
    <w:rsid w:val="00C167FA"/>
    <w:rsid w:val="00C301A9"/>
    <w:rsid w:val="00C372CD"/>
    <w:rsid w:val="00C414BB"/>
    <w:rsid w:val="00C51138"/>
    <w:rsid w:val="00C62E59"/>
    <w:rsid w:val="00C72BBD"/>
    <w:rsid w:val="00C776C8"/>
    <w:rsid w:val="00C82F4B"/>
    <w:rsid w:val="00CA4327"/>
    <w:rsid w:val="00CB0C9F"/>
    <w:rsid w:val="00CD7CAF"/>
    <w:rsid w:val="00CF2477"/>
    <w:rsid w:val="00D41D75"/>
    <w:rsid w:val="00D447C1"/>
    <w:rsid w:val="00D475AE"/>
    <w:rsid w:val="00D83666"/>
    <w:rsid w:val="00D91663"/>
    <w:rsid w:val="00D96201"/>
    <w:rsid w:val="00DB68B4"/>
    <w:rsid w:val="00DC35C3"/>
    <w:rsid w:val="00DD2938"/>
    <w:rsid w:val="00DE0185"/>
    <w:rsid w:val="00DE0505"/>
    <w:rsid w:val="00DE374B"/>
    <w:rsid w:val="00E0731A"/>
    <w:rsid w:val="00E24943"/>
    <w:rsid w:val="00E24AE3"/>
    <w:rsid w:val="00E35E8F"/>
    <w:rsid w:val="00E4108F"/>
    <w:rsid w:val="00E44F67"/>
    <w:rsid w:val="00E677C3"/>
    <w:rsid w:val="00E7166C"/>
    <w:rsid w:val="00E87074"/>
    <w:rsid w:val="00EE2705"/>
    <w:rsid w:val="00EE56F3"/>
    <w:rsid w:val="00EF50C9"/>
    <w:rsid w:val="00F11A84"/>
    <w:rsid w:val="00F13511"/>
    <w:rsid w:val="00F23F2F"/>
    <w:rsid w:val="00F32061"/>
    <w:rsid w:val="00F35A80"/>
    <w:rsid w:val="00F51488"/>
    <w:rsid w:val="00F602FE"/>
    <w:rsid w:val="00F769FD"/>
    <w:rsid w:val="00F83772"/>
    <w:rsid w:val="00F87FDF"/>
    <w:rsid w:val="00F97586"/>
    <w:rsid w:val="00FB74A6"/>
    <w:rsid w:val="00FC5757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3333848" TargetMode="External"/><Relationship Id="rId5" Type="http://schemas.openxmlformats.org/officeDocument/2006/relationships/hyperlink" Target="https://youtu.be/_X-6OFReRUU?si=vJCdE31Ea6rS36I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121</cp:revision>
  <dcterms:created xsi:type="dcterms:W3CDTF">2022-12-06T18:14:00Z</dcterms:created>
  <dcterms:modified xsi:type="dcterms:W3CDTF">2024-04-16T18:34:00Z</dcterms:modified>
</cp:coreProperties>
</file>