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5B3323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E6166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5B3323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Поняття і види 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>соціальних</w:t>
      </w:r>
      <w:r w:rsidR="002B3EB0" w:rsidRP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норми.</w:t>
      </w:r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Правовий диктант (усно)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1. Форма держави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2. Форма держави має елементи....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3. Форма правління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4. Монархія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5. Є такі види монархій...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6. Республіка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7. Є такі види республік...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8. Державний устрій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9. Унітарна держава – це 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10. Складні держави поділяють на 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11. На відміну від уніт</w:t>
      </w:r>
      <w:r>
        <w:rPr>
          <w:rFonts w:ascii="Times New Roman" w:hAnsi="Times New Roman" w:cs="Times New Roman"/>
          <w:sz w:val="28"/>
          <w:szCs w:val="28"/>
          <w:lang w:val="uk-UA"/>
        </w:rPr>
        <w:t>арних, складні держави мають...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Тоталітаризм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Авторитаризм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Президентська республіка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Парламентська республіка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 Абсолютні монархії – це...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1D4801" w:rsidRPr="001D480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https://youtu.be/nf8yKdiOmLg?si=R3Jv8YdxEvX22-39</w:t>
        </w:r>
      </w:hyperlink>
      <w:r w:rsidR="001D4801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Вивчення нового матеріалу</w:t>
      </w:r>
    </w:p>
    <w:p w:rsidR="00B83EE0" w:rsidRDefault="00DE6166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2B3EB0" w:rsidRDefault="002B3EB0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Соціальні норми 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 xml:space="preserve">- це норми, які регулюють відносини між людьми в суспільстві (соціумі). 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 за порядком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мораль, право,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D3277E" w:rsidRPr="002B3EB0" w:rsidRDefault="00D3277E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25AF6" wp14:editId="7E6E442A">
            <wp:extent cx="5940425" cy="3190972"/>
            <wp:effectExtent l="0" t="0" r="3175" b="9525"/>
            <wp:docPr id="3" name="Рисунок 3" descr="Ознаки 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знаки пра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за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екологічні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моралі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про добро і зло,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честь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безчестя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обряди,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історично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людьми.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колись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нормами, але з часом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забуте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Люди,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уже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поганий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поводяться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 через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звичку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видають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склались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поширюються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порядок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складу; вони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статутах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положеннях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рішеннях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права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забезпечувані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примусом.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на: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благ);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невиробничій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: тут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спортивну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уявленнями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красу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вчинків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віруючих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один з одним,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обряди).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закріплена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правовими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чином)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право є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особливим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правознавства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система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загальнообов’язкових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формально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правил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Юридичний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практикум.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Опрацюйте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задачі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Пішохід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порушив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дорожнього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перехрестя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червоне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Підліток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звернувся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директора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проханням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10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дівчина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подругою.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Прибічники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ісламу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обіду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відмовилися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свинини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огранізації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сплатити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членські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внески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Учитель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порекомендував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учневі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школу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убір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Члени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первісної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общини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виходом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полювання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танок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мораллю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. У права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як система норм,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 право.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через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загальнолюдських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к добро,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людяність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тощо.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та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доповнюють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одного. Так,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законність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закон і правопорядок,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честь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гідність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найвищими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цінностями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реально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2B3EB0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lastRenderedPageBreak/>
        <w:t xml:space="preserve">Мораль часто є базою для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чесність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порядність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основою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), 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закріпленню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правопорядку).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color w:val="FF0000"/>
          <w:sz w:val="28"/>
          <w:szCs w:val="28"/>
        </w:rPr>
        <w:t xml:space="preserve">Право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та мораль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спільні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ознаки: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в) є правилами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загальнообов’язкового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базуються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та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завданням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порядку;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походженням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стихійно:</w:t>
      </w:r>
      <w:proofErr w:type="spellEnd"/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державою.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джерелом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волі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воля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воля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формою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висловлення: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актах;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морально-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етичні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 широтою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охоплення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суспільних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відносин: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формулювання: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невизначений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ступене</w:t>
      </w:r>
      <w:r>
        <w:rPr>
          <w:rFonts w:ascii="Times New Roman" w:hAnsi="Times New Roman" w:cs="Times New Roman"/>
          <w:color w:val="00B0F0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деталізації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регламентування: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рисах;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право — детально.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забезпечення: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авторитетом,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думкою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примусовою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силою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характером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наслідків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порушення:</w:t>
      </w:r>
      <w:proofErr w:type="spellEnd"/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зумовлюють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осуд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санкції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6C8A" w:rsidRDefault="00786C8A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  <w:r w:rsidRPr="00C1158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Що таке соціальні норми?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2. Назвіть основні види соціальних норм.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3. Дайте визначення поняття «право».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4. Яку роль відіграє право в системі соціальних норм?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C1158E" w:rsidRDefault="00942272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5B3323">
        <w:rPr>
          <w:rFonts w:ascii="Times New Roman" w:hAnsi="Times New Roman" w:cs="Times New Roman"/>
          <w:b/>
          <w:sz w:val="28"/>
          <w:szCs w:val="28"/>
          <w:lang w:val="uk-UA"/>
        </w:rPr>
        <w:t>§3-4</w:t>
      </w:r>
    </w:p>
    <w:p w:rsidR="00C1158E" w:rsidRPr="00C1158E" w:rsidRDefault="00C1158E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Порівняйте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поняття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«право» та «мораль» і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складіть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таблицю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 та мораль: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спільні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ознаки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відмінності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4362"/>
        <w:gridCol w:w="3155"/>
      </w:tblGrid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Спільні</w:t>
            </w:r>
            <w:proofErr w:type="spellEnd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ознаки</w:t>
            </w:r>
            <w:proofErr w:type="spellEnd"/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Відмінності</w:t>
            </w:r>
            <w:proofErr w:type="spellEnd"/>
          </w:p>
        </w:tc>
      </w:tr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</w:t>
            </w:r>
          </w:p>
        </w:tc>
        <w:tc>
          <w:tcPr>
            <w:tcW w:w="43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801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1D4801" w:rsidRDefault="001D4801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Мораль</w:t>
            </w: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Pr="00D3277E" w:rsidRDefault="003624A4" w:rsidP="00555462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624A4" w:rsidRPr="00D3277E" w:rsidRDefault="00D3277E" w:rsidP="00D3277E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D327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D4801"/>
    <w:rsid w:val="001E1D44"/>
    <w:rsid w:val="001E6986"/>
    <w:rsid w:val="002404F7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47A1A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1158E"/>
    <w:rsid w:val="00C629A2"/>
    <w:rsid w:val="00CB486F"/>
    <w:rsid w:val="00CC586E"/>
    <w:rsid w:val="00D3277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nf8yKdiOmLg?si=R3Jv8YdxEvX22-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2022-01-24T16:29:00Z</dcterms:created>
  <dcterms:modified xsi:type="dcterms:W3CDTF">2023-09-26T20:29:00Z</dcterms:modified>
</cp:coreProperties>
</file>