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36D" w:rsidRDefault="008C736D" w:rsidP="008C736D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01.02.2024</w:t>
      </w:r>
    </w:p>
    <w:p w:rsidR="008C736D" w:rsidRDefault="008C736D" w:rsidP="008C736D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 Л.А.</w:t>
      </w:r>
    </w:p>
    <w:p w:rsidR="008C736D" w:rsidRPr="008C736D" w:rsidRDefault="008C736D" w:rsidP="008C736D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Українська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мова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,</w:t>
      </w:r>
      <w:r w:rsidRPr="008C736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9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клас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</w:p>
    <w:p w:rsidR="008C736D" w:rsidRPr="008C736D" w:rsidRDefault="008C736D" w:rsidP="008C736D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Коротке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повідомлення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(на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основі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кількох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джерел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у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публіцистичному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стил</w:t>
      </w:r>
      <w:proofErr w:type="gram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і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морально-етичну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або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суспільну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тему</w:t>
      </w:r>
    </w:p>
    <w:p w:rsidR="008C736D" w:rsidRPr="008C736D" w:rsidRDefault="008C736D" w:rsidP="008C736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Мета:</w:t>
      </w:r>
      <w:r w:rsidRPr="008C736D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сформувати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в</w:t>
      </w:r>
      <w:r w:rsidRPr="008C736D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поняття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публіцистичному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C736D">
        <w:rPr>
          <w:rFonts w:ascii="Times New Roman" w:eastAsia="Times New Roman" w:hAnsi="Times New Roman" w:cs="Times New Roman"/>
          <w:sz w:val="28"/>
          <w:szCs w:val="28"/>
        </w:rPr>
        <w:t>стил</w:t>
      </w:r>
      <w:proofErr w:type="gramEnd"/>
      <w:r w:rsidRPr="008C736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ознайомити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алгоритмом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над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складанням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публіцистичному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стилі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морально-етичну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суспільну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теми;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складати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публіцистичному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стилі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відповідно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комунікативного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усне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культуру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розумової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праці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збагачувати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словниковий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запас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C736D" w:rsidRPr="008C736D" w:rsidRDefault="008C736D" w:rsidP="008C736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Комп’ютерні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ігри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proofErr w:type="gramStart"/>
      <w:r w:rsidRPr="008C736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C736D">
        <w:rPr>
          <w:rFonts w:ascii="Times New Roman" w:eastAsia="Times New Roman" w:hAnsi="Times New Roman" w:cs="Times New Roman"/>
          <w:sz w:val="28"/>
          <w:szCs w:val="28"/>
        </w:rPr>
        <w:t>ідлітків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самовдосконалення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саморуйнування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8C736D" w:rsidRPr="008C736D" w:rsidRDefault="008C736D" w:rsidP="008C736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вважаю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комп’ютерні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ігри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серйозна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проблема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сучасного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суспільства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шлях до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саморуйнування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представників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молодшого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покоління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C736D" w:rsidRPr="008C736D" w:rsidRDefault="008C736D" w:rsidP="008C736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По-перше, через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захоплення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комп’ютерними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іграми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люди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починають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забувати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житті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насправді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цінне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. Ми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маємо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радіти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спілкуванню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близькими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людьми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природою,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щодня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варто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прагнути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подорожувати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8C736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C736D">
        <w:rPr>
          <w:rFonts w:ascii="Times New Roman" w:eastAsia="Times New Roman" w:hAnsi="Times New Roman" w:cs="Times New Roman"/>
          <w:sz w:val="28"/>
          <w:szCs w:val="28"/>
        </w:rPr>
        <w:t>ізнавати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незвідане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отримувати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нові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. Як приклад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згадаю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сюжет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фільму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Геймер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», у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головний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герой Джон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Тілман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бореться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віртуальним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C736D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8C736D">
        <w:rPr>
          <w:rFonts w:ascii="Times New Roman" w:eastAsia="Times New Roman" w:hAnsi="Times New Roman" w:cs="Times New Roman"/>
          <w:sz w:val="28"/>
          <w:szCs w:val="28"/>
        </w:rPr>
        <w:t>ітом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майбутнього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уже не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відчуває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себе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окремою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особистістю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власними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потребами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бажаннями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перетворюється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подобу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почуттів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C736D" w:rsidRPr="008C736D" w:rsidRDefault="008C736D" w:rsidP="008C736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По-друге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через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захоплення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комп’ютерними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іграми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часто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спотворюється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бачення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C736D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8C736D">
        <w:rPr>
          <w:rFonts w:ascii="Times New Roman" w:eastAsia="Times New Roman" w:hAnsi="Times New Roman" w:cs="Times New Roman"/>
          <w:sz w:val="28"/>
          <w:szCs w:val="28"/>
        </w:rPr>
        <w:t>іту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вона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забуває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закони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реальності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сама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опиняється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депресивному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стані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важко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вийти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Мій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знайомий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Валерій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захоплювався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комп’ютерними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іграми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майже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бував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школі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мав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жодних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планів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майбутн</w:t>
      </w:r>
      <w:proofErr w:type="gramStart"/>
      <w:r w:rsidRPr="008C736D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Коли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хлопець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програв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черговій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віртуальній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сутичці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нерви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просто не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витримали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8C736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C736D">
        <w:rPr>
          <w:rFonts w:ascii="Times New Roman" w:eastAsia="Times New Roman" w:hAnsi="Times New Roman" w:cs="Times New Roman"/>
          <w:sz w:val="28"/>
          <w:szCs w:val="28"/>
        </w:rPr>
        <w:t>ідлітка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довелося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довго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лікувати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психічних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розладів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. Ось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наслідки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здавалося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б,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звичайної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гри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C736D" w:rsidRPr="008C736D" w:rsidRDefault="008C736D" w:rsidP="008C736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Отже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комп’ютерні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ігри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— шлях до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саморуйнування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проблема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сучасного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C736D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8C736D">
        <w:rPr>
          <w:rFonts w:ascii="Times New Roman" w:eastAsia="Times New Roman" w:hAnsi="Times New Roman" w:cs="Times New Roman"/>
          <w:sz w:val="28"/>
          <w:szCs w:val="28"/>
        </w:rPr>
        <w:t>іту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яку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вирішувати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аби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потрапити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пастку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віртуальної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реальності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C736D" w:rsidRPr="008C736D" w:rsidRDefault="008C736D" w:rsidP="008C736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lastRenderedPageBreak/>
        <w:t>Повідомлення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 — один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жанрів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усного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висловлювання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; невеликий за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обсягом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тві</w:t>
      </w:r>
      <w:proofErr w:type="gramStart"/>
      <w:r w:rsidRPr="008C736D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певну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тему в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публіцистичному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стилі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призначений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публічного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виголошення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C736D" w:rsidRPr="008C736D" w:rsidRDefault="008C736D" w:rsidP="008C736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публіцистичному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C736D">
        <w:rPr>
          <w:rFonts w:ascii="Times New Roman" w:eastAsia="Times New Roman" w:hAnsi="Times New Roman" w:cs="Times New Roman"/>
          <w:sz w:val="28"/>
          <w:szCs w:val="28"/>
        </w:rPr>
        <w:t>стил</w:t>
      </w:r>
      <w:proofErr w:type="gramEnd"/>
      <w:r w:rsidRPr="008C736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привертає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аудиторії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важливої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суспільної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морально-етичної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теми,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розкриває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неоднозначність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розуміння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цієї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теми,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дискусійний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характер.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публіцистичному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C736D">
        <w:rPr>
          <w:rFonts w:ascii="Times New Roman" w:eastAsia="Times New Roman" w:hAnsi="Times New Roman" w:cs="Times New Roman"/>
          <w:sz w:val="28"/>
          <w:szCs w:val="28"/>
        </w:rPr>
        <w:t>стил</w:t>
      </w:r>
      <w:proofErr w:type="gramEnd"/>
      <w:r w:rsidRPr="008C736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виявляє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суб’єктивізм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автора,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емоційне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ставлення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C736D" w:rsidRPr="008C736D" w:rsidRDefault="008C736D" w:rsidP="008C736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Джерелом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публіцистичному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C736D">
        <w:rPr>
          <w:rFonts w:ascii="Times New Roman" w:eastAsia="Times New Roman" w:hAnsi="Times New Roman" w:cs="Times New Roman"/>
          <w:sz w:val="28"/>
          <w:szCs w:val="28"/>
        </w:rPr>
        <w:t>стил</w:t>
      </w:r>
      <w:proofErr w:type="gramEnd"/>
      <w:r w:rsidRPr="008C736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бути:</w:t>
      </w:r>
    </w:p>
    <w:p w:rsidR="008C736D" w:rsidRPr="008C736D" w:rsidRDefault="008C736D" w:rsidP="008C73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інформація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C736D">
        <w:rPr>
          <w:rFonts w:ascii="Times New Roman" w:eastAsia="Times New Roman" w:hAnsi="Times New Roman" w:cs="Times New Roman"/>
          <w:sz w:val="28"/>
          <w:szCs w:val="28"/>
        </w:rPr>
        <w:t>про</w:t>
      </w:r>
      <w:proofErr w:type="gram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події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яку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подають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ЗМІ;</w:t>
      </w:r>
    </w:p>
    <w:p w:rsidR="008C736D" w:rsidRPr="008C736D" w:rsidRDefault="008C736D" w:rsidP="008C73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власні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спостереження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за фактами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явищами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суспільного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C736D" w:rsidRPr="008C736D" w:rsidRDefault="008C736D" w:rsidP="008C73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інформація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Інтернеті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C736D" w:rsidRPr="008C736D" w:rsidRDefault="008C736D" w:rsidP="008C73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C736D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8C736D">
        <w:rPr>
          <w:rFonts w:ascii="Times New Roman" w:eastAsia="Times New Roman" w:hAnsi="Times New Roman" w:cs="Times New Roman"/>
          <w:sz w:val="28"/>
          <w:szCs w:val="28"/>
        </w:rPr>
        <w:t>ітература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C736D" w:rsidRPr="008C736D" w:rsidRDefault="008C736D" w:rsidP="008C736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Структура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повідомлення</w:t>
      </w:r>
      <w:proofErr w:type="spellEnd"/>
    </w:p>
    <w:p w:rsidR="008C736D" w:rsidRPr="008C736D" w:rsidRDefault="008C736D" w:rsidP="008C73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C736D">
        <w:rPr>
          <w:rFonts w:ascii="Times New Roman" w:eastAsia="Times New Roman" w:hAnsi="Times New Roman" w:cs="Times New Roman"/>
          <w:sz w:val="28"/>
          <w:szCs w:val="28"/>
        </w:rPr>
        <w:t>Вступ</w:t>
      </w:r>
      <w:proofErr w:type="spellEnd"/>
      <w:proofErr w:type="gram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зацікавлення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необхідного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настрою).</w:t>
      </w:r>
    </w:p>
    <w:p w:rsidR="008C736D" w:rsidRPr="008C736D" w:rsidRDefault="008C736D" w:rsidP="008C73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Основна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наявність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доказів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користь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власної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позиції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наведення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переконливих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фактів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прикладів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C736D" w:rsidRPr="008C736D" w:rsidRDefault="008C736D" w:rsidP="008C73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Висновки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узагальнення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положень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основної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частини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спонукання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аудиторії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дискусії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виголошення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заклику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C736D" w:rsidRPr="008C736D" w:rsidRDefault="008C736D" w:rsidP="008C736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Алгоритм </w:t>
      </w:r>
      <w:proofErr w:type="spellStart"/>
      <w:proofErr w:type="gramStart"/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</w:t>
      </w:r>
      <w:proofErr w:type="gramEnd"/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ідготовки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повідомлення</w:t>
      </w:r>
      <w:proofErr w:type="spellEnd"/>
    </w:p>
    <w:p w:rsidR="008C736D" w:rsidRPr="008C736D" w:rsidRDefault="008C736D" w:rsidP="008C736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Вибі</w:t>
      </w:r>
      <w:proofErr w:type="gramStart"/>
      <w:r w:rsidRPr="008C736D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теми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визначення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мети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→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збір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→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структурування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матеріалу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→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C736D" w:rsidRPr="008C736D" w:rsidRDefault="008C736D" w:rsidP="008C736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Ознайомлення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учнів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пам'яткою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«Як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зробити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повідомлення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публіцистичному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стил</w:t>
      </w:r>
      <w:proofErr w:type="gram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і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ефективним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і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цікавим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».</w:t>
      </w:r>
    </w:p>
    <w:p w:rsidR="008C736D" w:rsidRPr="008C736D" w:rsidRDefault="008C736D" w:rsidP="008C736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ПАМ’ЯТКА</w:t>
      </w:r>
      <w:proofErr w:type="gramEnd"/>
    </w:p>
    <w:p w:rsidR="008C736D" w:rsidRPr="008C736D" w:rsidRDefault="008C736D" w:rsidP="008C736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«Як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зробити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повідомлення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у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публіцистичному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стил</w:t>
      </w:r>
      <w:proofErr w:type="gramEnd"/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і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ефективним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і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цікавим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»</w:t>
      </w:r>
    </w:p>
    <w:p w:rsidR="008C736D" w:rsidRPr="008C736D" w:rsidRDefault="008C736D" w:rsidP="008C73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Виберіть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тему, яка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дійсно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хвилює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вас.</w:t>
      </w:r>
    </w:p>
    <w:p w:rsidR="008C736D" w:rsidRPr="008C736D" w:rsidRDefault="008C736D" w:rsidP="008C73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Чітко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уявіть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собі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мету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вашого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дотримуйтесь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C736D" w:rsidRPr="008C736D" w:rsidRDefault="008C736D" w:rsidP="008C73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Опрацюйте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менше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2-3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джерел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C736D" w:rsidRPr="008C736D" w:rsidRDefault="008C736D" w:rsidP="008C73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Обмежте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обсяг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матеріалу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C736D" w:rsidRPr="008C736D" w:rsidRDefault="008C736D" w:rsidP="008C73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Наповніть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прикладами, фактами, </w:t>
      </w:r>
      <w:proofErr w:type="spellStart"/>
      <w:proofErr w:type="gramStart"/>
      <w:r w:rsidRPr="008C736D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б</w:t>
      </w:r>
      <w:proofErr w:type="gram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ілюстрували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те, про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говорите.</w:t>
      </w:r>
    </w:p>
    <w:p w:rsidR="008C736D" w:rsidRPr="008C736D" w:rsidRDefault="008C736D" w:rsidP="008C73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Говоріть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виразно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правильно,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доречно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використовуйте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образні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вислови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C736D" w:rsidRPr="008C736D" w:rsidRDefault="008C736D" w:rsidP="008C736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Закріплення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вивченого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8C736D" w:rsidRPr="008C736D" w:rsidRDefault="008C736D" w:rsidP="008C736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Серед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запропонованих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тем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виберіть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ту, яка вас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найбільше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хвилю</w:t>
      </w:r>
      <w:proofErr w:type="gramStart"/>
      <w:r w:rsidRPr="008C736D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Складіть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запишіть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зошит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тези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вибрану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тему.</w:t>
      </w:r>
    </w:p>
    <w:p w:rsidR="008C736D" w:rsidRPr="008C736D" w:rsidRDefault="008C736D" w:rsidP="008C736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i/>
          <w:iCs/>
          <w:sz w:val="28"/>
          <w:szCs w:val="28"/>
        </w:rPr>
        <w:t>Орієнтовні</w:t>
      </w:r>
      <w:proofErr w:type="spellEnd"/>
      <w:r w:rsidRPr="008C736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теми</w:t>
      </w:r>
    </w:p>
    <w:p w:rsidR="008C736D" w:rsidRPr="008C736D" w:rsidRDefault="008C736D" w:rsidP="008C73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Життєві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цінності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сучасника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C736D" w:rsidRPr="008C736D" w:rsidRDefault="008C736D" w:rsidP="008C73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українського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телебачення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C736D" w:rsidRPr="008C736D" w:rsidRDefault="008C736D" w:rsidP="008C73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Люди,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створили себе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самі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C736D" w:rsidRPr="008C736D" w:rsidRDefault="008C736D" w:rsidP="008C73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Молодіжний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сленг як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мовне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явище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C736D" w:rsidRPr="008C736D" w:rsidRDefault="008C736D" w:rsidP="008C73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Проблеми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екології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ми.</w:t>
      </w:r>
    </w:p>
    <w:p w:rsidR="008C736D" w:rsidRPr="008C736D" w:rsidRDefault="008C736D" w:rsidP="008C73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Контрольно-корекційний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етап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8C736D" w:rsidRPr="008C736D" w:rsidRDefault="008C736D" w:rsidP="008C736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Зачитування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учнями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складених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тез для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повідомлення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вибрану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суспільну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тему.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Оцінювання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8C736D" w:rsidRPr="008C736D" w:rsidRDefault="008C736D" w:rsidP="008C736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інструктаж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до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його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виконання</w:t>
      </w:r>
      <w:proofErr w:type="spellEnd"/>
      <w:r w:rsidRPr="008C736D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8C736D" w:rsidRPr="008C736D" w:rsidRDefault="008C736D" w:rsidP="008C73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Скласти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записати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текст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на одну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запропонованих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тем,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використавши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 xml:space="preserve"> 2-3 </w:t>
      </w:r>
      <w:proofErr w:type="spellStart"/>
      <w:r w:rsidRPr="008C736D">
        <w:rPr>
          <w:rFonts w:ascii="Times New Roman" w:eastAsia="Times New Roman" w:hAnsi="Times New Roman" w:cs="Times New Roman"/>
          <w:sz w:val="28"/>
          <w:szCs w:val="28"/>
        </w:rPr>
        <w:t>джерела</w:t>
      </w:r>
      <w:proofErr w:type="spellEnd"/>
      <w:r w:rsidRPr="008C73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90021" w:rsidRDefault="00E90021"/>
    <w:sectPr w:rsidR="00E90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2599B"/>
    <w:multiLevelType w:val="multilevel"/>
    <w:tmpl w:val="CC16D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1B6375"/>
    <w:multiLevelType w:val="multilevel"/>
    <w:tmpl w:val="7B887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063D20"/>
    <w:multiLevelType w:val="multilevel"/>
    <w:tmpl w:val="7604E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38417D"/>
    <w:multiLevelType w:val="multilevel"/>
    <w:tmpl w:val="3D38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AD3258"/>
    <w:multiLevelType w:val="multilevel"/>
    <w:tmpl w:val="34ECB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3E7433"/>
    <w:multiLevelType w:val="multilevel"/>
    <w:tmpl w:val="1B36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2651EE"/>
    <w:multiLevelType w:val="multilevel"/>
    <w:tmpl w:val="B302C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8C736D"/>
    <w:rsid w:val="008C736D"/>
    <w:rsid w:val="00E90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C73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8C73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3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8C736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Emphasis"/>
    <w:basedOn w:val="a0"/>
    <w:uiPriority w:val="20"/>
    <w:qFormat/>
    <w:rsid w:val="008C736D"/>
    <w:rPr>
      <w:i/>
      <w:iCs/>
    </w:rPr>
  </w:style>
  <w:style w:type="paragraph" w:styleId="a4">
    <w:name w:val="Normal (Web)"/>
    <w:basedOn w:val="a"/>
    <w:uiPriority w:val="99"/>
    <w:semiHidden/>
    <w:unhideWhenUsed/>
    <w:rsid w:val="008C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8C736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1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2024-01-29T17:27:00Z</dcterms:created>
  <dcterms:modified xsi:type="dcterms:W3CDTF">2024-01-29T17:34:00Z</dcterms:modified>
</cp:coreProperties>
</file>