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0C" w:rsidRDefault="00CE320C" w:rsidP="00CE320C">
      <w:pPr>
        <w:shd w:val="clear" w:color="auto" w:fill="FFFFFF"/>
        <w:spacing w:after="0" w:line="240" w:lineRule="auto"/>
        <w:ind w:firstLine="2268"/>
        <w:jc w:val="both"/>
        <w:outlineLvl w:val="2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01.04.24        </w:t>
      </w:r>
      <w:r w:rsidR="00AB7E3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Клас: 9-А (1гр.), 9-Б (2гр.)</w:t>
      </w:r>
    </w:p>
    <w:p w:rsidR="00CE320C" w:rsidRDefault="00CE320C" w:rsidP="00CE320C">
      <w:pPr>
        <w:shd w:val="clear" w:color="auto" w:fill="FFFFFF"/>
        <w:spacing w:after="0" w:line="240" w:lineRule="auto"/>
        <w:ind w:firstLine="2268"/>
        <w:jc w:val="both"/>
        <w:outlineLvl w:val="2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               Вч.: Харенко Ю.А.</w:t>
      </w:r>
    </w:p>
    <w:p w:rsidR="00CE320C" w:rsidRPr="00CE320C" w:rsidRDefault="00CE320C" w:rsidP="00CE320C">
      <w:pPr>
        <w:shd w:val="clear" w:color="auto" w:fill="FFFFFF"/>
        <w:spacing w:after="0" w:line="240" w:lineRule="auto"/>
        <w:ind w:firstLine="2268"/>
        <w:jc w:val="both"/>
        <w:outlineLvl w:val="2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</w:pPr>
    </w:p>
    <w:p w:rsidR="00FC6D1D" w:rsidRPr="00615A3F" w:rsidRDefault="00CE320C" w:rsidP="00CE320C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E320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  <w:lang w:eastAsia="ru-RU"/>
        </w:rPr>
        <w:t xml:space="preserve">PM.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Вибірковий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контрольний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письмовий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переказ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тексту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наукового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стилю (з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використанням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складних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речень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із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різними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видами </w:t>
      </w:r>
      <w:proofErr w:type="spellStart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зв’язку</w:t>
      </w:r>
      <w:proofErr w:type="spellEnd"/>
      <w:r w:rsidR="00FC6D1D" w:rsidRP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)</w:t>
      </w:r>
    </w:p>
    <w:p w:rsidR="00FC6D1D" w:rsidRPr="00615A3F" w:rsidRDefault="00FC6D1D" w:rsidP="00FC6D1D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мовленнєво-комунікативні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вміння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здійснювати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змістово-композиційний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передаючи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виховувати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культуру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пошану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книги.</w:t>
      </w:r>
    </w:p>
    <w:p w:rsidR="00CE320C" w:rsidRPr="00CE320C" w:rsidRDefault="00CE320C" w:rsidP="00CE320C">
      <w:pPr>
        <w:shd w:val="clear" w:color="auto" w:fill="FFFFFF"/>
        <w:spacing w:before="100" w:beforeAutospacing="1"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 уроку:</w:t>
      </w:r>
    </w:p>
    <w:p w:rsidR="00FC6D1D" w:rsidRPr="00FC6D1D" w:rsidRDefault="00FC6D1D" w:rsidP="00FC6D1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Організаційний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етап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CE320C" w:rsidRPr="00CE320C" w:rsidRDefault="00615A3F" w:rsidP="00FC6D1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теми, мети</w:t>
      </w:r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завдань уроку. </w:t>
      </w:r>
    </w:p>
    <w:p w:rsidR="00FC6D1D" w:rsidRPr="00FC6D1D" w:rsidRDefault="00FC6D1D" w:rsidP="00FC6D1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Мотивація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навчальної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діяльності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невичерпне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десятки,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людей. Тут усе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Вчитуймося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слово,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наситить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душу,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одвічною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загальнолюдською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III.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Актуалізація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мовленнєвознавчих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понять.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Бесіда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питаннями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 знаєте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Чим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називають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Аргументуйте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свою думку.</w:t>
      </w:r>
    </w:p>
    <w:p w:rsidR="00FC6D1D" w:rsidRPr="00FC6D1D" w:rsidRDefault="00FC6D1D" w:rsidP="00FC6D1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Робота з текстом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Читання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ип, тему й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 тексту. 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Назвіть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стиліст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ичні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поданого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615A3F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Виділіть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розкриття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Книжка, 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неперіодичне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сторінок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критеріями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ЮНЕСКО —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менше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48)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зброшурованих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ілюстрованих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правило,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скріплених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одного боку.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Сторони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називають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Книжка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книгознавства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інформуванням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них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займається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бібліографія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Історія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тісно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пов’язана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розвитком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писемності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письма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кору дерева, полотно,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глиняні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таблички,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пергамент.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Давньому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Єгипті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форма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IV тис. до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свідченням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Геродота,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запозичений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греками,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часом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пергамент.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набули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поширення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V-IV ст. до н. е.,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Давньому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з III—II ст. до н. е.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античні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основною формою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складалася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багатьох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склеєних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зшивалися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IV-V ст.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поступово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витіснений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такою формою книжки, як кодекс,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зшиток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папірусних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— кодекс,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(або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збірку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художнього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релігійного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юридичного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)', написаний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вручну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з’явились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запровадженням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християнства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половині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XI ст. князь Ярослав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заснував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Софійському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скрипторій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майстерню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великою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бібліотекою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кваліфікованими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писарями і художниками.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Остромирове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(1056— 1057),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Ізборники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Святослава (1073 і 1076).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справа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налагоджена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Києво-Печерській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XII-XIV.CT.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важливими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центрами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книгописання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стають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монастирі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Галицько-Волинського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князівства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ймовірно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походять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Христинопольський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Апостол,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Бучацьке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ХІІ-ХІІІ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Добрилове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1164;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Холмське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Євсієве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1273;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Чернігівського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Новгород-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Сіверського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Переяславського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князівств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збереглися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осередку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належить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найвидатніша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рукописного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ранньої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Псалтир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(1397), озлоблений 302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високохудожніми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мініатюрами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Найдавніші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переписувались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уставом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урочистим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письмом,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передбачало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пропорційність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кожного знаку.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Пересопницьке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староукраїнської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XVI ст., писана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монастирі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Пересолниці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Волинь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Один із перших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перекладів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канонічного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Четвероєвангелія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Пересопницьке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книгу великого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оправлену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обтягнуті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зеленим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оксамитом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Текст написано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пергаменті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чорнилом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уставом.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основного тексту.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налічується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482,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964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Циноброю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червоною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фарбою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нумерацію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початкові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зауваження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полях.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63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зошитів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10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кожному.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складна система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розділових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дробне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письмо,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виписані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приписки,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післямови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книга заслужено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символом української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Важливим аспектом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Рукопис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орнаментований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різнокольорові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високохудожні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мініатюри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заставки,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кінцівки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мотивами.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Вага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9 кг 300 г,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380x240 мм.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книгою, автором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походженням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з’явилося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1483 р. Автор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Дрогобич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Котермак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убогого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ремісника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Котермака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Дрогобича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європейським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іменем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одним з перших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докторів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Називалась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книжка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Прогностична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поточного 1483 року...»,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друкар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Зільберт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тиражем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примірників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Книга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тогочасного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астрономії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географії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метеорології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медицини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Надрукована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форматом 18,5x13 см.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книгою,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механічним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«Апостол»,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1574 р.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церковнослов’янський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переклад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апостольських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«Апостол»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первенець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книгодрукування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278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аркушах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25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неабияке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гравюри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Ходкевича (покровителя І. Федорова),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апостола Луки, герб Львова. Тираж книги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1000-1200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примірників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збереглося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примірників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книгозбірнях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(3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енциклопедії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Робота з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пам’яткою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«Як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стилю».</w:t>
      </w:r>
    </w:p>
    <w:p w:rsidR="00FC6D1D" w:rsidRPr="00FC6D1D" w:rsidRDefault="00FC6D1D" w:rsidP="00CE320C">
      <w:pPr>
        <w:shd w:val="clear" w:color="auto" w:fill="FFFFFF"/>
        <w:spacing w:before="100" w:beforeAutospacing="1"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ПАМ'ЯТКА</w:t>
      </w:r>
    </w:p>
    <w:p w:rsidR="00FC6D1D" w:rsidRPr="00615A3F" w:rsidRDefault="00FC6D1D" w:rsidP="00CE320C">
      <w:pPr>
        <w:pStyle w:val="a3"/>
        <w:shd w:val="clear" w:color="auto" w:fill="FFFFFF"/>
        <w:ind w:firstLine="360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«Як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стилю»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тип і жанр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теми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змісту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найважливішу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послідовно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скорочувати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надмірно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причиново-наслідкові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зображально-виражальні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E320C" w:rsidRPr="00FC6D1D" w:rsidRDefault="00CE320C" w:rsidP="00CE320C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Виділіть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мікротеми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сформуйте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складного плану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на тему «З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книг».</w:t>
      </w:r>
    </w:p>
    <w:p w:rsidR="00CE320C" w:rsidRDefault="00CE320C" w:rsidP="00615A3F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E320C" w:rsidRDefault="00FC6D1D" w:rsidP="00615A3F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Складання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плану </w:t>
      </w:r>
      <w:proofErr w:type="gramStart"/>
      <w:r w:rsid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 тексту</w:t>
      </w:r>
      <w:proofErr w:type="gramEnd"/>
      <w:r w:rsidR="00CE32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.</w:t>
      </w:r>
    </w:p>
    <w:p w:rsidR="00FC6D1D" w:rsidRPr="00FC6D1D" w:rsidRDefault="00CE320C" w:rsidP="00615A3F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Складання </w:t>
      </w:r>
      <w:proofErr w:type="spellStart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вибіркового</w:t>
      </w:r>
      <w:proofErr w:type="spellEnd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переказу</w:t>
      </w:r>
      <w:proofErr w:type="spellEnd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FC6D1D"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 на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чернетках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складеним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планом.</w:t>
      </w:r>
    </w:p>
    <w:p w:rsidR="00FC6D1D" w:rsidRPr="00FC6D1D" w:rsidRDefault="00FC6D1D" w:rsidP="00FC6D1D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Написання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вибіркового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стилю 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зошитах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контрольних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робіт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Підсумки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</w:p>
    <w:p w:rsidR="00FC6D1D" w:rsidRPr="00FC6D1D" w:rsidRDefault="00FC6D1D" w:rsidP="00FC6D1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Домашнє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інструктаж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його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Обов’язкове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складне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6D1D" w:rsidRPr="00FC6D1D" w:rsidRDefault="00FC6D1D" w:rsidP="00FC6D1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За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бажанням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: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цікаву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книги.</w:t>
      </w:r>
    </w:p>
    <w:p w:rsidR="00CB65C8" w:rsidRPr="00615A3F" w:rsidRDefault="00AB7E3F" w:rsidP="00FC6D1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B65C8" w:rsidRPr="00615A3F" w:rsidSect="0061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C80"/>
    <w:multiLevelType w:val="multilevel"/>
    <w:tmpl w:val="2F5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927EF"/>
    <w:multiLevelType w:val="multilevel"/>
    <w:tmpl w:val="557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B708F"/>
    <w:multiLevelType w:val="multilevel"/>
    <w:tmpl w:val="C284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57F71"/>
    <w:multiLevelType w:val="multilevel"/>
    <w:tmpl w:val="C808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75380"/>
    <w:multiLevelType w:val="multilevel"/>
    <w:tmpl w:val="4C8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339CB"/>
    <w:multiLevelType w:val="multilevel"/>
    <w:tmpl w:val="DADE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16"/>
    <w:rsid w:val="000B5316"/>
    <w:rsid w:val="00615A3F"/>
    <w:rsid w:val="00AB7E3F"/>
    <w:rsid w:val="00CE320C"/>
    <w:rsid w:val="00ED2495"/>
    <w:rsid w:val="00F230B2"/>
    <w:rsid w:val="00FC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9BA2"/>
  <w15:chartTrackingRefBased/>
  <w15:docId w15:val="{3131E4AA-E92B-47E4-B391-C5934325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D1D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15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5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Юлия Анатолиевна</cp:lastModifiedBy>
  <cp:revision>6</cp:revision>
  <cp:lastPrinted>2019-04-01T12:59:00Z</cp:lastPrinted>
  <dcterms:created xsi:type="dcterms:W3CDTF">2019-04-01T12:45:00Z</dcterms:created>
  <dcterms:modified xsi:type="dcterms:W3CDTF">2024-03-20T07:54:00Z</dcterms:modified>
</cp:coreProperties>
</file>