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F91" w:rsidRDefault="00417F91" w:rsidP="00417F91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01.09.2023</w:t>
      </w:r>
    </w:p>
    <w:p w:rsidR="00417F91" w:rsidRDefault="00417F91" w:rsidP="00417F91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Л.А.</w:t>
      </w:r>
    </w:p>
    <w:p w:rsidR="00417F91" w:rsidRDefault="00417F91" w:rsidP="00417F91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Українська мова</w:t>
      </w:r>
    </w:p>
    <w:p w:rsidR="00417F91" w:rsidRDefault="00417F91" w:rsidP="00417F91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9 клас</w:t>
      </w:r>
    </w:p>
    <w:p w:rsidR="00417F91" w:rsidRDefault="00417F91" w:rsidP="00417F91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Тема. Вступ. Розвиток української мови</w:t>
      </w:r>
      <w:r w:rsidR="005951C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5951CF" w:rsidRPr="005951C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5951CF" w:rsidRPr="007633F5">
        <w:rPr>
          <w:rFonts w:ascii="Times New Roman" w:eastAsia="Times New Roman" w:hAnsi="Times New Roman" w:cs="Times New Roman"/>
          <w:sz w:val="28"/>
        </w:rPr>
        <w:t>Ознайомлення</w:t>
      </w:r>
      <w:proofErr w:type="spellEnd"/>
      <w:r w:rsidR="005951CF" w:rsidRPr="007633F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5951CF" w:rsidRPr="007633F5">
        <w:rPr>
          <w:rFonts w:ascii="Times New Roman" w:eastAsia="Times New Roman" w:hAnsi="Times New Roman" w:cs="Times New Roman"/>
          <w:sz w:val="28"/>
        </w:rPr>
        <w:t>з</w:t>
      </w:r>
      <w:proofErr w:type="spellEnd"/>
      <w:r w:rsidR="005951CF" w:rsidRPr="007633F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5951CF" w:rsidRPr="007633F5">
        <w:rPr>
          <w:rFonts w:ascii="Times New Roman" w:eastAsia="Times New Roman" w:hAnsi="Times New Roman" w:cs="Times New Roman"/>
          <w:sz w:val="28"/>
        </w:rPr>
        <w:t>найбільш</w:t>
      </w:r>
      <w:proofErr w:type="spellEnd"/>
      <w:r w:rsidR="005951CF" w:rsidRPr="007633F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5951CF" w:rsidRPr="007633F5">
        <w:rPr>
          <w:rFonts w:ascii="Times New Roman" w:eastAsia="Times New Roman" w:hAnsi="Times New Roman" w:cs="Times New Roman"/>
          <w:sz w:val="28"/>
        </w:rPr>
        <w:t>авторитетними</w:t>
      </w:r>
      <w:proofErr w:type="spellEnd"/>
      <w:r w:rsidR="005951CF" w:rsidRPr="007633F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5951CF" w:rsidRPr="007633F5">
        <w:rPr>
          <w:rFonts w:ascii="Times New Roman" w:eastAsia="Times New Roman" w:hAnsi="Times New Roman" w:cs="Times New Roman"/>
          <w:sz w:val="28"/>
        </w:rPr>
        <w:t>мовними</w:t>
      </w:r>
      <w:proofErr w:type="spellEnd"/>
      <w:r w:rsidR="005951CF" w:rsidRPr="007633F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5951CF" w:rsidRPr="007633F5">
        <w:rPr>
          <w:rFonts w:ascii="Times New Roman" w:eastAsia="Times New Roman" w:hAnsi="Times New Roman" w:cs="Times New Roman"/>
          <w:sz w:val="28"/>
        </w:rPr>
        <w:t>онлайн-словниками</w:t>
      </w:r>
      <w:proofErr w:type="spellEnd"/>
      <w:r w:rsidR="005951CF" w:rsidRPr="007633F5">
        <w:rPr>
          <w:rFonts w:ascii="Times New Roman" w:eastAsia="Times New Roman" w:hAnsi="Times New Roman" w:cs="Times New Roman"/>
          <w:sz w:val="28"/>
        </w:rPr>
        <w:t>.</w:t>
      </w:r>
    </w:p>
    <w:p w:rsidR="00417F91" w:rsidRDefault="00417F91" w:rsidP="00417F9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поглибити знання учнів про те, як здійснювався процес і результат розвитку української мови в ході історичного становлення українського суспільства та його культури шляхом формування мовної компетентності; розвивати усне і писемне мовлення школярів, застосовуючи вправи, спрямовані на розвиток комунікативної компетентності; виховувати любов до рідної мови.</w:t>
      </w:r>
    </w:p>
    <w:p w:rsidR="00417F91" w:rsidRDefault="00417F91" w:rsidP="00417F9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Перегляньте відео за посиланням:</w:t>
      </w:r>
    </w:p>
    <w:p w:rsidR="00417F91" w:rsidRDefault="002A51BF" w:rsidP="00417F9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hyperlink r:id="rId4" w:history="1">
        <w:r w:rsidR="00417F9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https://www.youtube.com/watch?v=jry2ZKXSwjM</w:t>
        </w:r>
      </w:hyperlink>
    </w:p>
    <w:p w:rsidR="00417F91" w:rsidRDefault="00417F91" w:rsidP="00417F9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Доберіть український відповідник до поданих слів.</w:t>
      </w:r>
    </w:p>
    <w:p w:rsidR="00417F91" w:rsidRDefault="00417F91" w:rsidP="00417F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Квартира (помешкання,оселя), жителі (мешканці), папка (тека), завіска (фіранка), карта (мапа), гелікоптер (вертоліт), магазин (крамниця), чашка (горнятко).</w:t>
      </w:r>
    </w:p>
    <w:p w:rsidR="00417F91" w:rsidRDefault="00417F91" w:rsidP="00417F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Довідка:помешкання,оселя,мешканці,тека,фіранка,мапа,вертоліт,крамниця горнятко.</w:t>
      </w:r>
    </w:p>
    <w:p w:rsidR="00417F91" w:rsidRDefault="00417F91" w:rsidP="00417F9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Самодиктант</w:t>
      </w:r>
      <w:proofErr w:type="spellEnd"/>
    </w:p>
    <w:p w:rsidR="00417F91" w:rsidRDefault="00417F91" w:rsidP="00417F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Пригадайте і запишіть якомога більше українських слів, у яких вживається літера Ґ</w:t>
      </w:r>
    </w:p>
    <w:p w:rsidR="00EB39B6" w:rsidRDefault="00417F91" w:rsidP="00417F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(Аґрус, ґава, ґазда…тощо).</w:t>
      </w:r>
    </w:p>
    <w:p w:rsidR="00E13C79" w:rsidRDefault="00E13C79" w:rsidP="00417F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Ознайомлення з онлайн-словниками:</w:t>
      </w:r>
    </w:p>
    <w:p w:rsidR="00E13C79" w:rsidRDefault="002A51BF" w:rsidP="00417F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E13C79" w:rsidRPr="00E13C7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https://www.google.com/search?client=opera&amp;q=відео+відомі+онлайн+словник</w:t>
        </w:r>
      </w:hyperlink>
      <w:r w:rsidR="00E13C79" w:rsidRPr="00E13C79">
        <w:rPr>
          <w:rFonts w:ascii="Times New Roman" w:hAnsi="Times New Roman" w:cs="Times New Roman"/>
          <w:sz w:val="28"/>
          <w:szCs w:val="28"/>
          <w:lang w:val="uk-UA"/>
        </w:rPr>
        <w:t>и&amp;sourceid=opera&amp;ie=UTF-8&amp;oe=UTF-8#fpstate=ive&amp;vld=cid:6926a9c1,vid:0Xx25iaCHLU</w:t>
      </w:r>
    </w:p>
    <w:p w:rsidR="00417F91" w:rsidRDefault="00417F91" w:rsidP="00417F9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417F91" w:rsidRDefault="00417F91" w:rsidP="00417F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статтю підручника «Розвиток української мови».</w:t>
      </w:r>
    </w:p>
    <w:p w:rsidR="00417F91" w:rsidRDefault="00417F91" w:rsidP="00417F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Виписати 6-10 висловлювань видатних людей про мову.</w:t>
      </w:r>
    </w:p>
    <w:p w:rsidR="00417F91" w:rsidRDefault="00417F91" w:rsidP="00417F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надіслати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0977609152, на електронну пошту  </w:t>
      </w:r>
      <w:r>
        <w:rPr>
          <w:rFonts w:ascii="Roboto" w:hAnsi="Roboto"/>
          <w:color w:val="E3E3E3"/>
          <w:sz w:val="21"/>
          <w:szCs w:val="21"/>
          <w:shd w:val="clear" w:color="auto" w:fill="282A2C"/>
        </w:rPr>
        <w:t>lesiastrembitska55@gmail.com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</w:p>
    <w:p w:rsidR="00417F91" w:rsidRDefault="00417F91" w:rsidP="00417F91">
      <w:pPr>
        <w:rPr>
          <w:lang w:val="uk-UA"/>
        </w:rPr>
      </w:pPr>
    </w:p>
    <w:p w:rsidR="0019217F" w:rsidRDefault="0019217F"/>
    <w:sectPr w:rsidR="0019217F" w:rsidSect="00285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17F91"/>
    <w:rsid w:val="0019217F"/>
    <w:rsid w:val="0028577C"/>
    <w:rsid w:val="002A51BF"/>
    <w:rsid w:val="00417F91"/>
    <w:rsid w:val="005951CF"/>
    <w:rsid w:val="00CB0AE2"/>
    <w:rsid w:val="00E13C79"/>
    <w:rsid w:val="00EB3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7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7F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client=opera&amp;q=&#1074;&#1110;&#1076;&#1077;&#1086;+&#1074;&#1110;&#1076;&#1086;&#1084;&#1110;+&#1086;&#1085;&#1083;&#1072;&#1081;&#1085;+&#1089;&#1083;&#1086;&#1074;&#1085;&#1080;&#1082;" TargetMode="External"/><Relationship Id="rId4" Type="http://schemas.openxmlformats.org/officeDocument/2006/relationships/hyperlink" Target="https://www.youtube.com/watch?v=jry2ZKXSwj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2023-08-31T15:44:00Z</dcterms:created>
  <dcterms:modified xsi:type="dcterms:W3CDTF">2023-08-31T15:54:00Z</dcterms:modified>
</cp:coreProperties>
</file>