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7E" w:rsidRDefault="001A637E" w:rsidP="001A637E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02.10.2023</w:t>
      </w:r>
    </w:p>
    <w:p w:rsidR="001A637E" w:rsidRDefault="001A637E" w:rsidP="001A637E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1A637E" w:rsidRDefault="001A637E" w:rsidP="001A637E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План – конспект уроку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 9 клас.</w:t>
      </w:r>
    </w:p>
    <w:p w:rsidR="001A637E" w:rsidRPr="00875B39" w:rsidRDefault="001A637E" w:rsidP="001A637E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Тема: «</w:t>
      </w:r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Цитата як </w:t>
      </w:r>
      <w:proofErr w:type="spellStart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спосіб</w:t>
      </w:r>
      <w:proofErr w:type="spellEnd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передачі</w:t>
      </w:r>
      <w:proofErr w:type="spellEnd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чужої</w:t>
      </w:r>
      <w:proofErr w:type="spellEnd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proofErr w:type="spellStart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Використання</w:t>
      </w:r>
      <w:proofErr w:type="spellEnd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цитування</w:t>
      </w:r>
      <w:proofErr w:type="spellEnd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як </w:t>
      </w:r>
      <w:proofErr w:type="spellStart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виражального</w:t>
      </w:r>
      <w:proofErr w:type="spellEnd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засобу</w:t>
      </w:r>
      <w:proofErr w:type="spellEnd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proofErr w:type="spellStart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усного</w:t>
      </w:r>
      <w:proofErr w:type="spellEnd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та </w:t>
      </w:r>
      <w:proofErr w:type="spellStart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писемного</w:t>
      </w:r>
      <w:proofErr w:type="spellEnd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мовлення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»</w:t>
      </w:r>
    </w:p>
    <w:p w:rsidR="001A637E" w:rsidRPr="00A74414" w:rsidRDefault="001A637E" w:rsidP="001A637E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A74D2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Мета уроку:</w:t>
      </w:r>
    </w:p>
    <w:p w:rsidR="001A637E" w:rsidRPr="00225224" w:rsidRDefault="001A637E" w:rsidP="001A637E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875B3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Навчальна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225224">
        <w:rPr>
          <w:rFonts w:ascii="Times New Roman" w:hAnsi="Times New Roman" w:cs="Times New Roman"/>
          <w:sz w:val="28"/>
          <w:szCs w:val="28"/>
          <w:lang w:val="uk-UA"/>
        </w:rPr>
        <w:t xml:space="preserve">ати учням поняття про </w:t>
      </w:r>
      <w:proofErr w:type="spellStart"/>
      <w:r w:rsidRPr="00225224">
        <w:rPr>
          <w:rFonts w:ascii="Times New Roman" w:hAnsi="Times New Roman" w:cs="Times New Roman"/>
          <w:sz w:val="28"/>
          <w:szCs w:val="28"/>
          <w:lang w:val="uk-UA"/>
        </w:rPr>
        <w:t>цитату</w:t>
      </w:r>
      <w:r w:rsidRPr="002252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як</w:t>
      </w:r>
      <w:proofErr w:type="spellEnd"/>
      <w:r w:rsidRPr="002252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спосіб передачі чужої мови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;</w:t>
      </w:r>
      <w:r w:rsidRPr="00225224"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225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формувати навички і вміння застосовувати набуті знання про цитату як спосіб передачі чужої мови.</w:t>
      </w:r>
    </w:p>
    <w:p w:rsidR="001A637E" w:rsidRPr="00225224" w:rsidRDefault="001A637E" w:rsidP="001A6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22522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  <w:t>Розвиваюча:</w:t>
      </w:r>
      <w:r w:rsidRPr="00225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розвивати логічне мислення учнів через проведення таких операцій як ана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ліз, порівняння, систематизація; р</w:t>
      </w:r>
      <w:r w:rsidRPr="00225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озвивати мовну і слухову пам’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ять; п</w:t>
      </w:r>
      <w:r w:rsidRPr="00225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ідвищуват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и стилістичну культуру мовлення; р</w:t>
      </w:r>
      <w:r w:rsidRPr="00225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озвивати зв’язне усне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й писемне мовлення, творчу уяву; р</w:t>
      </w:r>
      <w:r w:rsidRPr="00225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озвивати вміння і навички правильного користування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цитатами; </w:t>
      </w:r>
      <w:r w:rsidRPr="002252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розвивати уважність, вдумливість, синтетико-аналітичне мислення.</w:t>
      </w:r>
    </w:p>
    <w:p w:rsidR="001A637E" w:rsidRPr="00225224" w:rsidRDefault="001A637E" w:rsidP="001A637E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744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Виховуюча</w:t>
      </w:r>
      <w:proofErr w:type="spellEnd"/>
      <w:r w:rsidRPr="00A744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  <w:r w:rsidRPr="004B1DE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виховувати любов і повагу до краси слова,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до безцінних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природніх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надбань;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225224">
        <w:rPr>
          <w:rFonts w:ascii="Times New Roman" w:eastAsia="Times New Roman" w:hAnsi="Times New Roman" w:cs="Times New Roman"/>
          <w:sz w:val="28"/>
          <w:szCs w:val="28"/>
          <w:lang w:val="uk-UA"/>
        </w:rPr>
        <w:t>иховувати в учнів національну свідомість, самосвідомість та ментальність, провідні риси громадянина своєї держави, любов до рідної країни, до ук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раїнської мови, до свого народу; в</w:t>
      </w:r>
      <w:r w:rsidRPr="00225224">
        <w:rPr>
          <w:rFonts w:ascii="Times New Roman" w:eastAsia="Times New Roman" w:hAnsi="Times New Roman" w:cs="Times New Roman"/>
          <w:sz w:val="28"/>
          <w:szCs w:val="28"/>
          <w:lang w:val="uk-UA"/>
        </w:rPr>
        <w:t>иховувати в учнів любов до рідної природи, повагу до ото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чуючого середовища; в</w:t>
      </w:r>
      <w:r w:rsidRPr="00225224">
        <w:rPr>
          <w:rFonts w:ascii="Times New Roman" w:eastAsia="Times New Roman" w:hAnsi="Times New Roman" w:cs="Times New Roman"/>
          <w:sz w:val="28"/>
          <w:szCs w:val="28"/>
          <w:lang w:val="uk-UA"/>
        </w:rPr>
        <w:t>иховувати в учнів самос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тійність, мислення, кмітливість; в</w:t>
      </w:r>
      <w:r w:rsidRPr="00225224">
        <w:rPr>
          <w:rFonts w:ascii="Times New Roman" w:eastAsia="Times New Roman" w:hAnsi="Times New Roman" w:cs="Times New Roman"/>
          <w:sz w:val="28"/>
          <w:szCs w:val="28"/>
          <w:lang w:val="uk-UA"/>
        </w:rPr>
        <w:t>иховувати в учнів справедливість, доброзичливіс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ть, гуманність, повагу до людей; в</w:t>
      </w:r>
      <w:r w:rsidRPr="00225224">
        <w:rPr>
          <w:rFonts w:ascii="Times New Roman" w:eastAsia="Times New Roman" w:hAnsi="Times New Roman" w:cs="Times New Roman"/>
          <w:sz w:val="28"/>
          <w:szCs w:val="28"/>
          <w:lang w:val="uk-UA"/>
        </w:rPr>
        <w:t>иховувати в учнів старанність, наполегливість, бажання творчо працювати.</w:t>
      </w:r>
    </w:p>
    <w:p w:rsidR="001A637E" w:rsidRDefault="001A637E" w:rsidP="001A637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22FC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Перегляд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 </w:t>
      </w:r>
      <w:r w:rsidRPr="00F22FC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відео «Глобальні екологічні проблеми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світу»</w:t>
      </w:r>
    </w:p>
    <w:p w:rsidR="001A637E" w:rsidRDefault="001A637E" w:rsidP="001A637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  <w:t>(</w:t>
      </w:r>
      <w:hyperlink r:id="rId5" w:history="1">
        <w:r w:rsidRPr="005766BC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https://www.youtube.com/watch?reload=9&amp;v=chg0p5hpEJM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</w:t>
      </w:r>
    </w:p>
    <w:p w:rsidR="001A637E" w:rsidRPr="007F03E7" w:rsidRDefault="001A637E" w:rsidP="001A637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75B3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Вступне слово вчителя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Збереження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природи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стало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актуальним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 наш час —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епоху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інформаційного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буму,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шаленого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розвит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науково-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технічного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прогресу,Атомної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ери</w:t>
      </w:r>
      <w:proofErr w:type="gram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.Ж</w:t>
      </w:r>
      <w:proofErr w:type="gram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Кусто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відзначав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що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раніше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природа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лякала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людину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людина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стала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загрозою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spellStart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природи</w:t>
      </w:r>
      <w:proofErr w:type="spellEnd"/>
      <w:r w:rsidRPr="00F22FC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1A637E" w:rsidRDefault="001A637E" w:rsidP="001A637E">
      <w:pPr>
        <w:shd w:val="clear" w:color="auto" w:fill="FFFFFF"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7F03E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uk-UA"/>
        </w:rPr>
        <w:t>Епіграфом до нашого уроку стануть слова Максима Рильського:</w:t>
      </w:r>
    </w:p>
    <w:p w:rsidR="001A637E" w:rsidRDefault="001A637E" w:rsidP="001A637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000000" w:themeColor="text1"/>
          <w:sz w:val="28"/>
          <w:szCs w:val="28"/>
          <w:lang w:val="uk-UA"/>
        </w:rPr>
        <w:t xml:space="preserve"> </w:t>
      </w:r>
      <w:r w:rsidRPr="00F22FC6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 </w:t>
      </w:r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Цитата як </w:t>
      </w:r>
      <w:proofErr w:type="spellStart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спосіб</w:t>
      </w:r>
      <w:proofErr w:type="spellEnd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передачі</w:t>
      </w:r>
      <w:proofErr w:type="spellEnd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чужої</w:t>
      </w:r>
      <w:proofErr w:type="spellEnd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мови</w:t>
      </w:r>
      <w:proofErr w:type="spellEnd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br/>
      </w:r>
      <w:proofErr w:type="spellStart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Використання</w:t>
      </w:r>
      <w:proofErr w:type="spellEnd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цитування</w:t>
      </w:r>
      <w:proofErr w:type="spellEnd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як </w:t>
      </w:r>
      <w:proofErr w:type="spellStart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виражального</w:t>
      </w:r>
      <w:proofErr w:type="spellEnd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засобу</w:t>
      </w:r>
      <w:proofErr w:type="spellEnd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br/>
      </w:r>
      <w:proofErr w:type="spellStart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усного</w:t>
      </w:r>
      <w:proofErr w:type="spellEnd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та </w:t>
      </w:r>
      <w:proofErr w:type="spellStart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писемного</w:t>
      </w:r>
      <w:proofErr w:type="spellEnd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F22FC6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мовлення</w:t>
      </w:r>
      <w:proofErr w:type="spellEnd"/>
    </w:p>
    <w:p w:rsidR="001A637E" w:rsidRPr="00F22FC6" w:rsidRDefault="001A637E" w:rsidP="001A637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</w:p>
    <w:p w:rsidR="001A637E" w:rsidRPr="00F22FC6" w:rsidRDefault="001A637E" w:rsidP="001A637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22F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Цитатою називається дослівно наведений зі збереженням усіх граматичних та стилістичних особливостей уривок із чужого висловлювання, що використовується мовцем для підтвердження чи пояснення власних думок. Тому в цитаті не можна нічого змінювати, навіть розділових знаків. Цитата на письмі береться в лапки (Видатний український письменник Гр. Тютюнник був переконаний, що «кожен письменник обирає собі тему найближчу, найріднішу….» ).</w:t>
      </w:r>
    </w:p>
    <w:p w:rsidR="001A637E" w:rsidRPr="00F22FC6" w:rsidRDefault="001A637E" w:rsidP="001A637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2F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Читай голосно, чітко, але не кричи.</w:t>
      </w:r>
    </w:p>
    <w:p w:rsidR="001A637E" w:rsidRPr="00F22FC6" w:rsidRDefault="001A637E" w:rsidP="001A637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2F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Стеж за словами у рядку, не переставляй їх, будь уважним до кожного слова.</w:t>
      </w:r>
    </w:p>
    <w:p w:rsidR="001A637E" w:rsidRPr="00F22FC6" w:rsidRDefault="001A637E" w:rsidP="001A637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2F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Правильно став наголос у кожному слові.</w:t>
      </w:r>
    </w:p>
    <w:p w:rsidR="001A637E" w:rsidRPr="00F22FC6" w:rsidRDefault="001A637E" w:rsidP="001A637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2F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Дотримуйся пауз у кінці речень, між абзацами й частинами тексту.</w:t>
      </w:r>
    </w:p>
    <w:p w:rsidR="001A637E" w:rsidRPr="00F22FC6" w:rsidRDefault="001A637E" w:rsidP="001A637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2F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Намагайся зрозуміти та уявити те, про що читаєш.</w:t>
      </w:r>
    </w:p>
    <w:p w:rsidR="001A637E" w:rsidRPr="00F22FC6" w:rsidRDefault="001A637E" w:rsidP="001A637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2F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За допомогою інтонації прагни передати ставлення автора до подій, персонажів, виділяй голосом важливе.</w:t>
      </w:r>
    </w:p>
    <w:p w:rsidR="001A637E" w:rsidRPr="00F22FC6" w:rsidRDefault="001A637E" w:rsidP="001A637E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«ЦИТАТА ЯК СПОСІБ ПЕРЕДАЧІ ЧУЖОЇ МОВИ»</w:t>
      </w:r>
    </w:p>
    <w:tbl>
      <w:tblPr>
        <w:tblW w:w="941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"/>
        <w:gridCol w:w="2553"/>
        <w:gridCol w:w="6447"/>
        <w:gridCol w:w="50"/>
      </w:tblGrid>
      <w:tr w:rsidR="001A637E" w:rsidRPr="00F22FC6" w:rsidTr="00295581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637E" w:rsidRPr="00F22FC6" w:rsidRDefault="001A637E" w:rsidP="0029558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№</w:t>
            </w: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proofErr w:type="spellStart"/>
            <w:proofErr w:type="gram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637E" w:rsidRPr="00F22FC6" w:rsidRDefault="001A637E" w:rsidP="00295581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Особливості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цитування</w:t>
            </w:r>
            <w:proofErr w:type="spellEnd"/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637E" w:rsidRPr="00F22FC6" w:rsidRDefault="001A637E" w:rsidP="00295581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Приклади</w:t>
            </w:r>
            <w:proofErr w:type="spellEnd"/>
          </w:p>
        </w:tc>
      </w:tr>
      <w:tr w:rsidR="001A637E" w:rsidRPr="00F22FC6" w:rsidTr="00295581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637E" w:rsidRPr="00F22FC6" w:rsidRDefault="001A637E" w:rsidP="0029558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637E" w:rsidRPr="00F22FC6" w:rsidRDefault="001A637E" w:rsidP="0029558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Як </w:t>
            </w:r>
            <w:proofErr w:type="gram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пряма</w:t>
            </w:r>
            <w:proofErr w:type="gram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мова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зі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словами автора.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637E" w:rsidRPr="00F22FC6" w:rsidRDefault="001A637E" w:rsidP="0029558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 xml:space="preserve">Альберт Ейнштейн 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наголошував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: «</w:t>
            </w: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Хто не любить </w:t>
            </w: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природи, той не любить людину, той не громадянин».</w:t>
            </w:r>
          </w:p>
        </w:tc>
      </w:tr>
      <w:tr w:rsidR="001A637E" w:rsidRPr="00F22FC6" w:rsidTr="00295581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637E" w:rsidRPr="00F22FC6" w:rsidRDefault="001A637E" w:rsidP="0029558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637E" w:rsidRPr="00F22FC6" w:rsidRDefault="001A637E" w:rsidP="0029558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Як 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частина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речення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637E" w:rsidRPr="00F22FC6" w:rsidRDefault="001A637E" w:rsidP="0029558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За словами </w:t>
            </w: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Цицерона</w:t>
            </w: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, «</w:t>
            </w: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вся природа прагне до самозбереження</w:t>
            </w: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».</w:t>
            </w:r>
          </w:p>
        </w:tc>
      </w:tr>
      <w:tr w:rsidR="001A637E" w:rsidRPr="00F22FC6" w:rsidTr="00295581">
        <w:trPr>
          <w:gridAfter w:val="1"/>
          <w:wAfter w:w="5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637E" w:rsidRPr="00F22FC6" w:rsidRDefault="001A637E" w:rsidP="0029558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637E" w:rsidRPr="00F22FC6" w:rsidRDefault="001A637E" w:rsidP="0029558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Скорочений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варіант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цитати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637E" w:rsidRPr="00F22FC6" w:rsidRDefault="001A637E" w:rsidP="0029558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Слова 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ці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вишнев</w:t>
            </w:r>
            <w:proofErr w:type="gram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і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Сосюриних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уст: «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Любіть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Україну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у 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сні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на 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яву</w:t>
            </w:r>
            <w:proofErr w:type="spellEnd"/>
            <w:proofErr w:type="gram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...» (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І.</w:t>
            </w:r>
            <w:proofErr w:type="gram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Драч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).</w:t>
            </w:r>
          </w:p>
        </w:tc>
      </w:tr>
      <w:tr w:rsidR="001A637E" w:rsidRPr="00F22FC6" w:rsidTr="002955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637E" w:rsidRPr="00F22FC6" w:rsidRDefault="001A637E" w:rsidP="0029558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637E" w:rsidRDefault="001A637E" w:rsidP="0029558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Віршований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текст</w:t>
            </w:r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br/>
              <w:t xml:space="preserve">(в лапки не </w:t>
            </w:r>
            <w:proofErr w:type="spellStart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береться</w:t>
            </w:r>
            <w:proofErr w:type="spellEnd"/>
            <w:r w:rsidRPr="00F22FC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1A637E" w:rsidRPr="00DD0362" w:rsidRDefault="001A637E" w:rsidP="0029558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D03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Кілька</w:t>
            </w:r>
            <w:proofErr w:type="spellEnd"/>
            <w:r w:rsidRPr="00DD03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цитат </w:t>
            </w:r>
          </w:p>
          <w:p w:rsidR="001A637E" w:rsidRDefault="001A637E" w:rsidP="0029558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03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(коми </w:t>
            </w:r>
            <w:proofErr w:type="spellStart"/>
            <w:proofErr w:type="gramStart"/>
            <w:r w:rsidRPr="00DD03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proofErr w:type="gramEnd"/>
            <w:r w:rsidRPr="00DD03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іж</w:t>
            </w:r>
            <w:proofErr w:type="spellEnd"/>
            <w:r w:rsidRPr="00DD03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ними)</w:t>
            </w:r>
          </w:p>
          <w:p w:rsidR="001A637E" w:rsidRPr="00F22FC6" w:rsidRDefault="001A637E" w:rsidP="0029558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637E" w:rsidRPr="00F22FC6" w:rsidRDefault="001A637E" w:rsidP="0029558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Чого</w:t>
            </w:r>
            <w:proofErr w:type="spellEnd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хвилюються</w:t>
            </w:r>
            <w:proofErr w:type="spellEnd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народи</w:t>
            </w:r>
            <w:r w:rsidRPr="00F22FC6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І люди </w:t>
            </w:r>
            <w:proofErr w:type="spellStart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замишляють</w:t>
            </w:r>
            <w:proofErr w:type="spellEnd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зло?</w:t>
            </w:r>
            <w:r w:rsidRPr="00F22FC6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spellStart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Хто</w:t>
            </w:r>
            <w:proofErr w:type="spellEnd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їм</w:t>
            </w:r>
            <w:proofErr w:type="spellEnd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сказав: «</w:t>
            </w:r>
            <w:proofErr w:type="spellStart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Вінець</w:t>
            </w:r>
            <w:proofErr w:type="spellEnd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природи</w:t>
            </w:r>
            <w:proofErr w:type="spellEnd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»?</w:t>
            </w:r>
            <w:r w:rsidRPr="00F22FC6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proofErr w:type="spellStart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Хіба</w:t>
            </w:r>
            <w:proofErr w:type="spellEnd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для них </w:t>
            </w:r>
            <w:proofErr w:type="spellStart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її</w:t>
            </w:r>
            <w:proofErr w:type="spellEnd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чоло</w:t>
            </w:r>
            <w:proofErr w:type="spellEnd"/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?</w:t>
            </w:r>
            <w:r w:rsidRPr="00F22FC6">
              <w:rPr>
                <w:rStyle w:val="apple-converted-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br/>
            </w:r>
            <w:r w:rsidRPr="00F22F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Л. Костенко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A637E" w:rsidRPr="00F22FC6" w:rsidRDefault="001A637E" w:rsidP="0029558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A637E" w:rsidRPr="00F22FC6" w:rsidTr="0029558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637E" w:rsidRPr="00F22FC6" w:rsidRDefault="001A637E" w:rsidP="0029558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637E" w:rsidRPr="00DD0362" w:rsidRDefault="001A637E" w:rsidP="0029558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D03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Кілька</w:t>
            </w:r>
            <w:proofErr w:type="spellEnd"/>
            <w:r w:rsidRPr="00DD03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цитат </w:t>
            </w:r>
          </w:p>
          <w:p w:rsidR="001A637E" w:rsidRPr="00F22FC6" w:rsidRDefault="001A637E" w:rsidP="00295581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D03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(коми </w:t>
            </w:r>
            <w:proofErr w:type="spellStart"/>
            <w:proofErr w:type="gramStart"/>
            <w:r w:rsidRPr="00DD03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proofErr w:type="gramEnd"/>
            <w:r w:rsidRPr="00DD03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іж</w:t>
            </w:r>
            <w:proofErr w:type="spellEnd"/>
            <w:r w:rsidRPr="00DD036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ними)</w:t>
            </w:r>
          </w:p>
        </w:tc>
        <w:tc>
          <w:tcPr>
            <w:tcW w:w="6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637E" w:rsidRPr="00F22FC6" w:rsidRDefault="001A637E" w:rsidP="00295581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Народна </w:t>
            </w:r>
            <w:proofErr w:type="spellStart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мудрість</w:t>
            </w:r>
            <w:proofErr w:type="spellEnd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повча</w:t>
            </w:r>
            <w:proofErr w:type="gramStart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є</w:t>
            </w:r>
            <w:proofErr w:type="spellEnd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  <w:proofErr w:type="gramEnd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«Природа одному </w:t>
            </w:r>
            <w:proofErr w:type="spellStart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мати</w:t>
            </w:r>
            <w:proofErr w:type="spellEnd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, а другому – </w:t>
            </w:r>
            <w:proofErr w:type="spellStart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мачуха</w:t>
            </w:r>
            <w:proofErr w:type="spellEnd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», «Земля </w:t>
            </w:r>
            <w:proofErr w:type="spellStart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дає</w:t>
            </w:r>
            <w:proofErr w:type="spellEnd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все </w:t>
            </w:r>
            <w:proofErr w:type="spellStart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і</w:t>
            </w:r>
            <w:proofErr w:type="spellEnd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забирає</w:t>
            </w:r>
            <w:proofErr w:type="spellEnd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все», «</w:t>
            </w:r>
            <w:proofErr w:type="spellStart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Сонце</w:t>
            </w:r>
            <w:proofErr w:type="spellEnd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на </w:t>
            </w:r>
            <w:proofErr w:type="spellStart"/>
            <w:proofErr w:type="gramStart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вс</w:t>
            </w:r>
            <w:proofErr w:type="gramEnd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іх</w:t>
            </w:r>
            <w:proofErr w:type="spellEnd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однаково</w:t>
            </w:r>
            <w:proofErr w:type="spellEnd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світить</w:t>
            </w:r>
            <w:proofErr w:type="spellEnd"/>
            <w:r w:rsidRPr="00DD036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».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637E" w:rsidRPr="00F22FC6" w:rsidRDefault="001A637E" w:rsidP="00295581">
            <w:pPr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1A637E" w:rsidRDefault="001A637E" w:rsidP="001A637E">
      <w:pPr>
        <w:shd w:val="clear" w:color="auto" w:fill="FFFFFF"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Робота з підручником.</w:t>
      </w:r>
      <w:r w:rsidRPr="00F22F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Опрацювання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теоретичного матеріалу на стор. 56</w:t>
      </w:r>
      <w:r w:rsidRPr="00F22FC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.</w:t>
      </w:r>
    </w:p>
    <w:p w:rsidR="001A637E" w:rsidRDefault="001A637E" w:rsidP="001A637E">
      <w:pPr>
        <w:shd w:val="clear" w:color="auto" w:fill="FFFFFF"/>
        <w:spacing w:after="0" w:line="360" w:lineRule="auto"/>
        <w:ind w:firstLine="708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uk-UA"/>
        </w:rPr>
        <w:t>Д</w:t>
      </w:r>
      <w:proofErr w:type="spellStart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омашнього</w:t>
      </w:r>
      <w:proofErr w:type="spellEnd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завдання</w:t>
      </w:r>
      <w:proofErr w:type="spellEnd"/>
      <w:r w:rsidRPr="00F22F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:rsidR="001A637E" w:rsidRPr="00F22FC6" w:rsidRDefault="001A637E" w:rsidP="001A637E">
      <w:pPr>
        <w:shd w:val="clear" w:color="auto" w:fill="FFFFFF"/>
        <w:spacing w:after="0" w:line="360" w:lineRule="auto"/>
        <w:ind w:firstLine="708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F22F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1.Опрацюв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ати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ідручника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(стор.5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60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вправу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92</w:t>
      </w:r>
      <w:r w:rsidRPr="00F22F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перепишіть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,р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озставте розділові знаки</w:t>
      </w:r>
      <w:r w:rsidRPr="00F22F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</w:t>
      </w:r>
      <w:r w:rsidRPr="00F22F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001A637E" w:rsidRPr="00F22FC6" w:rsidRDefault="001A637E" w:rsidP="001A637E">
      <w:pPr>
        <w:spacing w:after="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D0F26" w:rsidRPr="001A637E" w:rsidRDefault="00BD0F26">
      <w:pPr>
        <w:rPr>
          <w:lang w:val="uk-UA"/>
        </w:rPr>
      </w:pPr>
    </w:p>
    <w:sectPr w:rsidR="00BD0F26" w:rsidRPr="001A637E" w:rsidSect="00F22FC6">
      <w:headerReference w:type="default" r:id="rId6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264454"/>
      <w:docPartObj>
        <w:docPartGallery w:val="Page Numbers (Top of Page)"/>
        <w:docPartUnique/>
      </w:docPartObj>
    </w:sdtPr>
    <w:sdtEndPr/>
    <w:sdtContent>
      <w:p w:rsidR="00770AA3" w:rsidRDefault="00BD0F2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63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AA3" w:rsidRDefault="00BD0F2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30618"/>
    <w:multiLevelType w:val="hybridMultilevel"/>
    <w:tmpl w:val="103E7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4412F"/>
    <w:multiLevelType w:val="hybridMultilevel"/>
    <w:tmpl w:val="B3AED162"/>
    <w:lvl w:ilvl="0" w:tplc="8FDC6E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67360C"/>
    <w:multiLevelType w:val="hybridMultilevel"/>
    <w:tmpl w:val="3442537C"/>
    <w:lvl w:ilvl="0" w:tplc="363AA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00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85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8C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63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7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68F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B6F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6CD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4434EF4"/>
    <w:multiLevelType w:val="hybridMultilevel"/>
    <w:tmpl w:val="252C5B26"/>
    <w:lvl w:ilvl="0" w:tplc="333610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25EFE"/>
    <w:multiLevelType w:val="hybridMultilevel"/>
    <w:tmpl w:val="E8F6D450"/>
    <w:lvl w:ilvl="0" w:tplc="9230A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05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AC9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EC2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E9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8C2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8A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7A6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80ED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A637E"/>
    <w:rsid w:val="001A637E"/>
    <w:rsid w:val="00BD0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A637E"/>
  </w:style>
  <w:style w:type="character" w:styleId="a3">
    <w:name w:val="Hyperlink"/>
    <w:basedOn w:val="a0"/>
    <w:uiPriority w:val="99"/>
    <w:unhideWhenUsed/>
    <w:rsid w:val="001A637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A637E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5">
    <w:name w:val="header"/>
    <w:basedOn w:val="a"/>
    <w:link w:val="a6"/>
    <w:uiPriority w:val="99"/>
    <w:unhideWhenUsed/>
    <w:rsid w:val="001A637E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1A637E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www.youtube.com/watch?reload=9&amp;v=chg0p5hpEJ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2023-09-21T14:23:00Z</dcterms:created>
  <dcterms:modified xsi:type="dcterms:W3CDTF">2023-09-21T14:28:00Z</dcterms:modified>
</cp:coreProperties>
</file>