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02.11.2023</w:t>
      </w:r>
    </w:p>
    <w:p w:rsid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Тема: Смислові зв’язки між частинами складносурядного речення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97024">
        <w:rPr>
          <w:rFonts w:ascii="Times New Roman" w:hAnsi="Times New Roman" w:cs="Times New Roman"/>
          <w:sz w:val="28"/>
          <w:szCs w:val="28"/>
          <w:lang w:val="uk-UA"/>
        </w:rPr>
        <w:t>: поглибити знання учнів про складносурядні речення; ознайомити із засобами зв’язку між їх частинами; з’ясувати поняття смислових відношень між частинами складносурядних речень; удосконалити загально пізнавальні вміння й навички знаходити складносурядні речення в текстах; розвивати вміння моделювати ССР з різними смисловими відношеннями відповідно до мети й обставин спілкування; виховувати любов і повагу до  рідної  мови.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Опитування вивченого на минулому уроці –</w:t>
      </w:r>
    </w:p>
    <w:p w:rsidR="00D97024" w:rsidRPr="00D97024" w:rsidRDefault="00D97024" w:rsidP="00D970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Як розшифровується абревіатура ССР?</w:t>
      </w:r>
    </w:p>
    <w:p w:rsidR="00D97024" w:rsidRPr="00D97024" w:rsidRDefault="00D97024" w:rsidP="00D970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Що називається складносурядним реченням?</w:t>
      </w:r>
    </w:p>
    <w:p w:rsidR="00D97024" w:rsidRPr="00D97024" w:rsidRDefault="00D97024" w:rsidP="00D970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Чим поєднані частини в ССР?</w:t>
      </w:r>
    </w:p>
    <w:p w:rsidR="00D97024" w:rsidRPr="00D97024" w:rsidRDefault="00D97024" w:rsidP="00D970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Скільки граматичних основ в таких реченнях?</w:t>
      </w:r>
    </w:p>
    <w:p w:rsidR="00D97024" w:rsidRPr="00D97024" w:rsidRDefault="00D97024" w:rsidP="00D970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Які групи сполучників мають ССР?</w:t>
      </w:r>
    </w:p>
    <w:p w:rsidR="00D97024" w:rsidRPr="00D97024" w:rsidRDefault="00D97024" w:rsidP="00D970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Як  впливає інтонація на вибір сполучника в ССР?</w:t>
      </w:r>
    </w:p>
    <w:tbl>
      <w:tblPr>
        <w:tblpPr w:leftFromText="180" w:rightFromText="180" w:vertAnchor="text" w:horzAnchor="margin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69"/>
      </w:tblGrid>
      <w:tr w:rsidR="00D97024" w:rsidRPr="00D97024" w:rsidTr="00D97024">
        <w:trPr>
          <w:trHeight w:val="534"/>
        </w:trPr>
        <w:tc>
          <w:tcPr>
            <w:tcW w:w="8769" w:type="dxa"/>
            <w:shd w:val="clear" w:color="auto" w:fill="auto"/>
          </w:tcPr>
          <w:p w:rsidR="00D97024" w:rsidRPr="00D97024" w:rsidRDefault="00D97024" w:rsidP="00D970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9702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Смислові зв’язки</w:t>
            </w:r>
          </w:p>
        </w:tc>
      </w:tr>
    </w:tbl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 ↓                           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↓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↓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2983"/>
        <w:gridCol w:w="2984"/>
      </w:tblGrid>
      <w:tr w:rsidR="00D97024" w:rsidRPr="00D97024" w:rsidTr="002E6D98">
        <w:trPr>
          <w:trHeight w:val="394"/>
        </w:trPr>
        <w:tc>
          <w:tcPr>
            <w:tcW w:w="2983" w:type="dxa"/>
            <w:shd w:val="clear" w:color="auto" w:fill="auto"/>
          </w:tcPr>
          <w:p w:rsidR="00D97024" w:rsidRPr="00D97024" w:rsidRDefault="00D97024" w:rsidP="002E6D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70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одночасність</w:t>
            </w:r>
          </w:p>
        </w:tc>
        <w:tc>
          <w:tcPr>
            <w:tcW w:w="2983" w:type="dxa"/>
            <w:shd w:val="clear" w:color="auto" w:fill="auto"/>
          </w:tcPr>
          <w:p w:rsidR="00D97024" w:rsidRPr="00D97024" w:rsidRDefault="00D97024" w:rsidP="002E6D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70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послідовність</w:t>
            </w:r>
          </w:p>
        </w:tc>
        <w:tc>
          <w:tcPr>
            <w:tcW w:w="2984" w:type="dxa"/>
            <w:shd w:val="clear" w:color="auto" w:fill="auto"/>
          </w:tcPr>
          <w:p w:rsidR="00D97024" w:rsidRPr="00D97024" w:rsidRDefault="00D97024" w:rsidP="002E6D9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970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явищ, що чергуються чи виключають одне </w:t>
            </w:r>
            <w:r w:rsidRPr="00D970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одного</w:t>
            </w:r>
          </w:p>
        </w:tc>
      </w:tr>
    </w:tbl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Спостереження над мовним матеріалом з елементами аналізу.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Моя Батьківщина - Україна. Тут народився я і тут  живуть мої батьки. Тому мені не байдуже, яким буде майбутнє моєї держави. Адже від цього залежить і моє майбутнє.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Якою я бачу країну через деякий час?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Думаю, що насамперед треба здолати кризу. Не </w:t>
      </w:r>
      <w:proofErr w:type="spellStart"/>
      <w:r w:rsidRPr="00D97024">
        <w:rPr>
          <w:rFonts w:ascii="Times New Roman" w:hAnsi="Times New Roman" w:cs="Times New Roman"/>
          <w:i/>
          <w:sz w:val="28"/>
          <w:szCs w:val="28"/>
          <w:lang w:val="uk-UA"/>
        </w:rPr>
        <w:t>балачка-</w:t>
      </w:r>
      <w:proofErr w:type="spellEnd"/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i/>
          <w:sz w:val="28"/>
          <w:szCs w:val="28"/>
          <w:lang w:val="uk-UA"/>
        </w:rPr>
        <w:t>ми і обіцянками, а реальними діями влади для покрашення та стабільності життя громадян.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Україна має стати у ряд розвинених європейських держав, і це не мрія, а необхідність. Пройде час і ми обов’язково побачимо нову Україну, бо до цього прагнемо і самі будемо творити її  славну історію. </w:t>
      </w:r>
    </w:p>
    <w:p w:rsidR="00D97024" w:rsidRPr="00D97024" w:rsidRDefault="00D97024" w:rsidP="00D9702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* Знайдіть складносурядні речення , встановіть смислові </w:t>
      </w:r>
    </w:p>
    <w:p w:rsidR="00D97024" w:rsidRPr="00D97024" w:rsidRDefault="00D97024" w:rsidP="00D9702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зв’язки між їх частинами.</w:t>
      </w:r>
    </w:p>
    <w:p w:rsidR="00D97024" w:rsidRPr="00D97024" w:rsidRDefault="00D97024" w:rsidP="00D97024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* Виконайте синтаксичний розбір речень.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основні види зв’язків у ССР: 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Єднальні-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передають події, що відбуваються одночасно або послідовно. Для цього використовують відповідну інтонацію та єднальні сполучники і, й, та, ні-ні, ані, також.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2. Протиставні або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зіставні-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події, що йдуть всупереч одна одній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   чи явища, як існують паралельно і зіставляються . Засобами зв’язку є протиставні сполучники а. але, проте, зате, однак.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Розділові-події, які чергуються або виключають одна одну і  мають роздільну  інтонацію і парні сполучники то-то, не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то-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не то,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хоч-хоч,  або-або. 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Лінгвістичне дослідження. 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висловлювання. Списати  ССР. Визначити, з яких умовно простих вони побудовані. Дослідити смислові зв’язки.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На Дніпрі тремтіли окремі вогники, і від кожного з них тягнулася блискуча доріжка. Розгинаю спину, а сонце б’є мені у вічі, а тато й мама дивляться на мене, посміхаються. Тільки невсипуще море бурхає десь здалеку, та зорі тремтять у нічній прохолоді. Неважко бути знаменитим, а тільки важко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стати ним. Було щось невимовно радісне, життєдайне в цьому сонячному дощі, і всі це відчули. Пройшла гроза, і ніч промчала, і знову день шумить кругом. І русу косу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патлають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вітри, і плачуть очі, як дощі осінні.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024" w:rsidRPr="00D97024" w:rsidRDefault="00D97024" w:rsidP="00D970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Дослідити, чи можна трансформувати ССР на речення з іншими  смисловими зв’язками.. Які нові відтінки значення утворилися в результаті?</w:t>
      </w:r>
    </w:p>
    <w:p w:rsidR="00D97024" w:rsidRPr="00D97024" w:rsidRDefault="00D97024" w:rsidP="00D970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Як змінилося стилістичне забарвлення речень?</w:t>
      </w:r>
    </w:p>
    <w:p w:rsidR="00D97024" w:rsidRPr="00D97024" w:rsidRDefault="00D97024" w:rsidP="00D970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Поясніть розділові знаки.</w:t>
      </w:r>
    </w:p>
    <w:p w:rsidR="00D97024" w:rsidRPr="00D97024" w:rsidRDefault="00D97024" w:rsidP="00D970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Накресліть схеми ССР., зробіть усний синтаксичний аналіз.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Утворити складносурядні речення, використовуючи подані пари іменників.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Свято-квіти, школа-учні, держава-народ, команда-навчання, театр-дія.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Визначити смислові зв’язки між частинами речень.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Накреслити схеми.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Систематизація й узагальнення знань учнів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- Що дізналися на уроці нового?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- Якими вміннями ви оволоділи сьогодні? 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Доповнити ССР потрібними сурядними сполучниками, визначити смислові зв’язки в них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1. …день іде на зміну ночі, …нічка зорями 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сія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2. Сонце зайшло, … степ усе ще залишався повен світла.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3. Від щирого серця вітаємо Вас зі святом,…нехай здійсниться задумане.</w:t>
      </w:r>
    </w:p>
    <w:p w:rsidR="00D97024" w:rsidRPr="00D97024" w:rsidRDefault="00D97024" w:rsidP="00D970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7024">
        <w:rPr>
          <w:rFonts w:ascii="Times New Roman" w:hAnsi="Times New Roman" w:cs="Times New Roman"/>
          <w:sz w:val="28"/>
          <w:szCs w:val="28"/>
          <w:lang w:val="uk-UA"/>
        </w:rPr>
        <w:t>4…</w:t>
      </w:r>
      <w:proofErr w:type="spellStart"/>
      <w:r w:rsidRPr="00D97024">
        <w:rPr>
          <w:rFonts w:ascii="Times New Roman" w:hAnsi="Times New Roman" w:cs="Times New Roman"/>
          <w:sz w:val="28"/>
          <w:szCs w:val="28"/>
          <w:lang w:val="uk-UA"/>
        </w:rPr>
        <w:t>.вітерець</w:t>
      </w:r>
      <w:proofErr w:type="spellEnd"/>
      <w:r w:rsidRPr="00D97024">
        <w:rPr>
          <w:rFonts w:ascii="Times New Roman" w:hAnsi="Times New Roman" w:cs="Times New Roman"/>
          <w:sz w:val="28"/>
          <w:szCs w:val="28"/>
          <w:lang w:val="uk-UA"/>
        </w:rPr>
        <w:t xml:space="preserve"> дихне на ниві,…коник в житі засюрчить.</w:t>
      </w:r>
    </w:p>
    <w:p w:rsidR="00D97024" w:rsidRDefault="00D97024" w:rsidP="00D97024">
      <w:pPr>
        <w:spacing w:line="360" w:lineRule="auto"/>
        <w:rPr>
          <w:sz w:val="28"/>
          <w:szCs w:val="28"/>
          <w:lang w:val="uk-UA"/>
        </w:rPr>
      </w:pPr>
    </w:p>
    <w:p w:rsidR="00D97024" w:rsidRPr="002D1427" w:rsidRDefault="00D97024" w:rsidP="00D97024">
      <w:pPr>
        <w:rPr>
          <w:sz w:val="28"/>
          <w:szCs w:val="28"/>
          <w:lang w:val="uk-UA"/>
        </w:rPr>
      </w:pPr>
    </w:p>
    <w:p w:rsidR="00D97024" w:rsidRDefault="00D97024" w:rsidP="00D97024">
      <w:pPr>
        <w:rPr>
          <w:sz w:val="36"/>
          <w:szCs w:val="36"/>
          <w:lang w:val="uk-UA"/>
        </w:rPr>
      </w:pPr>
    </w:p>
    <w:p w:rsidR="00F16E05" w:rsidRPr="00D97024" w:rsidRDefault="00F16E05">
      <w:pPr>
        <w:rPr>
          <w:lang w:val="uk-UA"/>
        </w:rPr>
      </w:pPr>
    </w:p>
    <w:sectPr w:rsidR="00F16E05" w:rsidRPr="00D9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E5559"/>
    <w:multiLevelType w:val="hybridMultilevel"/>
    <w:tmpl w:val="B1F0D0D8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CC44CD"/>
    <w:multiLevelType w:val="hybridMultilevel"/>
    <w:tmpl w:val="2948FD9C"/>
    <w:lvl w:ilvl="0" w:tplc="42BEF5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7024"/>
    <w:rsid w:val="00D97024"/>
    <w:rsid w:val="00F1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2023-10-31T09:19:00Z</dcterms:created>
  <dcterms:modified xsi:type="dcterms:W3CDTF">2023-10-31T09:23:00Z</dcterms:modified>
</cp:coreProperties>
</file>