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55" w:rsidRDefault="00314955" w:rsidP="00314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04.03.2024-07.03.2024(2 уроки)</w:t>
      </w:r>
    </w:p>
    <w:p w:rsidR="00314955" w:rsidRDefault="00314955" w:rsidP="00314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9 клас</w:t>
      </w:r>
    </w:p>
    <w:p w:rsidR="00314955" w:rsidRDefault="00314955" w:rsidP="00314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Л.А.</w:t>
      </w:r>
    </w:p>
    <w:p w:rsidR="00314955" w:rsidRDefault="00314955" w:rsidP="00314955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Урок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з української мови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Контрольний письмовий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твір-роздум на морально-етичну тему в публіцистичному стилі  З ВИКОРИСТАННЯМ БЕЗСПОЛУЧНИКОВИХ РЕЧЕНЬ</w:t>
      </w:r>
    </w:p>
    <w:p w:rsidR="00314955" w:rsidRDefault="00314955" w:rsidP="00314955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Мета:</w:t>
      </w:r>
    </w:p>
    <w:p w:rsidR="00314955" w:rsidRDefault="00314955" w:rsidP="003149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підготувати учнів до написання твору-роздуму на морально-етичну тему; </w:t>
      </w:r>
    </w:p>
    <w:p w:rsidR="00314955" w:rsidRDefault="00314955" w:rsidP="003149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складати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зв’язний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текст 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публіцистичному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314955" w:rsidRDefault="00314955" w:rsidP="003149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здійснювати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змістово-композиційний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мовний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публіцистичного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тексту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морально-етичну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тему; </w:t>
      </w:r>
    </w:p>
    <w:p w:rsidR="00314955" w:rsidRDefault="00314955" w:rsidP="003149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уяву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образне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усне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;  </w:t>
      </w:r>
    </w:p>
    <w:p w:rsidR="00314955" w:rsidRDefault="00314955" w:rsidP="003149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повагу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загальнолюдських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моральних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цінностей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людську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гідність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патріотичні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ст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ійку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громадянську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позицію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14955" w:rsidRDefault="00314955" w:rsidP="00314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езсполучникове складне речення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це таке речення, частини якого об’єднані за змістом та інтонацією без сполучників і сполучних слів</w:t>
      </w:r>
    </w:p>
    <w:p w:rsidR="00314955" w:rsidRDefault="00314955" w:rsidP="003149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бачив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прилетіли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журавлі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</w:p>
    <w:p w:rsidR="00314955" w:rsidRDefault="00314955" w:rsidP="003149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незрадливі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наш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обереги. </w:t>
      </w:r>
    </w:p>
    <w:p w:rsidR="00314955" w:rsidRDefault="00314955" w:rsidP="0031495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Вони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завжди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вертають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чужини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</w:p>
    <w:p w:rsidR="00314955" w:rsidRDefault="00314955" w:rsidP="00314955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Вони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несуть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тепло до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</w:rPr>
        <w:t>ідної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оселі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</w:p>
    <w:p w:rsidR="00314955" w:rsidRDefault="00314955" w:rsidP="003149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Структура твору-роздуму: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ВСТУП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підведення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проблеми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 над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цим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замислився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— став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учасником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свідком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якоїсь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події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щось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почув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прочитав).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ТЕЗА ТВОРУ.</w:t>
      </w:r>
    </w:p>
    <w:p w:rsidR="00314955" w:rsidRDefault="00314955" w:rsidP="003149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Доказ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ідтвердження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спростування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тези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ВИСНОВКИ.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 думаю, що...;     мені здається, що...;     я вважаю, що...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Аргументи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    Чому?  Тому що...;     по-перше,...;  по-друге,...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Докази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Говорячи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про …, не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згадати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Хочеться згадати твір...;    наведу приклад   з    власного                                                                                                                                              життя… 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Яскравим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прикладом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саме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такого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розуміння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особсто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      для мене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Отже,...; підсумовуючи,   можна зазначити...,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дійти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висновку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Контрольний письмовий твір-роздум на морально-етичну тему в публіцистичному стилі «Своє, рідне – своєрідне»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І́ДНИЙ</w:t>
      </w:r>
      <w:r>
        <w:rPr>
          <w:rFonts w:ascii="Times New Roman" w:hAnsi="Times New Roman" w:cs="Times New Roman"/>
          <w:sz w:val="28"/>
          <w:szCs w:val="28"/>
        </w:rPr>
        <w:t xml:space="preserve">, а, е.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спорідненість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ким-небудь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СВОЄ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І́ДНИЙ</w:t>
      </w:r>
      <w:r>
        <w:rPr>
          <w:rFonts w:ascii="Times New Roman" w:hAnsi="Times New Roman" w:cs="Times New Roman"/>
          <w:sz w:val="28"/>
          <w:szCs w:val="28"/>
        </w:rPr>
        <w:t xml:space="preserve">, а, е.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схожий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незвичайний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оригінальний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14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Батьківщина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чужині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знайдеш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росте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Всюди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Дурна та пташка,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гніздо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миле.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морем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у нас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світліше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Кожному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солодкий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Людина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соловей без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рай.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«Для нас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батьки,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близькі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родичі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чого-небудь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поєднані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вітчизна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(Цицерон)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Нема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Т. Шевченко </w:t>
      </w:r>
    </w:p>
    <w:p w:rsidR="00314955" w:rsidRDefault="00314955" w:rsidP="003149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своя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правда,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воля. </w:t>
      </w:r>
    </w:p>
    <w:p w:rsidR="00314955" w:rsidRDefault="00314955" w:rsidP="0031495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Т.Шевченко 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атьківщину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за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вона велика, а за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своя».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Сенека)</w:t>
      </w:r>
      <w:r>
        <w:rPr>
          <w:rFonts w:ascii="Times New Roman" w:hAnsi="Times New Roman" w:cs="Times New Roman"/>
          <w:sz w:val="28"/>
          <w:szCs w:val="28"/>
        </w:rPr>
        <w:br/>
        <w:t xml:space="preserve">«Той,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хто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любить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Байрон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стародавній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багатша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всеосяжніша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персидська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китайська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монгольська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всілякі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 xml:space="preserve">(Е.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Челебі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14955" w:rsidRDefault="00314955" w:rsidP="003149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Батьківщина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край, у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якому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народилися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зросли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дорослішаємо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i/>
          <w:iCs/>
          <w:sz w:val="28"/>
          <w:szCs w:val="28"/>
        </w:rPr>
        <w:t>ідна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країна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де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живуть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наші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батьки,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рідні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нам та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близькі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люди. </w:t>
      </w:r>
      <w:proofErr w:type="gramStart"/>
      <w:r>
        <w:rPr>
          <w:rFonts w:ascii="Times New Roman" w:hAnsi="Times New Roman" w:cs="Times New Roman"/>
          <w:b/>
          <w:i/>
          <w:iCs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нею ми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пов'язуємо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мрії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сподівання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на 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щасливе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майбутнє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 Наша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рідна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Україна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самобутня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незалежна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безперечно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характерні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314955" w:rsidRDefault="00314955" w:rsidP="003149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Кажуть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сво</w:t>
      </w:r>
      <w:proofErr w:type="gramStart"/>
      <w:r>
        <w:rPr>
          <w:rFonts w:ascii="Times New Roman" w:hAnsi="Times New Roman" w:cs="Times New Roman"/>
          <w:b/>
          <w:i/>
          <w:iCs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рідне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своєрідне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ж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означа</w:t>
      </w:r>
      <w:proofErr w:type="gramStart"/>
      <w:r>
        <w:rPr>
          <w:rFonts w:ascii="Times New Roman" w:hAnsi="Times New Roman" w:cs="Times New Roman"/>
          <w:b/>
          <w:i/>
          <w:iCs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i/>
          <w:iCs/>
          <w:sz w:val="28"/>
          <w:szCs w:val="28"/>
        </w:rPr>
        <w:t>ідною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країна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якій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народилася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виросла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людина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А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своє</w:t>
      </w:r>
      <w:proofErr w:type="gramStart"/>
      <w:r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i/>
          <w:iCs/>
          <w:sz w:val="28"/>
          <w:szCs w:val="28"/>
        </w:rPr>
        <w:t>ідна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та,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характерні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не схожа на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Я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вважаю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Україну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незвичайною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оригінальною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: вона для мене не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тільки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i/>
          <w:iCs/>
          <w:sz w:val="28"/>
          <w:szCs w:val="28"/>
        </w:rPr>
        <w:t>ідна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особлива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Домашнє завдання: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Написати твір-роздум на морально-етичну тему в публіцистичному стилі на одну з рекомендованих тем :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рідне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своєрідне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призначення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людини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?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Людина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обов’язок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а не титул» 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легко бути молодим?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«Доброта —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порятунок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людства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життєдайний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дар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непотрібний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пережиток?» 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навчитися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відчувати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чужий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біль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?» 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Даймо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працю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розум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руки» 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«Як відшукати свій шлях у житті»</w:t>
      </w:r>
    </w:p>
    <w:p w:rsidR="00314955" w:rsidRDefault="00314955" w:rsidP="003149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«Чи зможуть з часом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селфі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замінити родинні фотографії» </w:t>
      </w:r>
    </w:p>
    <w:p w:rsidR="00314955" w:rsidRDefault="00314955" w:rsidP="00314955"/>
    <w:p w:rsidR="003A5CE5" w:rsidRDefault="003A5CE5"/>
    <w:sectPr w:rsidR="003A5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1C3"/>
    <w:multiLevelType w:val="hybridMultilevel"/>
    <w:tmpl w:val="2522D1A8"/>
    <w:lvl w:ilvl="0" w:tplc="C23E7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168F4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2A55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A283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307A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94A5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78C5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207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0CE7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314955"/>
    <w:rsid w:val="00314955"/>
    <w:rsid w:val="003A5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9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2024-03-01T10:17:00Z</dcterms:created>
  <dcterms:modified xsi:type="dcterms:W3CDTF">2024-03-01T10:17:00Z</dcterms:modified>
</cp:coreProperties>
</file>