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08" w:rsidRDefault="00EA1672" w:rsidP="00352E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04</w:t>
      </w:r>
      <w:r w:rsidR="00352E08">
        <w:rPr>
          <w:rFonts w:ascii="Times New Roman" w:hAnsi="Times New Roman" w:cs="Times New Roman"/>
          <w:b/>
          <w:sz w:val="28"/>
          <w:szCs w:val="28"/>
          <w:lang w:val="uk-UA"/>
        </w:rPr>
        <w:t>.04.2024-08.04.2024</w:t>
      </w:r>
    </w:p>
    <w:p w:rsidR="00352E08" w:rsidRDefault="00352E08" w:rsidP="00352E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352E08" w:rsidRDefault="00352E08" w:rsidP="00352E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352E08" w:rsidRDefault="00352E08" w:rsidP="00352E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52E08" w:rsidRPr="00133C5D" w:rsidRDefault="00352E08" w:rsidP="00352E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C5D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знаки у складному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реченні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33C5D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133C5D">
        <w:rPr>
          <w:rFonts w:ascii="Times New Roman" w:hAnsi="Times New Roman" w:cs="Times New Roman"/>
          <w:b/>
          <w:sz w:val="28"/>
          <w:szCs w:val="28"/>
        </w:rPr>
        <w:t>ізними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видами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сполучникового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безсполучникового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зв’язку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2E08" w:rsidRPr="00133C5D" w:rsidRDefault="00352E08" w:rsidP="00352E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C5D">
        <w:rPr>
          <w:rFonts w:ascii="Times New Roman" w:hAnsi="Times New Roman" w:cs="Times New Roman"/>
          <w:sz w:val="28"/>
          <w:szCs w:val="28"/>
        </w:rPr>
        <w:t>Мета: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 про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будови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сурядним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3C5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33C5D">
        <w:rPr>
          <w:rFonts w:ascii="Times New Roman" w:hAnsi="Times New Roman" w:cs="Times New Roman"/>
          <w:sz w:val="28"/>
          <w:szCs w:val="28"/>
        </w:rPr>
        <w:t>ідрядним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зв’язком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креслити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розділових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їхніми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учитися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пояснювати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розстановку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розділових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знаків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реченнях;формувати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пунктуаційну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грамотність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>;</w:t>
      </w:r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за схемами,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усних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письмових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висловлюваннях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.</w:t>
      </w:r>
    </w:p>
    <w:p w:rsidR="00352E08" w:rsidRDefault="00352E08" w:rsidP="00352E0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2E08" w:rsidRPr="00133C5D" w:rsidRDefault="00352E08" w:rsidP="00352E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Епіграфом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нашого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уроку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будуть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слова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Григорія</w:t>
      </w:r>
      <w:proofErr w:type="spellEnd"/>
      <w:proofErr w:type="gramStart"/>
      <w:r w:rsidRPr="00133C5D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ковороди: « </w:t>
      </w:r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Розум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завжди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любить до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чогось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братися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коли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матиме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доброго</w:t>
      </w:r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тоді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звертатиметься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поганого». </w:t>
      </w:r>
    </w:p>
    <w:p w:rsidR="00352E08" w:rsidRPr="00133C5D" w:rsidRDefault="00352E08" w:rsidP="00352E0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33C5D">
        <w:rPr>
          <w:rFonts w:ascii="Times New Roman" w:hAnsi="Times New Roman"/>
          <w:sz w:val="28"/>
          <w:szCs w:val="28"/>
          <w:shd w:val="clear" w:color="auto" w:fill="FFFFFF"/>
        </w:rPr>
        <w:t xml:space="preserve">Як </w:t>
      </w:r>
      <w:proofErr w:type="spellStart"/>
      <w:r w:rsidRPr="00133C5D">
        <w:rPr>
          <w:rFonts w:ascii="Times New Roman" w:hAnsi="Times New Roman"/>
          <w:sz w:val="28"/>
          <w:szCs w:val="28"/>
          <w:shd w:val="clear" w:color="auto" w:fill="FFFFFF"/>
        </w:rPr>
        <w:t>ви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  </w:t>
      </w:r>
      <w:proofErr w:type="spellStart"/>
      <w:r w:rsidRPr="00133C5D">
        <w:rPr>
          <w:rFonts w:ascii="Times New Roman" w:hAnsi="Times New Roman"/>
          <w:sz w:val="28"/>
          <w:szCs w:val="28"/>
          <w:shd w:val="clear" w:color="auto" w:fill="FFFFFF"/>
        </w:rPr>
        <w:t>розумієте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  </w:t>
      </w:r>
      <w:proofErr w:type="spellStart"/>
      <w:r w:rsidRPr="00133C5D">
        <w:rPr>
          <w:rFonts w:ascii="Times New Roman" w:hAnsi="Times New Roman"/>
          <w:sz w:val="28"/>
          <w:szCs w:val="28"/>
          <w:shd w:val="clear" w:color="auto" w:fill="FFFFFF"/>
        </w:rPr>
        <w:t>ці</w:t>
      </w:r>
      <w:proofErr w:type="spellEnd"/>
      <w:r w:rsidRPr="00133C5D">
        <w:rPr>
          <w:rFonts w:ascii="Times New Roman" w:hAnsi="Times New Roman"/>
          <w:sz w:val="28"/>
          <w:szCs w:val="28"/>
          <w:shd w:val="clear" w:color="auto" w:fill="FFFFFF"/>
        </w:rPr>
        <w:t xml:space="preserve"> слова?</w:t>
      </w:r>
    </w:p>
    <w:p w:rsidR="00352E08" w:rsidRPr="00133C5D" w:rsidRDefault="00352E08" w:rsidP="00352E0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C5D">
        <w:rPr>
          <w:rFonts w:ascii="Times New Roman" w:hAnsi="Times New Roman" w:cs="Times New Roman"/>
          <w:b/>
          <w:sz w:val="28"/>
          <w:szCs w:val="28"/>
        </w:rPr>
        <w:t xml:space="preserve">ІІ. </w:t>
      </w:r>
      <w:proofErr w:type="spellStart"/>
      <w:r w:rsidRPr="00133C5D">
        <w:rPr>
          <w:rFonts w:ascii="Times New Roman" w:hAnsi="Times New Roman" w:cs="Times New Roman"/>
          <w:b/>
          <w:bCs/>
          <w:sz w:val="28"/>
          <w:szCs w:val="28"/>
        </w:rPr>
        <w:t>Актуалізація</w:t>
      </w:r>
      <w:proofErr w:type="spellEnd"/>
      <w:r w:rsidRPr="00133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52E08" w:rsidRPr="00133C5D" w:rsidRDefault="00352E08" w:rsidP="00352E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C5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уроках ми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вивчали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…?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Виконавши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експрес-тест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дізнаємося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3C5D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засвоїли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.</w:t>
      </w:r>
    </w:p>
    <w:p w:rsidR="00352E08" w:rsidRPr="00133C5D" w:rsidRDefault="00352E08" w:rsidP="00352E08">
      <w:pPr>
        <w:pStyle w:val="a3"/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133C5D">
        <w:rPr>
          <w:rFonts w:ascii="Times New Roman" w:hAnsi="Times New Roman"/>
          <w:b/>
          <w:i/>
          <w:sz w:val="28"/>
          <w:szCs w:val="28"/>
          <w:lang w:val="uk-UA"/>
        </w:rPr>
        <w:t>Експрес-тест</w:t>
      </w: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1 .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Складним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називається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gram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яке</w:t>
      </w:r>
      <w:proofErr w:type="gram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складається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з:</w:t>
      </w:r>
    </w:p>
    <w:p w:rsidR="00352E08" w:rsidRDefault="00352E08" w:rsidP="00352E0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об'єднаних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ціле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інтонацією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сполучників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без них;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обов'язково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часто не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пов'язаних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інтонаційно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proofErr w:type="gramEnd"/>
    </w:p>
    <w:p w:rsidR="00352E08" w:rsidRPr="00133C5D" w:rsidRDefault="00352E08" w:rsidP="00352E0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>Начало формы</w:t>
      </w:r>
    </w:p>
    <w:p w:rsidR="00352E08" w:rsidRPr="00133C5D" w:rsidRDefault="00352E08" w:rsidP="00352E0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2.Складні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утворюються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352E08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івноправних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собою;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залежних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свою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граматичну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основу.</w:t>
      </w: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>Начало формы</w:t>
      </w: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З.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Кілька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частин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входять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gram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у</w:t>
      </w:r>
      <w:proofErr w:type="gram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складне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можуть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поєднуватися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4.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 Над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св</w:t>
      </w:r>
      <w:proofErr w:type="gram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ітом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стояла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така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тиша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чути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було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як плакала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надламана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гілка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складносурядне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г)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складне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5. У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реченні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Я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вірю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добро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краса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житимуть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вічно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...</w:t>
      </w: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потрібно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поставити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такий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розділовий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знак:</w:t>
      </w: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а) кому;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комою;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двокрапку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г) тире.</w:t>
      </w: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6.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Який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вид  складного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відображено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на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схемі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?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[ ],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[ ], (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).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складносурядні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г)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наш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епіграф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розділові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знаки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пропущені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</w:p>
    <w:p w:rsidR="00352E08" w:rsidRDefault="00352E08" w:rsidP="00352E0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352E08" w:rsidRPr="00133C5D" w:rsidRDefault="00352E08" w:rsidP="00352E0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2E0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складних реченнях із різними видами зв'язку вживаються такі самі розділові знаки, що і в складносурядних, складнопідрядних та безсполучникових складних реченнях.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Найчастіше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таких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уживається</w:t>
      </w:r>
      <w:proofErr w:type="spellEnd"/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кома.</w:t>
      </w:r>
    </w:p>
    <w:p w:rsidR="00352E08" w:rsidRPr="00133C5D" w:rsidRDefault="00352E08" w:rsidP="00352E0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складаються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стояти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поряд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слово.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ними ставиться кома,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котре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єднується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другим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опустити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52E08" w:rsidRPr="00133C5D" w:rsidRDefault="00352E08" w:rsidP="00352E0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поєднаними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сполучниками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(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й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),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), 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вони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спільне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кома не ставиться.</w:t>
      </w:r>
    </w:p>
    <w:p w:rsidR="00352E08" w:rsidRPr="00133C5D" w:rsidRDefault="00352E08" w:rsidP="00352E08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вживається</w:t>
      </w:r>
      <w:proofErr w:type="spellEnd"/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двокрапка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тире.</w:t>
      </w:r>
    </w:p>
    <w:p w:rsidR="00352E08" w:rsidRPr="00133C5D" w:rsidRDefault="00352E08" w:rsidP="00352E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352E08" w:rsidRPr="00133C5D" w:rsidRDefault="00352E08" w:rsidP="00352E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Вправа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«</w:t>
      </w: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Високо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– </w:t>
      </w: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низько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». </w:t>
      </w:r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br/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маєте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синю 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жовту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картку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. </w:t>
      </w:r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/>
      </w:r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Правильно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поставлені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розділові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знаки –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жовта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картка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якщо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н</w:t>
      </w:r>
      <w:proofErr w:type="gram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– синя.</w:t>
      </w:r>
    </w:p>
    <w:p w:rsidR="00352E08" w:rsidRPr="00133C5D" w:rsidRDefault="00352E08" w:rsidP="00352E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Хто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добре</w:t>
      </w:r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запалився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той добре почав, а добре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почати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наполовину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завершити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52E08" w:rsidRPr="00133C5D" w:rsidRDefault="00352E08" w:rsidP="00352E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Чи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</w:t>
      </w:r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дивина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у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багатстві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бідний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інший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бідності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багатий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352E08" w:rsidRPr="00133C5D" w:rsidRDefault="00352E08" w:rsidP="00352E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Вірю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більше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єлею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своїх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гладеньких словах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улесник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аніж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батько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коли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кара</w:t>
      </w:r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фальшива позолота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блищить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краще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самого золота... Але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згадай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приказку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: «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Вихвалявся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гриб гарною шапкою, та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того, коли </w:t>
      </w:r>
      <w:proofErr w:type="spellStart"/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ід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нею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голови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нема». </w:t>
      </w:r>
    </w:p>
    <w:p w:rsidR="00352E08" w:rsidRPr="00133C5D" w:rsidRDefault="00352E08" w:rsidP="00352E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Шукаємо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щастя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</w:t>
      </w:r>
      <w:proofErr w:type="spellStart"/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країнах</w:t>
      </w:r>
      <w:proofErr w:type="spellEnd"/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століттях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воно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скрізь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завжди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нами; як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риба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воді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 в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ньому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воно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біля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шукає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 самих.</w:t>
      </w:r>
    </w:p>
    <w:p w:rsidR="00352E08" w:rsidRPr="00133C5D" w:rsidRDefault="00352E08" w:rsidP="00352E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Тлумачна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хвилинка</w:t>
      </w:r>
      <w:proofErr w:type="spellEnd"/>
    </w:p>
    <w:p w:rsidR="00352E08" w:rsidRPr="00133C5D" w:rsidRDefault="00352E08" w:rsidP="00352E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uk-UA"/>
        </w:rPr>
        <w:t>ЄЛЕ́Й</w:t>
      </w:r>
    </w:p>
    <w:p w:rsidR="00352E08" w:rsidRPr="00352E08" w:rsidRDefault="00352E08" w:rsidP="00352E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</w:pP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ослинна, перев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ажно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 маслинова олія, що використовується для церковних обряді</w:t>
      </w:r>
      <w:proofErr w:type="gram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в</w:t>
      </w:r>
      <w:proofErr w:type="gram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; олива. </w:t>
      </w: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val="arn-CL" w:eastAsia="uk-UA"/>
        </w:rPr>
        <w:t>2.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arn-CL" w:eastAsia="uk-UA"/>
        </w:rPr>
        <w:t> 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 Те, що заспокоює, втіша</w:t>
      </w:r>
      <w:r w:rsidRPr="00352E08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є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>, вихваляє. </w:t>
      </w:r>
    </w:p>
    <w:p w:rsidR="00352E08" w:rsidRPr="00352E08" w:rsidRDefault="00352E08" w:rsidP="00352E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</w:pPr>
    </w:p>
    <w:p w:rsidR="00352E08" w:rsidRPr="00352E08" w:rsidRDefault="00352E08" w:rsidP="00352E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uk-UA"/>
        </w:rPr>
      </w:pPr>
      <w:r w:rsidRPr="00352E08"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uk-UA"/>
        </w:rPr>
        <w:t xml:space="preserve">Вправа- лабіринт </w:t>
      </w:r>
    </w:p>
    <w:p w:rsidR="00352E08" w:rsidRPr="00133C5D" w:rsidRDefault="00352E08" w:rsidP="00352E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352E08">
        <w:rPr>
          <w:rFonts w:ascii="Times New Roman" w:eastAsia="Times New Roman" w:hAnsi="Times New Roman" w:cs="Times New Roman"/>
          <w:bCs/>
          <w:sz w:val="28"/>
          <w:szCs w:val="28"/>
          <w:lang w:val="vi-VN" w:eastAsia="uk-UA"/>
        </w:rPr>
        <w:t xml:space="preserve">Якому реченню відповідає схема?            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( 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Хто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… ), [ той</w:t>
      </w:r>
      <w:proofErr w:type="gram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.. ], </w:t>
      </w:r>
      <w:proofErr w:type="gram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 [ ].</w:t>
      </w:r>
    </w:p>
    <w:p w:rsidR="00352E08" w:rsidRPr="00133C5D" w:rsidRDefault="00352E08" w:rsidP="00352E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Творче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моделювання</w:t>
      </w:r>
      <w:proofErr w:type="spellEnd"/>
    </w:p>
    <w:p w:rsidR="00352E08" w:rsidRPr="00133C5D" w:rsidRDefault="00352E08" w:rsidP="00352E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Складіть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поданих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схем.</w:t>
      </w: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 xml:space="preserve">[ ], а [ ], ( 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…. ).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br/>
        <w:t xml:space="preserve">[ ]: [ ], 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[ ], [ ], а [ ], ( як ….</w:t>
      </w:r>
      <w:proofErr w:type="gram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)</w:t>
      </w:r>
      <w:proofErr w:type="gram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Вправ</w:t>
      </w:r>
      <w:proofErr w:type="gramStart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</w:t>
      </w:r>
      <w:proofErr w:type="spell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-</w:t>
      </w:r>
      <w:proofErr w:type="gramEnd"/>
      <w:r w:rsidRPr="00133C5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ребус</w:t>
      </w:r>
    </w:p>
    <w:p w:rsidR="00352E08" w:rsidRPr="00133C5D" w:rsidRDefault="00352E08" w:rsidP="00352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Розшифруйте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вислів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Г. Сковороди.</w:t>
      </w:r>
    </w:p>
    <w:p w:rsidR="00352E08" w:rsidRPr="00133C5D" w:rsidRDefault="00352E08" w:rsidP="00352E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Св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іт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 </w:t>
      </w:r>
      <w:r w:rsidRPr="00133C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9600" cy="665018"/>
            <wp:effectExtent l="0" t="0" r="0" b="1905"/>
            <wp:docPr id="5" name="Рисунок 5" descr="Shematychne zobrazhennya 19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matychne zobrazhennya 19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6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бний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театру: </w:t>
      </w:r>
      <w:r w:rsidRPr="00133C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2066" cy="704850"/>
            <wp:effectExtent l="0" t="0" r="0" b="0"/>
            <wp:docPr id="6" name="Рисунок 6" descr="Shematychne zobrazhennya 192 1z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ematychne zobrazhennya 192 1z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6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б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грати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ньому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успішно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352E08" w:rsidRPr="00133C5D" w:rsidRDefault="00352E08" w:rsidP="00352E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похвалою, </w:t>
      </w:r>
      <w:r w:rsidRPr="00133C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8650" cy="710293"/>
            <wp:effectExtent l="0" t="0" r="0" b="0"/>
            <wp:docPr id="7" name="Рисунок 7" descr="Shematychne zobrazhennya 192 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matychne zobrazhennya 192 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1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руть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33C5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03123" cy="695325"/>
            <wp:effectExtent l="0" t="0" r="0" b="0"/>
            <wp:docPr id="8" name="Рисунок 8" descr="Shematychne zobrazhennya 192 3zz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ematychne zobrazhennya 192 3zz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23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за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здібністю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52E08" w:rsidRPr="00352E08" w:rsidRDefault="00352E08" w:rsidP="00352E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proofErr w:type="gram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Св</w:t>
      </w:r>
      <w:proofErr w:type="gram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іт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подібний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театру: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щоб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грати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ньому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успішно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похвалою,беруть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ролі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здібностями</w:t>
      </w:r>
      <w:proofErr w:type="spellEnd"/>
      <w:r w:rsidRPr="00133C5D">
        <w:rPr>
          <w:rFonts w:ascii="Times New Roman" w:hAnsi="Times New Roman" w:cs="Times New Roman"/>
          <w:sz w:val="28"/>
          <w:szCs w:val="28"/>
          <w:shd w:val="clear" w:color="auto" w:fill="FFFFFF"/>
        </w:rPr>
        <w:t>!...»</w:t>
      </w:r>
    </w:p>
    <w:p w:rsidR="00352E08" w:rsidRPr="00133C5D" w:rsidRDefault="00352E08" w:rsidP="00352E08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33C5D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352E08" w:rsidRPr="00352E08" w:rsidRDefault="00EA1672" w:rsidP="00352E08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04</w:t>
      </w:r>
      <w:r w:rsidR="00352E08">
        <w:rPr>
          <w:rFonts w:ascii="Times New Roman" w:hAnsi="Times New Roman"/>
          <w:sz w:val="28"/>
          <w:szCs w:val="28"/>
          <w:lang w:val="uk-UA"/>
        </w:rPr>
        <w:t>.04.2024: Вивчити §29 ( обов'язково),виконати вправу 326</w:t>
      </w:r>
      <w:r w:rsidR="00352E08" w:rsidRPr="00352E08">
        <w:rPr>
          <w:rFonts w:ascii="Times New Roman" w:hAnsi="Times New Roman"/>
          <w:sz w:val="28"/>
          <w:szCs w:val="28"/>
          <w:lang w:val="uk-UA"/>
        </w:rPr>
        <w:t>, розставити розділові зна</w:t>
      </w:r>
      <w:r w:rsidR="00352E08">
        <w:rPr>
          <w:rFonts w:ascii="Times New Roman" w:hAnsi="Times New Roman"/>
          <w:sz w:val="28"/>
          <w:szCs w:val="28"/>
          <w:lang w:val="uk-UA"/>
        </w:rPr>
        <w:t>ки і накреслити схеми до речень.</w:t>
      </w:r>
    </w:p>
    <w:p w:rsidR="00352E08" w:rsidRPr="00352E08" w:rsidRDefault="00352E08" w:rsidP="00352E08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08.04.2024: Вивчити §29 ( обов'язково),виконати вправу 327</w:t>
      </w:r>
      <w:r w:rsidRPr="00352E08">
        <w:rPr>
          <w:rFonts w:ascii="Times New Roman" w:hAnsi="Times New Roman"/>
          <w:sz w:val="28"/>
          <w:szCs w:val="28"/>
          <w:lang w:val="uk-UA"/>
        </w:rPr>
        <w:t>, розставити розділові зна</w:t>
      </w:r>
      <w:r>
        <w:rPr>
          <w:rFonts w:ascii="Times New Roman" w:hAnsi="Times New Roman"/>
          <w:sz w:val="28"/>
          <w:szCs w:val="28"/>
          <w:lang w:val="uk-UA"/>
        </w:rPr>
        <w:t>ки і накреслити схеми до речень.</w:t>
      </w:r>
    </w:p>
    <w:p w:rsidR="00352E08" w:rsidRDefault="00352E08" w:rsidP="00352E08"/>
    <w:p w:rsidR="00352E08" w:rsidRDefault="00352E08" w:rsidP="00352E08"/>
    <w:p w:rsidR="002C06C1" w:rsidRDefault="002C06C1"/>
    <w:sectPr w:rsidR="002C06C1" w:rsidSect="00304F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D3018"/>
    <w:multiLevelType w:val="hybridMultilevel"/>
    <w:tmpl w:val="4F3ABB9C"/>
    <w:lvl w:ilvl="0" w:tplc="23BA0D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94F12"/>
    <w:multiLevelType w:val="hybridMultilevel"/>
    <w:tmpl w:val="579EB8F4"/>
    <w:lvl w:ilvl="0" w:tplc="23BA0D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52E08"/>
    <w:rsid w:val="002C06C1"/>
    <w:rsid w:val="00352E08"/>
    <w:rsid w:val="00456E0A"/>
    <w:rsid w:val="00EA1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E08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ufuture.biz/index.php?title=%D0%A4%D0%B0%D0%B9%D0%BB:Shematychne_zobrazhennya_192_1z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edufuture.biz/index.php?title=%D0%A4%D0%B0%D0%B9%D0%BB:Shematychne_zobrazhennya_192_3zz.jpg" TargetMode="External"/><Relationship Id="rId5" Type="http://schemas.openxmlformats.org/officeDocument/2006/relationships/hyperlink" Target="http://edufuture.biz/index.php?title=%D0%A4%D0%B0%D0%B9%D0%BB:Shematychne_zobrazhennya_192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edufuture.biz/index.php?title=%D0%A4%D0%B0%D0%B9%D0%BB:Shematychne_zobrazhennya_192_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2024-04-02T16:45:00Z</dcterms:created>
  <dcterms:modified xsi:type="dcterms:W3CDTF">2024-04-02T16:52:00Z</dcterms:modified>
</cp:coreProperties>
</file>