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5C" w:rsidRPr="00291A5C" w:rsidRDefault="00AB0FBF" w:rsidP="00AB0FBF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bookmarkStart w:id="0" w:name="_GoBack"/>
      <w:bookmarkEnd w:id="0"/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09.11.23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Клас: 9-А (1гр.)</w:t>
      </w:r>
    </w:p>
    <w:p w:rsid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Укр.мова               Вч.: Харенко Ю.А.</w:t>
      </w:r>
    </w:p>
    <w:p w:rsidR="00291A5C" w:rsidRP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:rsidR="00093B8F" w:rsidRDefault="00093B8F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Тема: Контрольний докладний переказ тексту публіцистичного стилю з творчим завданням (за складним планом)</w:t>
      </w:r>
    </w:p>
    <w:p w:rsidR="00291A5C" w:rsidRPr="00291A5C" w:rsidRDefault="00291A5C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(розрахований на 2 уроки)</w:t>
      </w:r>
    </w:p>
    <w:p w:rsidR="00093B8F" w:rsidRPr="00AC71EE" w:rsidRDefault="00093B8F" w:rsidP="00093B8F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AC71E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з’ясувати рівень сформованості таких текстотворчих</w:t>
      </w:r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умінь, як уміння визначати тем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</w:t>
      </w:r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>ва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ти текст), удосконалювати написане; розвивати логічне мислення, писемне мовлення, пам’ять, збагачувати й уто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чнювати словниковий запас учнів;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виховувати повагу до таких рис, як працелюбність, відповідальність, самокритичність; удосконалювати навич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ки  самостійної роботи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Default="00093B8F" w:rsidP="00093B8F">
      <w:pPr>
        <w:spacing w:after="0" w:line="360" w:lineRule="auto"/>
        <w:ind w:left="-142" w:right="-284" w:hanging="709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093B8F" w:rsidRDefault="00093B8F" w:rsidP="00093B8F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093B8F" w:rsidRPr="00291A5C" w:rsidRDefault="00093B8F" w:rsidP="00093B8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  <w:t>І. Організаційний момент</w:t>
      </w:r>
    </w:p>
    <w:p w:rsidR="00093B8F" w:rsidRDefault="00093B8F" w:rsidP="00093B8F">
      <w:pPr>
        <w:pStyle w:val="a3"/>
        <w:spacing w:after="0" w:line="36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ІІ. Повідомлення теми і мети уроку</w:t>
      </w:r>
    </w:p>
    <w:p w:rsidR="00093B8F" w:rsidRPr="00291A5C" w:rsidRDefault="00093B8F" w:rsidP="00093B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A5C"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ми з вами будемо переказувати докладно текст публіцистичного стилю, але перед цим вам треба буде скласти складний план до переказу.</w:t>
      </w:r>
    </w:p>
    <w:p w:rsidR="00093B8F" w:rsidRPr="007C5A46" w:rsidRDefault="00093B8F" w:rsidP="00093B8F">
      <w:pPr>
        <w:pStyle w:val="a3"/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ІІІ</w:t>
      </w:r>
      <w:r w:rsidRPr="00291A5C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</w:t>
      </w:r>
      <w:r w:rsidRPr="00291A5C">
        <w:rPr>
          <w:rFonts w:ascii="Times New Roman" w:hAnsi="Times New Roman"/>
          <w:b/>
          <w:bCs/>
          <w:sz w:val="24"/>
          <w:szCs w:val="24"/>
          <w:highlight w:val="cyan"/>
          <w:lang w:val="uk-UA"/>
        </w:rPr>
        <w:t xml:space="preserve">  </w:t>
      </w: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Підготовка до роботи над переказом</w:t>
      </w:r>
    </w:p>
    <w:p w:rsidR="00093B8F" w:rsidRPr="00291A5C" w:rsidRDefault="00093B8F" w:rsidP="00093B8F">
      <w:pPr>
        <w:pStyle w:val="a5"/>
        <w:numPr>
          <w:ilvl w:val="0"/>
          <w:numId w:val="2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iCs/>
          <w:color w:val="FF0000"/>
          <w:sz w:val="24"/>
        </w:rPr>
      </w:pPr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Пояснення вчителя</w:t>
      </w:r>
    </w:p>
    <w:p w:rsidR="00093B8F" w:rsidRPr="00291A5C" w:rsidRDefault="00093B8F" w:rsidP="00093B8F">
      <w:pPr>
        <w:pStyle w:val="a5"/>
        <w:spacing w:line="360" w:lineRule="auto"/>
        <w:ind w:left="-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91A5C">
        <w:rPr>
          <w:rFonts w:ascii="Times New Roman" w:hAnsi="Times New Roman" w:cs="Times New Roman"/>
          <w:sz w:val="28"/>
          <w:szCs w:val="28"/>
        </w:rPr>
        <w:t>Завдання</w:t>
      </w:r>
      <w:r w:rsidRPr="00291A5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91A5C">
        <w:rPr>
          <w:rFonts w:ascii="Times New Roman" w:hAnsi="Times New Roman" w:cs="Times New Roman"/>
          <w:b/>
          <w:bCs/>
          <w:sz w:val="28"/>
          <w:szCs w:val="28"/>
        </w:rPr>
        <w:t>докладного</w:t>
      </w:r>
      <w:r w:rsidRPr="00291A5C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r w:rsidRPr="00291A5C">
        <w:rPr>
          <w:rFonts w:ascii="Times New Roman" w:hAnsi="Times New Roman" w:cs="Times New Roman"/>
          <w:sz w:val="28"/>
          <w:szCs w:val="28"/>
        </w:rPr>
        <w:t>переказу – відтворити якнайповніше зміст вихідного тексту. Цей вид переказу здійснює детальну, розгорнуту, послідовну, близьку до тексту передачу змісту почутого, побаченого чи прочитаного з якнайповнішим використанням лексичних і стилістичних засобів. Докладний переказ дається ще й з метою привернути увагу школярів до виражальних засобів мови письменника.</w:t>
      </w:r>
    </w:p>
    <w:p w:rsidR="00093B8F" w:rsidRPr="00AB16EB" w:rsidRDefault="00093B8F" w:rsidP="00093B8F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ІV. Робота над переказом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  <w:t>Читання тексту вчителем</w:t>
      </w:r>
    </w:p>
    <w:p w:rsidR="00093B8F" w:rsidRPr="009A4DE3" w:rsidRDefault="00093B8F" w:rsidP="009A4DE3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9A4DE3">
        <w:rPr>
          <w:rFonts w:ascii="Times New Roman" w:eastAsia="Times New Roman" w:hAnsi="Times New Roman" w:cs="Times New Roman"/>
          <w:iCs/>
          <w:color w:val="auto"/>
        </w:rPr>
        <w:lastRenderedPageBreak/>
        <w:t>Як  знайти своє покликання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 кожен з нас має обрати  фах, який має визначити  долю.  Як же страшно помилитися у виборі майбутньої професії! Саме цей вибір для плину нашого життя  цілком може стати вирішальним.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 помічали, як багато навколо нас халтурників і невмійків? Якщо невмійко – це той, хто чогось не вміє, але  може ще колись навчитися,  то халтурник – це людина, усвідомлено байдужа до  своєї праці.  Халтурник – це безвідповідальний і ледачий ремісник, який  так і не став і вже не стане майстром.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Кажуть, що майстер – це той, хто знайшов своє покликання у праці.  А ще кажуть, що справжнього майстра характеризують  три ознаки. Перша – це високе професійне вміння, володіння тими прийомами, які забезпечують  щонайвищий рівень  роботи. Друга ознака – це творче ставлення до праці, своєрідний і неповторний “почерк”. Це те, що все виконане майстром робить неповторним, а самого майстра – незамінним. І, нарешті, третьою ознакою справжнього майстра є його прагнення прислужитися людям, бути їм  по-справжньому  корисним.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 можете заперечити: хіба ота корисність така вже необхідна? Навчився щось робити вправно, то й роби! Аби платили  побільше. Та виявляється, все не так просто. Якщо праця майстра не є корисною людям, то й майстерність виявиться позбавленою смислу, навіть може суперечити  інтересам людей, стати аморальною.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Кому спаде на думку визнати майстром  кишенькового злодія? Або славетного шахрая, “великого комбінатора” Остапа Бендера?  Або здібного вченого – героя роману Герберта Уеллса “Людина-невидимка”, який і не думав про те, щоб його відкриття  стало для людей корисним.</w:t>
      </w:r>
    </w:p>
    <w:p w:rsidR="00093B8F" w:rsidRPr="009A4DE3" w:rsidRDefault="009A4DE3" w:rsidP="009A4DE3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    </w:t>
      </w:r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Знайти своє покликання – значить  виявити себе у праці,  яка найкраще  відповідала б складові душі, нахилам, здібностям. Пам’ятаєте ідею “сродної праці” Григорія Сковороди? 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Самим лише навчанням створити майстра неможливо. Необхідна гармонія особистості  з обраною професією. Тобто відповідність того, чого людина прагне, з тим, на що ця людина спроможна.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Як було б прикро поповнити собою лави узаконених дипломами немайстрів! Щоб цього не сталося, потрібно одне: правильно обрати професію, відчувши  своє покликання. А для цього необхідно навчитися правильно оцінювати себе. Це тільки на перший погляд просто, а насправді – немає нічого  складнішого. Отже, пізнай себе 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знайдеш своє покликання! </w:t>
      </w:r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(З посібн.; 330 сл.)</w:t>
      </w:r>
    </w:p>
    <w:p w:rsidR="00093B8F" w:rsidRPr="008F3D30" w:rsidRDefault="00093B8F" w:rsidP="00093B8F">
      <w:pPr>
        <w:pStyle w:val="a3"/>
        <w:spacing w:after="0"/>
        <w:ind w:left="-284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 значення вжитих у тексті переказу  слів, які перебувають у пасивному словнику учнів</w:t>
      </w:r>
      <w:r w:rsid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(письмово).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неморальний, розпусний).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Гармонія</w:t>
      </w:r>
      <w:r w:rsidRPr="009A4DE3">
        <w:rPr>
          <w:rFonts w:ascii="Calibri" w:eastAsia="Calibri" w:hAnsi="Calibri" w:cs="Times New Roman"/>
          <w:i/>
          <w:sz w:val="28"/>
          <w:szCs w:val="28"/>
          <w:lang w:val="uk-UA"/>
        </w:rPr>
        <w:t xml:space="preserve"> </w:t>
      </w:r>
      <w:r w:rsidRPr="009A4DE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Calibri" w:eastAsia="Calibri" w:hAnsi="Calibri" w:cs="Times New Roman"/>
          <w:color w:val="FF0000"/>
          <w:sz w:val="28"/>
          <w:lang w:val="uk-UA"/>
        </w:rPr>
      </w:pP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Дібрати синоніми до слів</w:t>
      </w:r>
      <w:r w:rsid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</w:t>
      </w: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:</w:t>
      </w:r>
      <w:r w:rsidRPr="009A4DE3">
        <w:rPr>
          <w:rFonts w:ascii="Calibri" w:eastAsia="Calibri" w:hAnsi="Calibri" w:cs="Times New Roman"/>
          <w:color w:val="FF0000"/>
          <w:sz w:val="28"/>
          <w:lang w:val="uk-UA"/>
        </w:rPr>
        <w:t xml:space="preserve"> </w:t>
      </w:r>
      <w:r w:rsidRPr="009A4DE3">
        <w:rPr>
          <w:rFonts w:ascii="Calibri" w:eastAsia="Calibri" w:hAnsi="Calibri" w:cs="Times New Roman"/>
          <w:i/>
          <w:color w:val="FF0000"/>
          <w:sz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професія, спеціальність, рід</w:t>
      </w:r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занять, кваліфікація, поле діяльности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сумно, жалісно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хитрюга, махляр, махляй, крутій, дурисвіт,</w:t>
      </w:r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 теми і головної думки тексту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 стилю тексту. З’ясування покладеного в його основу типу мовлення та допоміжних типів мовлення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Колективне складання плану </w:t>
      </w: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докладн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ого  переказу тексту (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письмово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)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>І. Вибір професії – важливий крок у житті.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Невмійки й халтурники навколо нас.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Як хочеться стати майстром! 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ІІ. Майстер – це той, хто знайшов своє покликання.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Три ознаки справжнього майстра.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Без усвідомлення корисності своєї праці  майстерність може стати аморальною. 3. Покликання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справа, що відповідає суті людини, її якостям і нахилам.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ІІІ. Пізнай себе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і знайдеш покликання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Повторне читання вчителем тексту (якщо у цьому є потреба)</w:t>
      </w: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Творче завдання до переказу</w:t>
      </w:r>
    </w:p>
    <w:p w:rsidR="00093B8F" w:rsidRPr="009A4DE3" w:rsidRDefault="00093B8F" w:rsidP="00093B8F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4DE3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Складіть програму “Важливість пізнати себе та вибір професії за покликанням”</w:t>
      </w:r>
    </w:p>
    <w:p w:rsidR="00093B8F" w:rsidRPr="00AB16EB" w:rsidRDefault="00093B8F" w:rsidP="00093B8F">
      <w:pPr>
        <w:pStyle w:val="3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9. </w:t>
      </w: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Самостійна  робота учнів над переказом (на чернетках</w:t>
      </w:r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:rsidR="00093B8F" w:rsidRDefault="00093B8F" w:rsidP="00093B8F">
      <w:pPr>
        <w:pStyle w:val="a3"/>
        <w:spacing w:after="0" w:line="360" w:lineRule="auto"/>
        <w:ind w:left="-851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29DE">
        <w:rPr>
          <w:b/>
          <w:lang w:val="uk-UA"/>
        </w:rPr>
        <w:t xml:space="preserve"> 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Підведення підсумків уроку</w:t>
      </w:r>
    </w:p>
    <w:p w:rsidR="00093B8F" w:rsidRPr="009A4DE3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  <w:color w:val="FF0000"/>
          <w:lang w:val="uk-UA"/>
        </w:rPr>
      </w:pPr>
      <w:r w:rsidRPr="009A4DE3">
        <w:rPr>
          <w:b/>
          <w:i/>
          <w:color w:val="FF0000"/>
          <w:lang w:val="uk-UA"/>
        </w:rPr>
        <w:t>1. Заключна бесіда</w:t>
      </w:r>
    </w:p>
    <w:p w:rsidR="00093B8F" w:rsidRPr="00D029DE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</w:rPr>
      </w:pPr>
      <w:r>
        <w:rPr>
          <w:b/>
          <w:i/>
          <w:lang w:val="uk-UA"/>
        </w:rPr>
        <w:t xml:space="preserve">–  </w:t>
      </w:r>
      <w:r w:rsidRPr="00D029DE">
        <w:rPr>
          <w:lang w:val="uk-UA"/>
        </w:rPr>
        <w:t>Чи впоралися ви з роботою?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У чому відчули труднощі?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Як ви їх подолали?</w:t>
      </w:r>
    </w:p>
    <w:p w:rsidR="00093B8F" w:rsidRDefault="00093B8F" w:rsidP="00093B8F">
      <w:pPr>
        <w:pStyle w:val="a4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i/>
          <w:lang w:val="uk-UA"/>
        </w:rPr>
      </w:pPr>
      <w:r>
        <w:rPr>
          <w:b/>
          <w:i/>
          <w:lang w:val="uk-UA"/>
        </w:rPr>
        <w:t>2. </w:t>
      </w:r>
      <w:r w:rsidRPr="00075129">
        <w:rPr>
          <w:b/>
          <w:i/>
          <w:lang w:val="uk-UA"/>
        </w:rPr>
        <w:t>Оцінювання</w:t>
      </w:r>
    </w:p>
    <w:p w:rsidR="00093B8F" w:rsidRDefault="00093B8F" w:rsidP="00093B8F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Домашнє завдання</w:t>
      </w:r>
    </w:p>
    <w:p w:rsidR="004A3721" w:rsidRDefault="00093B8F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 роботу над переказом</w:t>
      </w:r>
      <w:r w:rsidR="009A4D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Вміти усно переказувати текст за складеним планом. </w:t>
      </w:r>
    </w:p>
    <w:p w:rsidR="006A47C1" w:rsidRPr="009A4DE3" w:rsidRDefault="000973E2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зошит охайно переписати докладний переказ з творчим завданням та відправити вчителю.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sectPr w:rsidR="006A47C1" w:rsidRPr="009A4DE3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93B8F"/>
    <w:rsid w:val="000001B3"/>
    <w:rsid w:val="00001937"/>
    <w:rsid w:val="00002607"/>
    <w:rsid w:val="00002A91"/>
    <w:rsid w:val="00005749"/>
    <w:rsid w:val="00005A54"/>
    <w:rsid w:val="00007B21"/>
    <w:rsid w:val="000113F2"/>
    <w:rsid w:val="00012758"/>
    <w:rsid w:val="000137DC"/>
    <w:rsid w:val="00014360"/>
    <w:rsid w:val="000176A5"/>
    <w:rsid w:val="000178D6"/>
    <w:rsid w:val="00020073"/>
    <w:rsid w:val="00023EB9"/>
    <w:rsid w:val="00024DD8"/>
    <w:rsid w:val="00024E3E"/>
    <w:rsid w:val="00026884"/>
    <w:rsid w:val="00026C86"/>
    <w:rsid w:val="00032DF4"/>
    <w:rsid w:val="00033273"/>
    <w:rsid w:val="000339B7"/>
    <w:rsid w:val="00036447"/>
    <w:rsid w:val="00036D7A"/>
    <w:rsid w:val="000425C9"/>
    <w:rsid w:val="00042A88"/>
    <w:rsid w:val="0004591A"/>
    <w:rsid w:val="00046370"/>
    <w:rsid w:val="000500FC"/>
    <w:rsid w:val="00050381"/>
    <w:rsid w:val="00051D37"/>
    <w:rsid w:val="00051EAD"/>
    <w:rsid w:val="00053740"/>
    <w:rsid w:val="0005525D"/>
    <w:rsid w:val="00056BDC"/>
    <w:rsid w:val="00056EE4"/>
    <w:rsid w:val="000574DD"/>
    <w:rsid w:val="00060ED0"/>
    <w:rsid w:val="000637A3"/>
    <w:rsid w:val="00065484"/>
    <w:rsid w:val="00067759"/>
    <w:rsid w:val="000719B5"/>
    <w:rsid w:val="00074BF4"/>
    <w:rsid w:val="00076967"/>
    <w:rsid w:val="00077B96"/>
    <w:rsid w:val="00080F1F"/>
    <w:rsid w:val="000817F4"/>
    <w:rsid w:val="000839F0"/>
    <w:rsid w:val="00084781"/>
    <w:rsid w:val="00084B41"/>
    <w:rsid w:val="00087F1F"/>
    <w:rsid w:val="00090A38"/>
    <w:rsid w:val="00090ABD"/>
    <w:rsid w:val="000914F1"/>
    <w:rsid w:val="00091A18"/>
    <w:rsid w:val="00091E6F"/>
    <w:rsid w:val="00093B8F"/>
    <w:rsid w:val="000966F5"/>
    <w:rsid w:val="000972FF"/>
    <w:rsid w:val="000973E2"/>
    <w:rsid w:val="000A0B09"/>
    <w:rsid w:val="000A30A0"/>
    <w:rsid w:val="000A5A06"/>
    <w:rsid w:val="000A6182"/>
    <w:rsid w:val="000A6F25"/>
    <w:rsid w:val="000B075D"/>
    <w:rsid w:val="000B0EEA"/>
    <w:rsid w:val="000B5866"/>
    <w:rsid w:val="000B5E9F"/>
    <w:rsid w:val="000B7F54"/>
    <w:rsid w:val="000C0EE3"/>
    <w:rsid w:val="000C33AF"/>
    <w:rsid w:val="000C3ED8"/>
    <w:rsid w:val="000C4AAC"/>
    <w:rsid w:val="000C6100"/>
    <w:rsid w:val="000C6485"/>
    <w:rsid w:val="000D058A"/>
    <w:rsid w:val="000D088D"/>
    <w:rsid w:val="000D1F7A"/>
    <w:rsid w:val="000D4D61"/>
    <w:rsid w:val="000D4F36"/>
    <w:rsid w:val="000D5DAE"/>
    <w:rsid w:val="000D76F9"/>
    <w:rsid w:val="000D7802"/>
    <w:rsid w:val="000E12F0"/>
    <w:rsid w:val="000E2036"/>
    <w:rsid w:val="000E2AC6"/>
    <w:rsid w:val="000E3835"/>
    <w:rsid w:val="000E7562"/>
    <w:rsid w:val="000F01C6"/>
    <w:rsid w:val="000F0796"/>
    <w:rsid w:val="000F12FA"/>
    <w:rsid w:val="000F2FA0"/>
    <w:rsid w:val="000F3306"/>
    <w:rsid w:val="000F38B6"/>
    <w:rsid w:val="000F3AF8"/>
    <w:rsid w:val="000F58E3"/>
    <w:rsid w:val="00100682"/>
    <w:rsid w:val="00100C8A"/>
    <w:rsid w:val="001038DF"/>
    <w:rsid w:val="001038ED"/>
    <w:rsid w:val="00103FCB"/>
    <w:rsid w:val="0010549E"/>
    <w:rsid w:val="001063B5"/>
    <w:rsid w:val="00110AE9"/>
    <w:rsid w:val="00111ABC"/>
    <w:rsid w:val="00113491"/>
    <w:rsid w:val="001134A3"/>
    <w:rsid w:val="00113506"/>
    <w:rsid w:val="00114C27"/>
    <w:rsid w:val="00116562"/>
    <w:rsid w:val="00116918"/>
    <w:rsid w:val="00116B53"/>
    <w:rsid w:val="001176C2"/>
    <w:rsid w:val="00120FFF"/>
    <w:rsid w:val="00121B56"/>
    <w:rsid w:val="00123A4A"/>
    <w:rsid w:val="001251E2"/>
    <w:rsid w:val="00125908"/>
    <w:rsid w:val="00126A5B"/>
    <w:rsid w:val="00126CEF"/>
    <w:rsid w:val="00132A48"/>
    <w:rsid w:val="00133D29"/>
    <w:rsid w:val="00137A8B"/>
    <w:rsid w:val="001422FE"/>
    <w:rsid w:val="00142873"/>
    <w:rsid w:val="00143199"/>
    <w:rsid w:val="0014516A"/>
    <w:rsid w:val="00146C6E"/>
    <w:rsid w:val="0016205B"/>
    <w:rsid w:val="00163AD6"/>
    <w:rsid w:val="00167F61"/>
    <w:rsid w:val="00170C80"/>
    <w:rsid w:val="001715FA"/>
    <w:rsid w:val="00171D99"/>
    <w:rsid w:val="00180E7C"/>
    <w:rsid w:val="0018473F"/>
    <w:rsid w:val="00185274"/>
    <w:rsid w:val="00185491"/>
    <w:rsid w:val="00185C34"/>
    <w:rsid w:val="00186A1F"/>
    <w:rsid w:val="0018761D"/>
    <w:rsid w:val="001906E6"/>
    <w:rsid w:val="0019093F"/>
    <w:rsid w:val="00191B65"/>
    <w:rsid w:val="00192A68"/>
    <w:rsid w:val="00193652"/>
    <w:rsid w:val="0019792D"/>
    <w:rsid w:val="0019795A"/>
    <w:rsid w:val="001A213C"/>
    <w:rsid w:val="001A2565"/>
    <w:rsid w:val="001A3613"/>
    <w:rsid w:val="001A4345"/>
    <w:rsid w:val="001A446F"/>
    <w:rsid w:val="001A4E08"/>
    <w:rsid w:val="001A55E7"/>
    <w:rsid w:val="001A6052"/>
    <w:rsid w:val="001A6C0E"/>
    <w:rsid w:val="001A6DA1"/>
    <w:rsid w:val="001A7722"/>
    <w:rsid w:val="001B1AC6"/>
    <w:rsid w:val="001B23A3"/>
    <w:rsid w:val="001B3C6F"/>
    <w:rsid w:val="001B56C0"/>
    <w:rsid w:val="001B6B20"/>
    <w:rsid w:val="001C1D3D"/>
    <w:rsid w:val="001C20C2"/>
    <w:rsid w:val="001C23BF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76AD"/>
    <w:rsid w:val="001E2E49"/>
    <w:rsid w:val="001E58B1"/>
    <w:rsid w:val="001E5ED6"/>
    <w:rsid w:val="001E672E"/>
    <w:rsid w:val="001F0A88"/>
    <w:rsid w:val="001F2168"/>
    <w:rsid w:val="001F3F6E"/>
    <w:rsid w:val="001F4CB2"/>
    <w:rsid w:val="001F5F0A"/>
    <w:rsid w:val="001F6161"/>
    <w:rsid w:val="001F65D9"/>
    <w:rsid w:val="002017D1"/>
    <w:rsid w:val="002017EE"/>
    <w:rsid w:val="00202C6D"/>
    <w:rsid w:val="002031CB"/>
    <w:rsid w:val="0020415F"/>
    <w:rsid w:val="00204253"/>
    <w:rsid w:val="00205041"/>
    <w:rsid w:val="0020646E"/>
    <w:rsid w:val="00210792"/>
    <w:rsid w:val="00211FAB"/>
    <w:rsid w:val="002126DC"/>
    <w:rsid w:val="00213D1C"/>
    <w:rsid w:val="00213D84"/>
    <w:rsid w:val="002151A6"/>
    <w:rsid w:val="00215E6B"/>
    <w:rsid w:val="002168FF"/>
    <w:rsid w:val="002174AE"/>
    <w:rsid w:val="00221DA4"/>
    <w:rsid w:val="00224DB6"/>
    <w:rsid w:val="0022658D"/>
    <w:rsid w:val="00226FF4"/>
    <w:rsid w:val="0023077E"/>
    <w:rsid w:val="00231A09"/>
    <w:rsid w:val="00232067"/>
    <w:rsid w:val="002325FC"/>
    <w:rsid w:val="0023391E"/>
    <w:rsid w:val="002339D8"/>
    <w:rsid w:val="00236402"/>
    <w:rsid w:val="002369CD"/>
    <w:rsid w:val="00242A01"/>
    <w:rsid w:val="00242A53"/>
    <w:rsid w:val="0025216F"/>
    <w:rsid w:val="002542C6"/>
    <w:rsid w:val="002547AB"/>
    <w:rsid w:val="00255174"/>
    <w:rsid w:val="00256D67"/>
    <w:rsid w:val="00257487"/>
    <w:rsid w:val="00265ED3"/>
    <w:rsid w:val="00266924"/>
    <w:rsid w:val="00270A48"/>
    <w:rsid w:val="002750A8"/>
    <w:rsid w:val="00275AEC"/>
    <w:rsid w:val="00276071"/>
    <w:rsid w:val="002776BD"/>
    <w:rsid w:val="00277718"/>
    <w:rsid w:val="00281906"/>
    <w:rsid w:val="00283DAC"/>
    <w:rsid w:val="002900A9"/>
    <w:rsid w:val="00291A5C"/>
    <w:rsid w:val="00292A96"/>
    <w:rsid w:val="0029764C"/>
    <w:rsid w:val="002A0699"/>
    <w:rsid w:val="002A341E"/>
    <w:rsid w:val="002A689E"/>
    <w:rsid w:val="002A7265"/>
    <w:rsid w:val="002B0BC0"/>
    <w:rsid w:val="002B0D0B"/>
    <w:rsid w:val="002B28C6"/>
    <w:rsid w:val="002B533A"/>
    <w:rsid w:val="002B757F"/>
    <w:rsid w:val="002C0066"/>
    <w:rsid w:val="002C18AA"/>
    <w:rsid w:val="002C22A1"/>
    <w:rsid w:val="002C5109"/>
    <w:rsid w:val="002D1046"/>
    <w:rsid w:val="002D24EE"/>
    <w:rsid w:val="002D2B98"/>
    <w:rsid w:val="002D584B"/>
    <w:rsid w:val="002D5EFA"/>
    <w:rsid w:val="002D6468"/>
    <w:rsid w:val="002D706F"/>
    <w:rsid w:val="002E0D4D"/>
    <w:rsid w:val="002E1429"/>
    <w:rsid w:val="002E35D4"/>
    <w:rsid w:val="002E45AA"/>
    <w:rsid w:val="002E52E8"/>
    <w:rsid w:val="002E7289"/>
    <w:rsid w:val="002F048A"/>
    <w:rsid w:val="002F06D7"/>
    <w:rsid w:val="002F0C2D"/>
    <w:rsid w:val="002F2119"/>
    <w:rsid w:val="002F35AF"/>
    <w:rsid w:val="002F3740"/>
    <w:rsid w:val="002F4E93"/>
    <w:rsid w:val="002F5A3E"/>
    <w:rsid w:val="002F5D9A"/>
    <w:rsid w:val="002F615A"/>
    <w:rsid w:val="002F71DA"/>
    <w:rsid w:val="002F7D29"/>
    <w:rsid w:val="0030181E"/>
    <w:rsid w:val="00304086"/>
    <w:rsid w:val="003079F9"/>
    <w:rsid w:val="00310EB6"/>
    <w:rsid w:val="00311646"/>
    <w:rsid w:val="00311849"/>
    <w:rsid w:val="00312769"/>
    <w:rsid w:val="003127DE"/>
    <w:rsid w:val="00313B7F"/>
    <w:rsid w:val="0031495C"/>
    <w:rsid w:val="00315AC5"/>
    <w:rsid w:val="00315D6E"/>
    <w:rsid w:val="003166F2"/>
    <w:rsid w:val="00316AB6"/>
    <w:rsid w:val="00317A3E"/>
    <w:rsid w:val="003205F2"/>
    <w:rsid w:val="00322F77"/>
    <w:rsid w:val="0032668C"/>
    <w:rsid w:val="00326A87"/>
    <w:rsid w:val="00327EC7"/>
    <w:rsid w:val="00327FC1"/>
    <w:rsid w:val="00330834"/>
    <w:rsid w:val="00331C9E"/>
    <w:rsid w:val="00332D89"/>
    <w:rsid w:val="0033314B"/>
    <w:rsid w:val="00333AD1"/>
    <w:rsid w:val="00336EDA"/>
    <w:rsid w:val="003400C7"/>
    <w:rsid w:val="003408BA"/>
    <w:rsid w:val="00341810"/>
    <w:rsid w:val="00342028"/>
    <w:rsid w:val="0034228B"/>
    <w:rsid w:val="0034356E"/>
    <w:rsid w:val="003504D2"/>
    <w:rsid w:val="00351EF2"/>
    <w:rsid w:val="003534B8"/>
    <w:rsid w:val="00353F6F"/>
    <w:rsid w:val="00355153"/>
    <w:rsid w:val="003551C4"/>
    <w:rsid w:val="003560B5"/>
    <w:rsid w:val="00356B1C"/>
    <w:rsid w:val="00357144"/>
    <w:rsid w:val="00357467"/>
    <w:rsid w:val="003611B6"/>
    <w:rsid w:val="003612AE"/>
    <w:rsid w:val="00363134"/>
    <w:rsid w:val="00365F7F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80DAA"/>
    <w:rsid w:val="003835E4"/>
    <w:rsid w:val="00383F1B"/>
    <w:rsid w:val="003865B6"/>
    <w:rsid w:val="00386F8C"/>
    <w:rsid w:val="00390020"/>
    <w:rsid w:val="003909EB"/>
    <w:rsid w:val="00390BD6"/>
    <w:rsid w:val="003959C1"/>
    <w:rsid w:val="00395B76"/>
    <w:rsid w:val="003969F2"/>
    <w:rsid w:val="00397434"/>
    <w:rsid w:val="00397845"/>
    <w:rsid w:val="003A043D"/>
    <w:rsid w:val="003A34B8"/>
    <w:rsid w:val="003A397D"/>
    <w:rsid w:val="003A3A4E"/>
    <w:rsid w:val="003A619E"/>
    <w:rsid w:val="003A76DA"/>
    <w:rsid w:val="003B00B0"/>
    <w:rsid w:val="003B0DB1"/>
    <w:rsid w:val="003B24E4"/>
    <w:rsid w:val="003B36E9"/>
    <w:rsid w:val="003B5D48"/>
    <w:rsid w:val="003B7633"/>
    <w:rsid w:val="003B7E94"/>
    <w:rsid w:val="003C0402"/>
    <w:rsid w:val="003C2F18"/>
    <w:rsid w:val="003C416D"/>
    <w:rsid w:val="003C62DE"/>
    <w:rsid w:val="003C77B3"/>
    <w:rsid w:val="003D38A0"/>
    <w:rsid w:val="003D51F1"/>
    <w:rsid w:val="003D68E1"/>
    <w:rsid w:val="003D6A52"/>
    <w:rsid w:val="003D7347"/>
    <w:rsid w:val="003D7CCC"/>
    <w:rsid w:val="003E2A01"/>
    <w:rsid w:val="003E393D"/>
    <w:rsid w:val="003E4B73"/>
    <w:rsid w:val="003E5A12"/>
    <w:rsid w:val="003E5CEC"/>
    <w:rsid w:val="003E77FC"/>
    <w:rsid w:val="003F09AE"/>
    <w:rsid w:val="003F47E6"/>
    <w:rsid w:val="003F6D91"/>
    <w:rsid w:val="00400846"/>
    <w:rsid w:val="004017F4"/>
    <w:rsid w:val="0040243F"/>
    <w:rsid w:val="004042BD"/>
    <w:rsid w:val="0040723B"/>
    <w:rsid w:val="004106E2"/>
    <w:rsid w:val="00410C46"/>
    <w:rsid w:val="00415126"/>
    <w:rsid w:val="00415187"/>
    <w:rsid w:val="00417029"/>
    <w:rsid w:val="00417743"/>
    <w:rsid w:val="00417A0A"/>
    <w:rsid w:val="00421CF9"/>
    <w:rsid w:val="00422DAA"/>
    <w:rsid w:val="00424FB0"/>
    <w:rsid w:val="004252AB"/>
    <w:rsid w:val="00427C12"/>
    <w:rsid w:val="004331EC"/>
    <w:rsid w:val="0043325F"/>
    <w:rsid w:val="00433D0F"/>
    <w:rsid w:val="00434376"/>
    <w:rsid w:val="004359DB"/>
    <w:rsid w:val="0043776F"/>
    <w:rsid w:val="00447BFE"/>
    <w:rsid w:val="00450354"/>
    <w:rsid w:val="0045202D"/>
    <w:rsid w:val="004558F3"/>
    <w:rsid w:val="00460957"/>
    <w:rsid w:val="004616DB"/>
    <w:rsid w:val="00462BE2"/>
    <w:rsid w:val="0046386A"/>
    <w:rsid w:val="00470513"/>
    <w:rsid w:val="00474148"/>
    <w:rsid w:val="00475B8A"/>
    <w:rsid w:val="004763E7"/>
    <w:rsid w:val="004767D4"/>
    <w:rsid w:val="0047779C"/>
    <w:rsid w:val="00480C28"/>
    <w:rsid w:val="00481064"/>
    <w:rsid w:val="00481352"/>
    <w:rsid w:val="0048157D"/>
    <w:rsid w:val="0048377E"/>
    <w:rsid w:val="004862FA"/>
    <w:rsid w:val="004902EA"/>
    <w:rsid w:val="00490955"/>
    <w:rsid w:val="00490E0B"/>
    <w:rsid w:val="00493760"/>
    <w:rsid w:val="0049437B"/>
    <w:rsid w:val="004969E2"/>
    <w:rsid w:val="004969E4"/>
    <w:rsid w:val="004977D5"/>
    <w:rsid w:val="004A19D0"/>
    <w:rsid w:val="004A3721"/>
    <w:rsid w:val="004A37FC"/>
    <w:rsid w:val="004A4695"/>
    <w:rsid w:val="004A6091"/>
    <w:rsid w:val="004A6154"/>
    <w:rsid w:val="004A71AF"/>
    <w:rsid w:val="004B07D3"/>
    <w:rsid w:val="004B14D7"/>
    <w:rsid w:val="004B2DF6"/>
    <w:rsid w:val="004B3763"/>
    <w:rsid w:val="004B3FBD"/>
    <w:rsid w:val="004B424F"/>
    <w:rsid w:val="004B7444"/>
    <w:rsid w:val="004B792F"/>
    <w:rsid w:val="004C02D9"/>
    <w:rsid w:val="004C1280"/>
    <w:rsid w:val="004C4C5B"/>
    <w:rsid w:val="004C5DE4"/>
    <w:rsid w:val="004D0229"/>
    <w:rsid w:val="004D1E20"/>
    <w:rsid w:val="004D2329"/>
    <w:rsid w:val="004D3A18"/>
    <w:rsid w:val="004D50C6"/>
    <w:rsid w:val="004D50D2"/>
    <w:rsid w:val="004D61B6"/>
    <w:rsid w:val="004E02BF"/>
    <w:rsid w:val="004E0C25"/>
    <w:rsid w:val="004E0E6E"/>
    <w:rsid w:val="004E1513"/>
    <w:rsid w:val="004E2013"/>
    <w:rsid w:val="004E40F3"/>
    <w:rsid w:val="004E50BB"/>
    <w:rsid w:val="004F0E44"/>
    <w:rsid w:val="004F151F"/>
    <w:rsid w:val="004F1805"/>
    <w:rsid w:val="004F53AC"/>
    <w:rsid w:val="00502314"/>
    <w:rsid w:val="00503CA8"/>
    <w:rsid w:val="00504B6B"/>
    <w:rsid w:val="00505404"/>
    <w:rsid w:val="0050576C"/>
    <w:rsid w:val="005061B1"/>
    <w:rsid w:val="005067B5"/>
    <w:rsid w:val="00506C75"/>
    <w:rsid w:val="00507204"/>
    <w:rsid w:val="00512D85"/>
    <w:rsid w:val="00513FA9"/>
    <w:rsid w:val="00523561"/>
    <w:rsid w:val="00524201"/>
    <w:rsid w:val="005248DF"/>
    <w:rsid w:val="00524A2D"/>
    <w:rsid w:val="005276CA"/>
    <w:rsid w:val="0053053B"/>
    <w:rsid w:val="00533F3F"/>
    <w:rsid w:val="005349BC"/>
    <w:rsid w:val="00534C31"/>
    <w:rsid w:val="0053544D"/>
    <w:rsid w:val="00540368"/>
    <w:rsid w:val="005448FE"/>
    <w:rsid w:val="005506C5"/>
    <w:rsid w:val="00550890"/>
    <w:rsid w:val="0055238B"/>
    <w:rsid w:val="00552573"/>
    <w:rsid w:val="00554534"/>
    <w:rsid w:val="00556DE8"/>
    <w:rsid w:val="00557885"/>
    <w:rsid w:val="00557947"/>
    <w:rsid w:val="0056019F"/>
    <w:rsid w:val="00560A07"/>
    <w:rsid w:val="00562231"/>
    <w:rsid w:val="00563A91"/>
    <w:rsid w:val="005650D3"/>
    <w:rsid w:val="005666BE"/>
    <w:rsid w:val="00570753"/>
    <w:rsid w:val="005722BF"/>
    <w:rsid w:val="00572C0E"/>
    <w:rsid w:val="00573067"/>
    <w:rsid w:val="00575C3C"/>
    <w:rsid w:val="005763B9"/>
    <w:rsid w:val="005772E5"/>
    <w:rsid w:val="00583D73"/>
    <w:rsid w:val="00586332"/>
    <w:rsid w:val="005873C0"/>
    <w:rsid w:val="0059039C"/>
    <w:rsid w:val="00595E7D"/>
    <w:rsid w:val="005A0B23"/>
    <w:rsid w:val="005A0E2A"/>
    <w:rsid w:val="005A233B"/>
    <w:rsid w:val="005A3F81"/>
    <w:rsid w:val="005A6656"/>
    <w:rsid w:val="005A66C2"/>
    <w:rsid w:val="005A71D6"/>
    <w:rsid w:val="005B371D"/>
    <w:rsid w:val="005B4791"/>
    <w:rsid w:val="005B6252"/>
    <w:rsid w:val="005B6E1D"/>
    <w:rsid w:val="005C049A"/>
    <w:rsid w:val="005C089E"/>
    <w:rsid w:val="005C1709"/>
    <w:rsid w:val="005C1C28"/>
    <w:rsid w:val="005C2212"/>
    <w:rsid w:val="005C2452"/>
    <w:rsid w:val="005C2B19"/>
    <w:rsid w:val="005C352F"/>
    <w:rsid w:val="005C3A98"/>
    <w:rsid w:val="005C529B"/>
    <w:rsid w:val="005D009B"/>
    <w:rsid w:val="005D6030"/>
    <w:rsid w:val="005D71A4"/>
    <w:rsid w:val="005D7B5D"/>
    <w:rsid w:val="005E0A7F"/>
    <w:rsid w:val="005E0F63"/>
    <w:rsid w:val="005E1531"/>
    <w:rsid w:val="005E1DA0"/>
    <w:rsid w:val="005E28FA"/>
    <w:rsid w:val="005E3F01"/>
    <w:rsid w:val="005E4586"/>
    <w:rsid w:val="005E519F"/>
    <w:rsid w:val="005E6412"/>
    <w:rsid w:val="005F3246"/>
    <w:rsid w:val="005F742A"/>
    <w:rsid w:val="00600003"/>
    <w:rsid w:val="00601FFB"/>
    <w:rsid w:val="00604889"/>
    <w:rsid w:val="00606280"/>
    <w:rsid w:val="006108E0"/>
    <w:rsid w:val="0061103F"/>
    <w:rsid w:val="00611403"/>
    <w:rsid w:val="00611922"/>
    <w:rsid w:val="006123EE"/>
    <w:rsid w:val="0061294C"/>
    <w:rsid w:val="00613EBD"/>
    <w:rsid w:val="00613EE8"/>
    <w:rsid w:val="00614A1F"/>
    <w:rsid w:val="006168B1"/>
    <w:rsid w:val="00617E9D"/>
    <w:rsid w:val="00620453"/>
    <w:rsid w:val="006221EE"/>
    <w:rsid w:val="00624068"/>
    <w:rsid w:val="00625F7D"/>
    <w:rsid w:val="006266B3"/>
    <w:rsid w:val="006267BF"/>
    <w:rsid w:val="00626FBF"/>
    <w:rsid w:val="00627175"/>
    <w:rsid w:val="006272EF"/>
    <w:rsid w:val="006307E1"/>
    <w:rsid w:val="00631919"/>
    <w:rsid w:val="006337E2"/>
    <w:rsid w:val="00633EF5"/>
    <w:rsid w:val="00636112"/>
    <w:rsid w:val="00637A88"/>
    <w:rsid w:val="00641489"/>
    <w:rsid w:val="00643ADB"/>
    <w:rsid w:val="00644D37"/>
    <w:rsid w:val="006454A2"/>
    <w:rsid w:val="00645C19"/>
    <w:rsid w:val="00647B69"/>
    <w:rsid w:val="0065120C"/>
    <w:rsid w:val="00651660"/>
    <w:rsid w:val="00653DA7"/>
    <w:rsid w:val="00655774"/>
    <w:rsid w:val="0065596D"/>
    <w:rsid w:val="00655B6E"/>
    <w:rsid w:val="0065793D"/>
    <w:rsid w:val="006603A1"/>
    <w:rsid w:val="0066082D"/>
    <w:rsid w:val="00665207"/>
    <w:rsid w:val="006669C7"/>
    <w:rsid w:val="0066700C"/>
    <w:rsid w:val="006700B8"/>
    <w:rsid w:val="00670CF8"/>
    <w:rsid w:val="00671444"/>
    <w:rsid w:val="00675871"/>
    <w:rsid w:val="00675967"/>
    <w:rsid w:val="00676604"/>
    <w:rsid w:val="00677D49"/>
    <w:rsid w:val="00681211"/>
    <w:rsid w:val="00681FAD"/>
    <w:rsid w:val="006827E3"/>
    <w:rsid w:val="00682FBB"/>
    <w:rsid w:val="00684675"/>
    <w:rsid w:val="00686F25"/>
    <w:rsid w:val="0068749B"/>
    <w:rsid w:val="00687B34"/>
    <w:rsid w:val="00691DD5"/>
    <w:rsid w:val="0069261C"/>
    <w:rsid w:val="00692DB4"/>
    <w:rsid w:val="006976E7"/>
    <w:rsid w:val="006A0A2F"/>
    <w:rsid w:val="006A14C3"/>
    <w:rsid w:val="006A1C4C"/>
    <w:rsid w:val="006A40FB"/>
    <w:rsid w:val="006A47C1"/>
    <w:rsid w:val="006A52CE"/>
    <w:rsid w:val="006A5B29"/>
    <w:rsid w:val="006B215C"/>
    <w:rsid w:val="006B3121"/>
    <w:rsid w:val="006C0A96"/>
    <w:rsid w:val="006C1159"/>
    <w:rsid w:val="006C2857"/>
    <w:rsid w:val="006C29EB"/>
    <w:rsid w:val="006C2EE2"/>
    <w:rsid w:val="006C4E6E"/>
    <w:rsid w:val="006C5024"/>
    <w:rsid w:val="006C588B"/>
    <w:rsid w:val="006C728A"/>
    <w:rsid w:val="006D1B23"/>
    <w:rsid w:val="006D4146"/>
    <w:rsid w:val="006D4E17"/>
    <w:rsid w:val="006D6661"/>
    <w:rsid w:val="006D75B1"/>
    <w:rsid w:val="006E0D84"/>
    <w:rsid w:val="006E0DA3"/>
    <w:rsid w:val="006E291B"/>
    <w:rsid w:val="006E300D"/>
    <w:rsid w:val="006E4C9D"/>
    <w:rsid w:val="006E4CA3"/>
    <w:rsid w:val="006E6B8F"/>
    <w:rsid w:val="006E71D7"/>
    <w:rsid w:val="006E75A5"/>
    <w:rsid w:val="006E7E25"/>
    <w:rsid w:val="006F0DD4"/>
    <w:rsid w:val="006F10A8"/>
    <w:rsid w:val="006F18F3"/>
    <w:rsid w:val="006F2CF8"/>
    <w:rsid w:val="006F341A"/>
    <w:rsid w:val="006F43EB"/>
    <w:rsid w:val="006F49FB"/>
    <w:rsid w:val="006F75B6"/>
    <w:rsid w:val="00700649"/>
    <w:rsid w:val="00701037"/>
    <w:rsid w:val="00702606"/>
    <w:rsid w:val="00702715"/>
    <w:rsid w:val="00702DDF"/>
    <w:rsid w:val="00703045"/>
    <w:rsid w:val="00703E7C"/>
    <w:rsid w:val="00704802"/>
    <w:rsid w:val="00704FD1"/>
    <w:rsid w:val="00706701"/>
    <w:rsid w:val="0071137D"/>
    <w:rsid w:val="00711619"/>
    <w:rsid w:val="0071171C"/>
    <w:rsid w:val="00711952"/>
    <w:rsid w:val="00713C0A"/>
    <w:rsid w:val="00714179"/>
    <w:rsid w:val="007142F8"/>
    <w:rsid w:val="007154D4"/>
    <w:rsid w:val="0072337D"/>
    <w:rsid w:val="007301FC"/>
    <w:rsid w:val="007310D4"/>
    <w:rsid w:val="00731E8A"/>
    <w:rsid w:val="00731F5D"/>
    <w:rsid w:val="00732276"/>
    <w:rsid w:val="00733851"/>
    <w:rsid w:val="00734479"/>
    <w:rsid w:val="00736929"/>
    <w:rsid w:val="00737B0F"/>
    <w:rsid w:val="00737E30"/>
    <w:rsid w:val="00740612"/>
    <w:rsid w:val="00740F78"/>
    <w:rsid w:val="00741C5F"/>
    <w:rsid w:val="0074213C"/>
    <w:rsid w:val="0074395F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607"/>
    <w:rsid w:val="00760862"/>
    <w:rsid w:val="0076205A"/>
    <w:rsid w:val="007653C6"/>
    <w:rsid w:val="00765846"/>
    <w:rsid w:val="007679E4"/>
    <w:rsid w:val="007709B3"/>
    <w:rsid w:val="00771917"/>
    <w:rsid w:val="00771DE6"/>
    <w:rsid w:val="00773831"/>
    <w:rsid w:val="0077660F"/>
    <w:rsid w:val="00781027"/>
    <w:rsid w:val="00781B33"/>
    <w:rsid w:val="00782059"/>
    <w:rsid w:val="00782DCE"/>
    <w:rsid w:val="00783024"/>
    <w:rsid w:val="00785B1F"/>
    <w:rsid w:val="0078608F"/>
    <w:rsid w:val="007865A4"/>
    <w:rsid w:val="00792BAF"/>
    <w:rsid w:val="007940D7"/>
    <w:rsid w:val="0079417F"/>
    <w:rsid w:val="007954FF"/>
    <w:rsid w:val="007A02F2"/>
    <w:rsid w:val="007A03A5"/>
    <w:rsid w:val="007A2541"/>
    <w:rsid w:val="007A34DA"/>
    <w:rsid w:val="007A5396"/>
    <w:rsid w:val="007B0DE2"/>
    <w:rsid w:val="007B118B"/>
    <w:rsid w:val="007B2ECF"/>
    <w:rsid w:val="007B5BA4"/>
    <w:rsid w:val="007B6E38"/>
    <w:rsid w:val="007C124F"/>
    <w:rsid w:val="007C21DC"/>
    <w:rsid w:val="007C34F6"/>
    <w:rsid w:val="007C3E75"/>
    <w:rsid w:val="007C4BFD"/>
    <w:rsid w:val="007C54B0"/>
    <w:rsid w:val="007C6080"/>
    <w:rsid w:val="007D04BF"/>
    <w:rsid w:val="007D2914"/>
    <w:rsid w:val="007D3082"/>
    <w:rsid w:val="007D3911"/>
    <w:rsid w:val="007D4474"/>
    <w:rsid w:val="007D5739"/>
    <w:rsid w:val="007D6CD3"/>
    <w:rsid w:val="007D7234"/>
    <w:rsid w:val="007D735C"/>
    <w:rsid w:val="007E1F43"/>
    <w:rsid w:val="007E1FB8"/>
    <w:rsid w:val="007E251C"/>
    <w:rsid w:val="007E4867"/>
    <w:rsid w:val="007E4C3A"/>
    <w:rsid w:val="007F03B1"/>
    <w:rsid w:val="007F07C4"/>
    <w:rsid w:val="007F14FF"/>
    <w:rsid w:val="007F2ED1"/>
    <w:rsid w:val="007F3777"/>
    <w:rsid w:val="007F7A31"/>
    <w:rsid w:val="007F7CBD"/>
    <w:rsid w:val="008001CC"/>
    <w:rsid w:val="008006C4"/>
    <w:rsid w:val="008007B2"/>
    <w:rsid w:val="00800AC2"/>
    <w:rsid w:val="008014BA"/>
    <w:rsid w:val="008015A0"/>
    <w:rsid w:val="00803135"/>
    <w:rsid w:val="00803421"/>
    <w:rsid w:val="00803EA1"/>
    <w:rsid w:val="008041CA"/>
    <w:rsid w:val="00804702"/>
    <w:rsid w:val="00807467"/>
    <w:rsid w:val="00807582"/>
    <w:rsid w:val="00807800"/>
    <w:rsid w:val="00811150"/>
    <w:rsid w:val="008114DB"/>
    <w:rsid w:val="00813286"/>
    <w:rsid w:val="00815AB7"/>
    <w:rsid w:val="00816D12"/>
    <w:rsid w:val="00817169"/>
    <w:rsid w:val="00821945"/>
    <w:rsid w:val="00821E1C"/>
    <w:rsid w:val="00823AB9"/>
    <w:rsid w:val="00834A07"/>
    <w:rsid w:val="00834BAC"/>
    <w:rsid w:val="00835C01"/>
    <w:rsid w:val="00837C30"/>
    <w:rsid w:val="008401B1"/>
    <w:rsid w:val="008410C3"/>
    <w:rsid w:val="00841647"/>
    <w:rsid w:val="00841E8B"/>
    <w:rsid w:val="008425AC"/>
    <w:rsid w:val="0084346D"/>
    <w:rsid w:val="00845D4D"/>
    <w:rsid w:val="00850857"/>
    <w:rsid w:val="0085110B"/>
    <w:rsid w:val="00851C09"/>
    <w:rsid w:val="008541CF"/>
    <w:rsid w:val="00854320"/>
    <w:rsid w:val="00855819"/>
    <w:rsid w:val="00856C79"/>
    <w:rsid w:val="0085755C"/>
    <w:rsid w:val="00860907"/>
    <w:rsid w:val="00860A95"/>
    <w:rsid w:val="00862176"/>
    <w:rsid w:val="008624B8"/>
    <w:rsid w:val="00862BFD"/>
    <w:rsid w:val="00864033"/>
    <w:rsid w:val="008642B5"/>
    <w:rsid w:val="008644A8"/>
    <w:rsid w:val="00864D27"/>
    <w:rsid w:val="00866963"/>
    <w:rsid w:val="00867843"/>
    <w:rsid w:val="0087446A"/>
    <w:rsid w:val="0087504B"/>
    <w:rsid w:val="00877101"/>
    <w:rsid w:val="00877316"/>
    <w:rsid w:val="00877FF9"/>
    <w:rsid w:val="008811A0"/>
    <w:rsid w:val="00882744"/>
    <w:rsid w:val="0088637C"/>
    <w:rsid w:val="008900B9"/>
    <w:rsid w:val="008919E4"/>
    <w:rsid w:val="00891BE2"/>
    <w:rsid w:val="00895EB4"/>
    <w:rsid w:val="008A4A61"/>
    <w:rsid w:val="008A591F"/>
    <w:rsid w:val="008A71A1"/>
    <w:rsid w:val="008B00DC"/>
    <w:rsid w:val="008B0B81"/>
    <w:rsid w:val="008B0CA6"/>
    <w:rsid w:val="008B1AF2"/>
    <w:rsid w:val="008B1D5C"/>
    <w:rsid w:val="008B349E"/>
    <w:rsid w:val="008B370B"/>
    <w:rsid w:val="008B3916"/>
    <w:rsid w:val="008B5EDD"/>
    <w:rsid w:val="008B7D02"/>
    <w:rsid w:val="008C28D6"/>
    <w:rsid w:val="008C2D05"/>
    <w:rsid w:val="008C3617"/>
    <w:rsid w:val="008C4012"/>
    <w:rsid w:val="008D14D2"/>
    <w:rsid w:val="008D1EBC"/>
    <w:rsid w:val="008D359F"/>
    <w:rsid w:val="008D4985"/>
    <w:rsid w:val="008D553A"/>
    <w:rsid w:val="008D5B21"/>
    <w:rsid w:val="008D6375"/>
    <w:rsid w:val="008D66EF"/>
    <w:rsid w:val="008D6AD0"/>
    <w:rsid w:val="008E3970"/>
    <w:rsid w:val="008E50BC"/>
    <w:rsid w:val="008E7114"/>
    <w:rsid w:val="008E7952"/>
    <w:rsid w:val="008F0C86"/>
    <w:rsid w:val="008F12AB"/>
    <w:rsid w:val="008F1CBF"/>
    <w:rsid w:val="008F3B5B"/>
    <w:rsid w:val="008F5E85"/>
    <w:rsid w:val="008F608C"/>
    <w:rsid w:val="008F7735"/>
    <w:rsid w:val="0090186F"/>
    <w:rsid w:val="00901E1C"/>
    <w:rsid w:val="00901E52"/>
    <w:rsid w:val="00903E9F"/>
    <w:rsid w:val="009048C7"/>
    <w:rsid w:val="009054AB"/>
    <w:rsid w:val="009058BF"/>
    <w:rsid w:val="009066AB"/>
    <w:rsid w:val="00911F6C"/>
    <w:rsid w:val="009129DF"/>
    <w:rsid w:val="0091394E"/>
    <w:rsid w:val="0091510E"/>
    <w:rsid w:val="0091629D"/>
    <w:rsid w:val="0091725E"/>
    <w:rsid w:val="00920D1B"/>
    <w:rsid w:val="00920EBA"/>
    <w:rsid w:val="009212E2"/>
    <w:rsid w:val="0092292F"/>
    <w:rsid w:val="00923B25"/>
    <w:rsid w:val="00924390"/>
    <w:rsid w:val="00925EAD"/>
    <w:rsid w:val="00927D06"/>
    <w:rsid w:val="00931CE7"/>
    <w:rsid w:val="00931F1E"/>
    <w:rsid w:val="00932C15"/>
    <w:rsid w:val="00933A9F"/>
    <w:rsid w:val="0093507A"/>
    <w:rsid w:val="0093586B"/>
    <w:rsid w:val="0093665D"/>
    <w:rsid w:val="0094172B"/>
    <w:rsid w:val="00951C20"/>
    <w:rsid w:val="00953A39"/>
    <w:rsid w:val="009568CF"/>
    <w:rsid w:val="009577A9"/>
    <w:rsid w:val="00957FD7"/>
    <w:rsid w:val="0096001C"/>
    <w:rsid w:val="00962A8D"/>
    <w:rsid w:val="00962C65"/>
    <w:rsid w:val="009652C3"/>
    <w:rsid w:val="00965A38"/>
    <w:rsid w:val="00965D4F"/>
    <w:rsid w:val="00965E3B"/>
    <w:rsid w:val="00965F73"/>
    <w:rsid w:val="009660F8"/>
    <w:rsid w:val="00966916"/>
    <w:rsid w:val="00967B7F"/>
    <w:rsid w:val="00970D67"/>
    <w:rsid w:val="00970F75"/>
    <w:rsid w:val="00971B53"/>
    <w:rsid w:val="00973A01"/>
    <w:rsid w:val="00975095"/>
    <w:rsid w:val="00975C18"/>
    <w:rsid w:val="00976B0E"/>
    <w:rsid w:val="009810F5"/>
    <w:rsid w:val="00982C5D"/>
    <w:rsid w:val="00985C96"/>
    <w:rsid w:val="00987CCB"/>
    <w:rsid w:val="00990D06"/>
    <w:rsid w:val="00994287"/>
    <w:rsid w:val="00996F24"/>
    <w:rsid w:val="009A0E64"/>
    <w:rsid w:val="009A12F4"/>
    <w:rsid w:val="009A2AF6"/>
    <w:rsid w:val="009A4DE3"/>
    <w:rsid w:val="009A5DFB"/>
    <w:rsid w:val="009A676F"/>
    <w:rsid w:val="009A6B7B"/>
    <w:rsid w:val="009A7979"/>
    <w:rsid w:val="009B0A3B"/>
    <w:rsid w:val="009B0C37"/>
    <w:rsid w:val="009B1C0B"/>
    <w:rsid w:val="009B2CBD"/>
    <w:rsid w:val="009B4C78"/>
    <w:rsid w:val="009B5BDE"/>
    <w:rsid w:val="009C0A8C"/>
    <w:rsid w:val="009C177F"/>
    <w:rsid w:val="009C1A9C"/>
    <w:rsid w:val="009C3EDD"/>
    <w:rsid w:val="009C727D"/>
    <w:rsid w:val="009D0A05"/>
    <w:rsid w:val="009D1EAC"/>
    <w:rsid w:val="009D25A7"/>
    <w:rsid w:val="009D3C51"/>
    <w:rsid w:val="009D5088"/>
    <w:rsid w:val="009D7E40"/>
    <w:rsid w:val="009E0A2A"/>
    <w:rsid w:val="009E5640"/>
    <w:rsid w:val="009E5DA2"/>
    <w:rsid w:val="009F1299"/>
    <w:rsid w:val="009F29E2"/>
    <w:rsid w:val="009F40B5"/>
    <w:rsid w:val="009F587D"/>
    <w:rsid w:val="009F7BC3"/>
    <w:rsid w:val="00A009F8"/>
    <w:rsid w:val="00A03AB1"/>
    <w:rsid w:val="00A05477"/>
    <w:rsid w:val="00A05B5F"/>
    <w:rsid w:val="00A06074"/>
    <w:rsid w:val="00A06393"/>
    <w:rsid w:val="00A06645"/>
    <w:rsid w:val="00A073C8"/>
    <w:rsid w:val="00A07B24"/>
    <w:rsid w:val="00A1084B"/>
    <w:rsid w:val="00A10BA4"/>
    <w:rsid w:val="00A10F4A"/>
    <w:rsid w:val="00A1317F"/>
    <w:rsid w:val="00A13F23"/>
    <w:rsid w:val="00A14FB1"/>
    <w:rsid w:val="00A2066D"/>
    <w:rsid w:val="00A20729"/>
    <w:rsid w:val="00A2111D"/>
    <w:rsid w:val="00A23540"/>
    <w:rsid w:val="00A23C4C"/>
    <w:rsid w:val="00A27F96"/>
    <w:rsid w:val="00A27FBC"/>
    <w:rsid w:val="00A3047F"/>
    <w:rsid w:val="00A30BA3"/>
    <w:rsid w:val="00A30E38"/>
    <w:rsid w:val="00A352E2"/>
    <w:rsid w:val="00A354A6"/>
    <w:rsid w:val="00A366B3"/>
    <w:rsid w:val="00A425F0"/>
    <w:rsid w:val="00A4358B"/>
    <w:rsid w:val="00A5102B"/>
    <w:rsid w:val="00A51F33"/>
    <w:rsid w:val="00A52C53"/>
    <w:rsid w:val="00A52FF4"/>
    <w:rsid w:val="00A5496F"/>
    <w:rsid w:val="00A5539D"/>
    <w:rsid w:val="00A564B1"/>
    <w:rsid w:val="00A60260"/>
    <w:rsid w:val="00A60F31"/>
    <w:rsid w:val="00A614E2"/>
    <w:rsid w:val="00A65B9F"/>
    <w:rsid w:val="00A66336"/>
    <w:rsid w:val="00A664F7"/>
    <w:rsid w:val="00A670F4"/>
    <w:rsid w:val="00A715D0"/>
    <w:rsid w:val="00A72B6A"/>
    <w:rsid w:val="00A7388D"/>
    <w:rsid w:val="00A75735"/>
    <w:rsid w:val="00A75E0B"/>
    <w:rsid w:val="00A81052"/>
    <w:rsid w:val="00A83DE5"/>
    <w:rsid w:val="00A84A29"/>
    <w:rsid w:val="00A92007"/>
    <w:rsid w:val="00A92234"/>
    <w:rsid w:val="00A928BC"/>
    <w:rsid w:val="00A93771"/>
    <w:rsid w:val="00A94AE9"/>
    <w:rsid w:val="00A96776"/>
    <w:rsid w:val="00AA03C7"/>
    <w:rsid w:val="00AA081E"/>
    <w:rsid w:val="00AA4FC7"/>
    <w:rsid w:val="00AB0FBF"/>
    <w:rsid w:val="00AB2B98"/>
    <w:rsid w:val="00AB43A0"/>
    <w:rsid w:val="00AB7485"/>
    <w:rsid w:val="00AC0C4C"/>
    <w:rsid w:val="00AC11B1"/>
    <w:rsid w:val="00AC2117"/>
    <w:rsid w:val="00AC282B"/>
    <w:rsid w:val="00AC4876"/>
    <w:rsid w:val="00AC60FE"/>
    <w:rsid w:val="00AC67FF"/>
    <w:rsid w:val="00AD3AB9"/>
    <w:rsid w:val="00AD62F1"/>
    <w:rsid w:val="00AD6FEC"/>
    <w:rsid w:val="00AE33EB"/>
    <w:rsid w:val="00AE3836"/>
    <w:rsid w:val="00AE4C49"/>
    <w:rsid w:val="00AE5508"/>
    <w:rsid w:val="00AF0756"/>
    <w:rsid w:val="00AF17D7"/>
    <w:rsid w:val="00AF504D"/>
    <w:rsid w:val="00AF5437"/>
    <w:rsid w:val="00AF601C"/>
    <w:rsid w:val="00AF6FBA"/>
    <w:rsid w:val="00B000AF"/>
    <w:rsid w:val="00B032CC"/>
    <w:rsid w:val="00B0398B"/>
    <w:rsid w:val="00B03DC6"/>
    <w:rsid w:val="00B03F68"/>
    <w:rsid w:val="00B04AFE"/>
    <w:rsid w:val="00B05B99"/>
    <w:rsid w:val="00B05EA1"/>
    <w:rsid w:val="00B07228"/>
    <w:rsid w:val="00B07E42"/>
    <w:rsid w:val="00B110A1"/>
    <w:rsid w:val="00B11C76"/>
    <w:rsid w:val="00B1223E"/>
    <w:rsid w:val="00B127A0"/>
    <w:rsid w:val="00B12C4A"/>
    <w:rsid w:val="00B12DCE"/>
    <w:rsid w:val="00B132F8"/>
    <w:rsid w:val="00B137C8"/>
    <w:rsid w:val="00B14037"/>
    <w:rsid w:val="00B202D0"/>
    <w:rsid w:val="00B2721D"/>
    <w:rsid w:val="00B272DC"/>
    <w:rsid w:val="00B2792C"/>
    <w:rsid w:val="00B27FDD"/>
    <w:rsid w:val="00B30AD4"/>
    <w:rsid w:val="00B34439"/>
    <w:rsid w:val="00B431A6"/>
    <w:rsid w:val="00B434DF"/>
    <w:rsid w:val="00B4355D"/>
    <w:rsid w:val="00B52103"/>
    <w:rsid w:val="00B52EB7"/>
    <w:rsid w:val="00B535FB"/>
    <w:rsid w:val="00B53A21"/>
    <w:rsid w:val="00B53D0B"/>
    <w:rsid w:val="00B54A01"/>
    <w:rsid w:val="00B55B43"/>
    <w:rsid w:val="00B55C72"/>
    <w:rsid w:val="00B57977"/>
    <w:rsid w:val="00B645AA"/>
    <w:rsid w:val="00B676A8"/>
    <w:rsid w:val="00B67DF9"/>
    <w:rsid w:val="00B70602"/>
    <w:rsid w:val="00B7160D"/>
    <w:rsid w:val="00B71F29"/>
    <w:rsid w:val="00B7275E"/>
    <w:rsid w:val="00B73318"/>
    <w:rsid w:val="00B738EA"/>
    <w:rsid w:val="00B76C83"/>
    <w:rsid w:val="00B77F75"/>
    <w:rsid w:val="00B80002"/>
    <w:rsid w:val="00B808CA"/>
    <w:rsid w:val="00B83A47"/>
    <w:rsid w:val="00B857D9"/>
    <w:rsid w:val="00B866EA"/>
    <w:rsid w:val="00B909F6"/>
    <w:rsid w:val="00B93404"/>
    <w:rsid w:val="00B93C7F"/>
    <w:rsid w:val="00B95278"/>
    <w:rsid w:val="00B96ABC"/>
    <w:rsid w:val="00BA3AAE"/>
    <w:rsid w:val="00BA64C5"/>
    <w:rsid w:val="00BB011F"/>
    <w:rsid w:val="00BB0ECF"/>
    <w:rsid w:val="00BB1F1F"/>
    <w:rsid w:val="00BB2179"/>
    <w:rsid w:val="00BB5FBE"/>
    <w:rsid w:val="00BB606C"/>
    <w:rsid w:val="00BB6FB0"/>
    <w:rsid w:val="00BC0E43"/>
    <w:rsid w:val="00BC2367"/>
    <w:rsid w:val="00BC3DA9"/>
    <w:rsid w:val="00BC45F4"/>
    <w:rsid w:val="00BC4B02"/>
    <w:rsid w:val="00BC55AB"/>
    <w:rsid w:val="00BD0778"/>
    <w:rsid w:val="00BD31C9"/>
    <w:rsid w:val="00BD4B25"/>
    <w:rsid w:val="00BD5F8E"/>
    <w:rsid w:val="00BD647C"/>
    <w:rsid w:val="00BE0E53"/>
    <w:rsid w:val="00BE16E0"/>
    <w:rsid w:val="00BE2E2C"/>
    <w:rsid w:val="00BE38B6"/>
    <w:rsid w:val="00BE4C3B"/>
    <w:rsid w:val="00BE5E92"/>
    <w:rsid w:val="00BE6FAB"/>
    <w:rsid w:val="00BF1CD0"/>
    <w:rsid w:val="00BF2363"/>
    <w:rsid w:val="00BF37E7"/>
    <w:rsid w:val="00BF44E0"/>
    <w:rsid w:val="00BF72C2"/>
    <w:rsid w:val="00C01A76"/>
    <w:rsid w:val="00C02774"/>
    <w:rsid w:val="00C029C5"/>
    <w:rsid w:val="00C07121"/>
    <w:rsid w:val="00C106B1"/>
    <w:rsid w:val="00C11E40"/>
    <w:rsid w:val="00C13433"/>
    <w:rsid w:val="00C14971"/>
    <w:rsid w:val="00C17962"/>
    <w:rsid w:val="00C20C3F"/>
    <w:rsid w:val="00C2168B"/>
    <w:rsid w:val="00C2207F"/>
    <w:rsid w:val="00C257AC"/>
    <w:rsid w:val="00C270D0"/>
    <w:rsid w:val="00C27457"/>
    <w:rsid w:val="00C276A8"/>
    <w:rsid w:val="00C277BC"/>
    <w:rsid w:val="00C27E00"/>
    <w:rsid w:val="00C34FD8"/>
    <w:rsid w:val="00C350F0"/>
    <w:rsid w:val="00C35E18"/>
    <w:rsid w:val="00C36499"/>
    <w:rsid w:val="00C429A2"/>
    <w:rsid w:val="00C42F3C"/>
    <w:rsid w:val="00C43644"/>
    <w:rsid w:val="00C45A42"/>
    <w:rsid w:val="00C479D3"/>
    <w:rsid w:val="00C47F7C"/>
    <w:rsid w:val="00C52400"/>
    <w:rsid w:val="00C5338E"/>
    <w:rsid w:val="00C5339B"/>
    <w:rsid w:val="00C539FF"/>
    <w:rsid w:val="00C54539"/>
    <w:rsid w:val="00C547F2"/>
    <w:rsid w:val="00C56D4F"/>
    <w:rsid w:val="00C57D81"/>
    <w:rsid w:val="00C60987"/>
    <w:rsid w:val="00C61174"/>
    <w:rsid w:val="00C62FF2"/>
    <w:rsid w:val="00C633DD"/>
    <w:rsid w:val="00C6620A"/>
    <w:rsid w:val="00C663F2"/>
    <w:rsid w:val="00C67B35"/>
    <w:rsid w:val="00C75934"/>
    <w:rsid w:val="00C7638B"/>
    <w:rsid w:val="00C80828"/>
    <w:rsid w:val="00C819FB"/>
    <w:rsid w:val="00C81BFB"/>
    <w:rsid w:val="00C825E7"/>
    <w:rsid w:val="00C826DB"/>
    <w:rsid w:val="00C827D2"/>
    <w:rsid w:val="00C85205"/>
    <w:rsid w:val="00C85B4A"/>
    <w:rsid w:val="00C876CE"/>
    <w:rsid w:val="00C906CC"/>
    <w:rsid w:val="00C90B3F"/>
    <w:rsid w:val="00C937A6"/>
    <w:rsid w:val="00C9758A"/>
    <w:rsid w:val="00CA01AD"/>
    <w:rsid w:val="00CA11A4"/>
    <w:rsid w:val="00CA1DBC"/>
    <w:rsid w:val="00CA2577"/>
    <w:rsid w:val="00CA43E1"/>
    <w:rsid w:val="00CA4442"/>
    <w:rsid w:val="00CA7CDE"/>
    <w:rsid w:val="00CB0408"/>
    <w:rsid w:val="00CB0700"/>
    <w:rsid w:val="00CB1434"/>
    <w:rsid w:val="00CB1DF0"/>
    <w:rsid w:val="00CB3E84"/>
    <w:rsid w:val="00CB4F03"/>
    <w:rsid w:val="00CB78A7"/>
    <w:rsid w:val="00CC0300"/>
    <w:rsid w:val="00CC075A"/>
    <w:rsid w:val="00CC0F06"/>
    <w:rsid w:val="00CC14F5"/>
    <w:rsid w:val="00CC25DF"/>
    <w:rsid w:val="00CC736C"/>
    <w:rsid w:val="00CD07FF"/>
    <w:rsid w:val="00CD1070"/>
    <w:rsid w:val="00CD1651"/>
    <w:rsid w:val="00CD25B7"/>
    <w:rsid w:val="00CD53A0"/>
    <w:rsid w:val="00CD59DF"/>
    <w:rsid w:val="00CD673E"/>
    <w:rsid w:val="00CE003F"/>
    <w:rsid w:val="00CE1E48"/>
    <w:rsid w:val="00CE4C0B"/>
    <w:rsid w:val="00CE5818"/>
    <w:rsid w:val="00CE6B9D"/>
    <w:rsid w:val="00CE77A5"/>
    <w:rsid w:val="00CF1ED5"/>
    <w:rsid w:val="00CF508E"/>
    <w:rsid w:val="00CF5574"/>
    <w:rsid w:val="00CF6B81"/>
    <w:rsid w:val="00CF6DBF"/>
    <w:rsid w:val="00CF782D"/>
    <w:rsid w:val="00CF7AFA"/>
    <w:rsid w:val="00D0288A"/>
    <w:rsid w:val="00D02F1A"/>
    <w:rsid w:val="00D0302B"/>
    <w:rsid w:val="00D05BB7"/>
    <w:rsid w:val="00D129A8"/>
    <w:rsid w:val="00D1392F"/>
    <w:rsid w:val="00D14044"/>
    <w:rsid w:val="00D224CA"/>
    <w:rsid w:val="00D25C36"/>
    <w:rsid w:val="00D31D73"/>
    <w:rsid w:val="00D31DF0"/>
    <w:rsid w:val="00D326EC"/>
    <w:rsid w:val="00D33DD7"/>
    <w:rsid w:val="00D36D7C"/>
    <w:rsid w:val="00D37645"/>
    <w:rsid w:val="00D3770C"/>
    <w:rsid w:val="00D40D7B"/>
    <w:rsid w:val="00D41569"/>
    <w:rsid w:val="00D429D6"/>
    <w:rsid w:val="00D472BA"/>
    <w:rsid w:val="00D526AA"/>
    <w:rsid w:val="00D5280F"/>
    <w:rsid w:val="00D57C72"/>
    <w:rsid w:val="00D60624"/>
    <w:rsid w:val="00D60B18"/>
    <w:rsid w:val="00D6148B"/>
    <w:rsid w:val="00D61636"/>
    <w:rsid w:val="00D63A76"/>
    <w:rsid w:val="00D6485F"/>
    <w:rsid w:val="00D661F1"/>
    <w:rsid w:val="00D66726"/>
    <w:rsid w:val="00D66F00"/>
    <w:rsid w:val="00D67158"/>
    <w:rsid w:val="00D67A07"/>
    <w:rsid w:val="00D7001F"/>
    <w:rsid w:val="00D726C4"/>
    <w:rsid w:val="00D72AA8"/>
    <w:rsid w:val="00D734E9"/>
    <w:rsid w:val="00D73584"/>
    <w:rsid w:val="00D73F23"/>
    <w:rsid w:val="00D7418D"/>
    <w:rsid w:val="00D75410"/>
    <w:rsid w:val="00D766FC"/>
    <w:rsid w:val="00D768D2"/>
    <w:rsid w:val="00D779D2"/>
    <w:rsid w:val="00D77C75"/>
    <w:rsid w:val="00D81FB5"/>
    <w:rsid w:val="00D825EC"/>
    <w:rsid w:val="00D8285E"/>
    <w:rsid w:val="00D841A6"/>
    <w:rsid w:val="00D848A1"/>
    <w:rsid w:val="00D85480"/>
    <w:rsid w:val="00D9090F"/>
    <w:rsid w:val="00D93B80"/>
    <w:rsid w:val="00D93E4A"/>
    <w:rsid w:val="00D942BF"/>
    <w:rsid w:val="00D9469A"/>
    <w:rsid w:val="00D9477F"/>
    <w:rsid w:val="00D94A12"/>
    <w:rsid w:val="00D94B50"/>
    <w:rsid w:val="00D94EB4"/>
    <w:rsid w:val="00D967D9"/>
    <w:rsid w:val="00D971DB"/>
    <w:rsid w:val="00D97E73"/>
    <w:rsid w:val="00DA03EC"/>
    <w:rsid w:val="00DA0EE9"/>
    <w:rsid w:val="00DA12BB"/>
    <w:rsid w:val="00DA5393"/>
    <w:rsid w:val="00DA6FF0"/>
    <w:rsid w:val="00DB1967"/>
    <w:rsid w:val="00DB1FE3"/>
    <w:rsid w:val="00DB2BCE"/>
    <w:rsid w:val="00DB2C3E"/>
    <w:rsid w:val="00DB3F70"/>
    <w:rsid w:val="00DB468C"/>
    <w:rsid w:val="00DB4D8F"/>
    <w:rsid w:val="00DB5FDA"/>
    <w:rsid w:val="00DC04F9"/>
    <w:rsid w:val="00DC0E19"/>
    <w:rsid w:val="00DC1085"/>
    <w:rsid w:val="00DC1CEC"/>
    <w:rsid w:val="00DC22EF"/>
    <w:rsid w:val="00DC30C3"/>
    <w:rsid w:val="00DC3480"/>
    <w:rsid w:val="00DC6DF0"/>
    <w:rsid w:val="00DC75BE"/>
    <w:rsid w:val="00DD0516"/>
    <w:rsid w:val="00DD0B36"/>
    <w:rsid w:val="00DD5EDB"/>
    <w:rsid w:val="00DD7424"/>
    <w:rsid w:val="00DE03F5"/>
    <w:rsid w:val="00DE182A"/>
    <w:rsid w:val="00DE2762"/>
    <w:rsid w:val="00DF0573"/>
    <w:rsid w:val="00DF2D72"/>
    <w:rsid w:val="00DF58A6"/>
    <w:rsid w:val="00E00B8E"/>
    <w:rsid w:val="00E011E5"/>
    <w:rsid w:val="00E01390"/>
    <w:rsid w:val="00E02A50"/>
    <w:rsid w:val="00E0457D"/>
    <w:rsid w:val="00E052BA"/>
    <w:rsid w:val="00E05EB5"/>
    <w:rsid w:val="00E10713"/>
    <w:rsid w:val="00E14F21"/>
    <w:rsid w:val="00E15799"/>
    <w:rsid w:val="00E15D38"/>
    <w:rsid w:val="00E16CC1"/>
    <w:rsid w:val="00E17214"/>
    <w:rsid w:val="00E21C79"/>
    <w:rsid w:val="00E224C4"/>
    <w:rsid w:val="00E2407F"/>
    <w:rsid w:val="00E24280"/>
    <w:rsid w:val="00E24B83"/>
    <w:rsid w:val="00E25753"/>
    <w:rsid w:val="00E3125E"/>
    <w:rsid w:val="00E33890"/>
    <w:rsid w:val="00E33A55"/>
    <w:rsid w:val="00E33BC6"/>
    <w:rsid w:val="00E35E56"/>
    <w:rsid w:val="00E404BE"/>
    <w:rsid w:val="00E41830"/>
    <w:rsid w:val="00E444C0"/>
    <w:rsid w:val="00E45912"/>
    <w:rsid w:val="00E459FF"/>
    <w:rsid w:val="00E4691E"/>
    <w:rsid w:val="00E47970"/>
    <w:rsid w:val="00E51CA8"/>
    <w:rsid w:val="00E53C5E"/>
    <w:rsid w:val="00E54081"/>
    <w:rsid w:val="00E5651A"/>
    <w:rsid w:val="00E61043"/>
    <w:rsid w:val="00E6124B"/>
    <w:rsid w:val="00E6533D"/>
    <w:rsid w:val="00E65B9C"/>
    <w:rsid w:val="00E70B9A"/>
    <w:rsid w:val="00E71446"/>
    <w:rsid w:val="00E758DC"/>
    <w:rsid w:val="00E76E27"/>
    <w:rsid w:val="00E772D0"/>
    <w:rsid w:val="00E829ED"/>
    <w:rsid w:val="00E84E72"/>
    <w:rsid w:val="00E86286"/>
    <w:rsid w:val="00E87B54"/>
    <w:rsid w:val="00E87D3A"/>
    <w:rsid w:val="00E90DC5"/>
    <w:rsid w:val="00E91BC4"/>
    <w:rsid w:val="00E93D8A"/>
    <w:rsid w:val="00E93EC9"/>
    <w:rsid w:val="00E93ECD"/>
    <w:rsid w:val="00E944EF"/>
    <w:rsid w:val="00E9614A"/>
    <w:rsid w:val="00E96368"/>
    <w:rsid w:val="00E978BF"/>
    <w:rsid w:val="00E97BDE"/>
    <w:rsid w:val="00EA0FCF"/>
    <w:rsid w:val="00EA4D64"/>
    <w:rsid w:val="00EA4F5C"/>
    <w:rsid w:val="00EA5D78"/>
    <w:rsid w:val="00EB0B9F"/>
    <w:rsid w:val="00EB11F9"/>
    <w:rsid w:val="00EB2C16"/>
    <w:rsid w:val="00EB4183"/>
    <w:rsid w:val="00EB41ED"/>
    <w:rsid w:val="00EB4753"/>
    <w:rsid w:val="00EB4F9C"/>
    <w:rsid w:val="00EB5502"/>
    <w:rsid w:val="00EB7987"/>
    <w:rsid w:val="00EC0C36"/>
    <w:rsid w:val="00EC20B8"/>
    <w:rsid w:val="00EC2DD6"/>
    <w:rsid w:val="00EC4EEB"/>
    <w:rsid w:val="00EC6B30"/>
    <w:rsid w:val="00ED0E5E"/>
    <w:rsid w:val="00ED2352"/>
    <w:rsid w:val="00ED37FF"/>
    <w:rsid w:val="00ED3BF4"/>
    <w:rsid w:val="00ED4D82"/>
    <w:rsid w:val="00ED5AB8"/>
    <w:rsid w:val="00EE0109"/>
    <w:rsid w:val="00EE0BD2"/>
    <w:rsid w:val="00EE3165"/>
    <w:rsid w:val="00EE47C9"/>
    <w:rsid w:val="00EE4F6A"/>
    <w:rsid w:val="00EE5FEB"/>
    <w:rsid w:val="00EE699F"/>
    <w:rsid w:val="00EE7C39"/>
    <w:rsid w:val="00EF16FF"/>
    <w:rsid w:val="00EF2A70"/>
    <w:rsid w:val="00EF345A"/>
    <w:rsid w:val="00EF3C00"/>
    <w:rsid w:val="00EF756E"/>
    <w:rsid w:val="00EF7655"/>
    <w:rsid w:val="00F02417"/>
    <w:rsid w:val="00F03B96"/>
    <w:rsid w:val="00F04AD4"/>
    <w:rsid w:val="00F04C12"/>
    <w:rsid w:val="00F04D73"/>
    <w:rsid w:val="00F10162"/>
    <w:rsid w:val="00F115AC"/>
    <w:rsid w:val="00F13035"/>
    <w:rsid w:val="00F1451C"/>
    <w:rsid w:val="00F1696B"/>
    <w:rsid w:val="00F17B4C"/>
    <w:rsid w:val="00F214E4"/>
    <w:rsid w:val="00F21ADD"/>
    <w:rsid w:val="00F239EF"/>
    <w:rsid w:val="00F24AA3"/>
    <w:rsid w:val="00F326E4"/>
    <w:rsid w:val="00F32986"/>
    <w:rsid w:val="00F339DF"/>
    <w:rsid w:val="00F33D61"/>
    <w:rsid w:val="00F345A9"/>
    <w:rsid w:val="00F36A89"/>
    <w:rsid w:val="00F37451"/>
    <w:rsid w:val="00F379B7"/>
    <w:rsid w:val="00F40406"/>
    <w:rsid w:val="00F40CA4"/>
    <w:rsid w:val="00F418B6"/>
    <w:rsid w:val="00F431BD"/>
    <w:rsid w:val="00F437E7"/>
    <w:rsid w:val="00F43B52"/>
    <w:rsid w:val="00F469A5"/>
    <w:rsid w:val="00F46EF0"/>
    <w:rsid w:val="00F475A5"/>
    <w:rsid w:val="00F50CEC"/>
    <w:rsid w:val="00F54A8F"/>
    <w:rsid w:val="00F54BCE"/>
    <w:rsid w:val="00F622BB"/>
    <w:rsid w:val="00F63527"/>
    <w:rsid w:val="00F64A97"/>
    <w:rsid w:val="00F65E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4310"/>
    <w:rsid w:val="00F87A47"/>
    <w:rsid w:val="00F87DC5"/>
    <w:rsid w:val="00F9030A"/>
    <w:rsid w:val="00F90DD0"/>
    <w:rsid w:val="00F9207A"/>
    <w:rsid w:val="00F935AD"/>
    <w:rsid w:val="00F94548"/>
    <w:rsid w:val="00F95DB2"/>
    <w:rsid w:val="00F97F09"/>
    <w:rsid w:val="00FA03E7"/>
    <w:rsid w:val="00FA0DCD"/>
    <w:rsid w:val="00FA2415"/>
    <w:rsid w:val="00FA26EF"/>
    <w:rsid w:val="00FA2996"/>
    <w:rsid w:val="00FA4944"/>
    <w:rsid w:val="00FA5C01"/>
    <w:rsid w:val="00FB1AEC"/>
    <w:rsid w:val="00FB297A"/>
    <w:rsid w:val="00FB29E4"/>
    <w:rsid w:val="00FB31FB"/>
    <w:rsid w:val="00FB33C8"/>
    <w:rsid w:val="00FB51C8"/>
    <w:rsid w:val="00FC2261"/>
    <w:rsid w:val="00FC340F"/>
    <w:rsid w:val="00FC3A17"/>
    <w:rsid w:val="00FC4FAD"/>
    <w:rsid w:val="00FC5150"/>
    <w:rsid w:val="00FD226C"/>
    <w:rsid w:val="00FD425B"/>
    <w:rsid w:val="00FD76C9"/>
    <w:rsid w:val="00FE0478"/>
    <w:rsid w:val="00FE0703"/>
    <w:rsid w:val="00FE10A7"/>
    <w:rsid w:val="00FE1A35"/>
    <w:rsid w:val="00FE1A5B"/>
    <w:rsid w:val="00FE4877"/>
    <w:rsid w:val="00FE6C86"/>
    <w:rsid w:val="00FE7102"/>
    <w:rsid w:val="00FE7F8E"/>
    <w:rsid w:val="00FF0131"/>
    <w:rsid w:val="00FF1FDD"/>
    <w:rsid w:val="00FF32D1"/>
    <w:rsid w:val="00FF410A"/>
    <w:rsid w:val="00FF4D00"/>
    <w:rsid w:val="00FF63D5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FAF2"/>
  <w15:docId w15:val="{3866F3DD-4ED0-47B0-8EF4-EF9F77E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Юлия Анатолиевна</cp:lastModifiedBy>
  <cp:revision>6</cp:revision>
  <dcterms:created xsi:type="dcterms:W3CDTF">2018-02-26T15:45:00Z</dcterms:created>
  <dcterms:modified xsi:type="dcterms:W3CDTF">2023-11-08T09:43:00Z</dcterms:modified>
</cp:coreProperties>
</file>