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41FCE" w14:textId="77777777" w:rsidR="008B7EE4" w:rsidRDefault="008B7EE4" w:rsidP="008B7EE4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12.02.2024-15.02.2024  (2 години)</w:t>
      </w:r>
    </w:p>
    <w:p w14:paraId="0E24D5C4" w14:textId="77777777" w:rsidR="008B7EE4" w:rsidRDefault="008B7EE4" w:rsidP="008B7EE4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9 клас</w:t>
      </w:r>
    </w:p>
    <w:p w14:paraId="36296EF6" w14:textId="77777777" w:rsidR="008B7EE4" w:rsidRDefault="008B7EE4" w:rsidP="008B7EE4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Українська мова</w:t>
      </w:r>
    </w:p>
    <w:p w14:paraId="6E929407" w14:textId="77777777" w:rsidR="008B7EE4" w:rsidRDefault="008B7EE4" w:rsidP="008B7EE4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Стрембицька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Л.А.</w:t>
      </w:r>
    </w:p>
    <w:p w14:paraId="0845C762" w14:textId="77777777" w:rsidR="008B7EE4" w:rsidRPr="001604A5" w:rsidRDefault="008B7EE4" w:rsidP="008B7EE4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604A5">
        <w:rPr>
          <w:rFonts w:ascii="Times New Roman" w:eastAsia="Calibri" w:hAnsi="Times New Roman" w:cs="Times New Roman"/>
          <w:sz w:val="28"/>
          <w:szCs w:val="28"/>
        </w:rPr>
        <w:t>Тема</w:t>
      </w:r>
      <w:r w:rsidRPr="001604A5">
        <w:rPr>
          <w:rFonts w:ascii="Times New Roman" w:eastAsia="Calibri" w:hAnsi="Times New Roman" w:cs="Times New Roman"/>
          <w:b/>
          <w:sz w:val="28"/>
          <w:szCs w:val="28"/>
        </w:rPr>
        <w:t xml:space="preserve"> Двокрапка у безсполучниковому складному реченні</w:t>
      </w:r>
    </w:p>
    <w:p w14:paraId="77FEB15F" w14:textId="77777777" w:rsidR="008B7EE4" w:rsidRPr="001604A5" w:rsidRDefault="008B7EE4" w:rsidP="008B7EE4">
      <w:pPr>
        <w:spacing w:after="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604A5">
        <w:rPr>
          <w:rFonts w:ascii="Times New Roman" w:eastAsia="Calibri" w:hAnsi="Times New Roman" w:cs="Times New Roman"/>
          <w:b/>
          <w:sz w:val="28"/>
          <w:szCs w:val="28"/>
        </w:rPr>
        <w:t xml:space="preserve">Мета: </w:t>
      </w:r>
    </w:p>
    <w:p w14:paraId="00E78140" w14:textId="77777777" w:rsidR="008B7EE4" w:rsidRPr="001604A5" w:rsidRDefault="008B7EE4" w:rsidP="008B7EE4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 w:rsidRPr="001604A5">
        <w:rPr>
          <w:rFonts w:ascii="Times New Roman" w:eastAsia="Calibri" w:hAnsi="Times New Roman" w:cs="Times New Roman"/>
          <w:sz w:val="28"/>
          <w:szCs w:val="28"/>
        </w:rPr>
        <w:t>навчальна – вчити учнів правильно ставити розділові знаки в  безсполучниковому складному реченні, зокрема двокрапку, й обґрунтовувати їх, правильно інтонувати безсполучникові складні речення;</w:t>
      </w:r>
    </w:p>
    <w:p w14:paraId="4C5631EA" w14:textId="77777777" w:rsidR="008B7EE4" w:rsidRPr="001604A5" w:rsidRDefault="008B7EE4" w:rsidP="008B7EE4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 w:rsidRPr="001604A5">
        <w:rPr>
          <w:rFonts w:ascii="Times New Roman" w:eastAsia="Calibri" w:hAnsi="Times New Roman" w:cs="Times New Roman"/>
          <w:sz w:val="28"/>
          <w:szCs w:val="28"/>
        </w:rPr>
        <w:t>розвивальна –розвивати самостійне творче мислення, культуру мовлення, точність слововживання;</w:t>
      </w:r>
    </w:p>
    <w:p w14:paraId="21C5CAA8" w14:textId="77777777" w:rsidR="008B7EE4" w:rsidRPr="001604A5" w:rsidRDefault="008B7EE4" w:rsidP="008B7EE4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</w:t>
      </w:r>
      <w:r w:rsidRPr="001604A5">
        <w:rPr>
          <w:rFonts w:ascii="Times New Roman" w:eastAsia="Calibri" w:hAnsi="Times New Roman" w:cs="Times New Roman"/>
          <w:sz w:val="28"/>
          <w:szCs w:val="28"/>
        </w:rPr>
        <w:t>виховна –виховувати повагу до культурної спадщини українського народу.</w:t>
      </w:r>
    </w:p>
    <w:p w14:paraId="3BFC5C82" w14:textId="77777777" w:rsidR="008B7EE4" w:rsidRPr="001604A5" w:rsidRDefault="008B7EE4" w:rsidP="008B7EE4">
      <w:pPr>
        <w:spacing w:after="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604A5">
        <w:rPr>
          <w:rFonts w:ascii="Times New Roman" w:eastAsia="Calibri" w:hAnsi="Times New Roman" w:cs="Times New Roman"/>
          <w:b/>
          <w:sz w:val="28"/>
          <w:szCs w:val="28"/>
        </w:rPr>
        <w:t xml:space="preserve">Епіграф: </w:t>
      </w:r>
    </w:p>
    <w:p w14:paraId="5B75BA05" w14:textId="77777777" w:rsidR="008B7EE4" w:rsidRPr="001604A5" w:rsidRDefault="008B7EE4" w:rsidP="008B7EE4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604A5">
        <w:rPr>
          <w:rFonts w:ascii="Times New Roman" w:eastAsia="Calibri" w:hAnsi="Times New Roman" w:cs="Times New Roman"/>
          <w:sz w:val="28"/>
          <w:szCs w:val="28"/>
        </w:rPr>
        <w:t>Людям давно відома одна чудова, перевірена життям істина:</w:t>
      </w:r>
    </w:p>
    <w:p w14:paraId="4E6E4701" w14:textId="77777777" w:rsidR="008B7EE4" w:rsidRPr="001604A5" w:rsidRDefault="008B7EE4" w:rsidP="008B7EE4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604A5">
        <w:rPr>
          <w:rFonts w:ascii="Times New Roman" w:eastAsia="Calibri" w:hAnsi="Times New Roman" w:cs="Times New Roman"/>
          <w:sz w:val="28"/>
          <w:szCs w:val="28"/>
        </w:rPr>
        <w:t>Тільки велика мета породжує велику енергію.</w:t>
      </w:r>
    </w:p>
    <w:p w14:paraId="77A6CE7F" w14:textId="77777777" w:rsidR="008B7EE4" w:rsidRPr="001604A5" w:rsidRDefault="008B7EE4" w:rsidP="008B7EE4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604A5">
        <w:rPr>
          <w:rFonts w:ascii="Times New Roman" w:eastAsia="Calibri" w:hAnsi="Times New Roman" w:cs="Times New Roman"/>
          <w:sz w:val="28"/>
          <w:szCs w:val="28"/>
        </w:rPr>
        <w:t xml:space="preserve">Є. </w:t>
      </w:r>
      <w:proofErr w:type="spellStart"/>
      <w:r w:rsidRPr="001604A5">
        <w:rPr>
          <w:rFonts w:ascii="Times New Roman" w:eastAsia="Calibri" w:hAnsi="Times New Roman" w:cs="Times New Roman"/>
          <w:sz w:val="28"/>
          <w:szCs w:val="28"/>
        </w:rPr>
        <w:t>Брошкевич</w:t>
      </w:r>
      <w:proofErr w:type="spellEnd"/>
    </w:p>
    <w:p w14:paraId="554CD5DF" w14:textId="77777777" w:rsidR="008B7EE4" w:rsidRPr="001604A5" w:rsidRDefault="008B7EE4" w:rsidP="008B7EE4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604A5">
        <w:rPr>
          <w:rFonts w:ascii="Times New Roman" w:eastAsia="Calibri" w:hAnsi="Times New Roman" w:cs="Times New Roman"/>
          <w:sz w:val="28"/>
          <w:szCs w:val="28"/>
        </w:rPr>
        <w:t>Робота з епіграфом</w:t>
      </w:r>
    </w:p>
    <w:p w14:paraId="7FB5B00A" w14:textId="77777777" w:rsidR="008B7EE4" w:rsidRPr="001604A5" w:rsidRDefault="008B7EE4" w:rsidP="008B7EE4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604A5">
        <w:rPr>
          <w:rFonts w:ascii="Times New Roman" w:eastAsia="Calibri" w:hAnsi="Times New Roman" w:cs="Times New Roman"/>
          <w:sz w:val="28"/>
          <w:szCs w:val="28"/>
        </w:rPr>
        <w:t xml:space="preserve">  Зробити повний синтаксичний аналіз речення. Пояснити смислові зв’язки між його частинами. Зробити висновок про те, у якому випадку в безсполучниковому складному реченні ставиться двокрапка.</w:t>
      </w:r>
    </w:p>
    <w:p w14:paraId="782F5C47" w14:textId="77777777" w:rsidR="008B7EE4" w:rsidRPr="001604A5" w:rsidRDefault="008B7EE4" w:rsidP="008B7EE4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604A5">
        <w:rPr>
          <w:rFonts w:ascii="Times New Roman" w:eastAsia="Calibri" w:hAnsi="Times New Roman" w:cs="Times New Roman"/>
          <w:sz w:val="28"/>
          <w:szCs w:val="28"/>
        </w:rPr>
        <w:t>Висновок</w:t>
      </w:r>
    </w:p>
    <w:p w14:paraId="4BF3F851" w14:textId="77777777" w:rsidR="008B7EE4" w:rsidRPr="001604A5" w:rsidRDefault="008B7EE4" w:rsidP="008B7EE4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604A5">
        <w:rPr>
          <w:rFonts w:ascii="Times New Roman" w:eastAsia="Calibri" w:hAnsi="Times New Roman" w:cs="Times New Roman"/>
          <w:sz w:val="28"/>
          <w:szCs w:val="28"/>
        </w:rPr>
        <w:t xml:space="preserve"> Коли друга частина безсполучникового складного речення пояснює, розкриває зміст першої частини (від першої частини до другої можна поставити запитання </w:t>
      </w:r>
      <w:r w:rsidRPr="001604A5">
        <w:rPr>
          <w:rFonts w:ascii="Times New Roman" w:eastAsia="Calibri" w:hAnsi="Times New Roman" w:cs="Times New Roman"/>
          <w:i/>
          <w:sz w:val="28"/>
          <w:szCs w:val="28"/>
        </w:rPr>
        <w:t>а що?, а як?, а який?</w:t>
      </w:r>
      <w:r w:rsidRPr="001604A5">
        <w:rPr>
          <w:rFonts w:ascii="Times New Roman" w:eastAsia="Calibri" w:hAnsi="Times New Roman" w:cs="Times New Roman"/>
          <w:sz w:val="28"/>
          <w:szCs w:val="28"/>
        </w:rPr>
        <w:t xml:space="preserve"> , а перед нею поставити сполучник </w:t>
      </w:r>
      <w:r w:rsidRPr="001604A5">
        <w:rPr>
          <w:rFonts w:ascii="Times New Roman" w:eastAsia="Calibri" w:hAnsi="Times New Roman" w:cs="Times New Roman"/>
          <w:i/>
          <w:sz w:val="28"/>
          <w:szCs w:val="28"/>
        </w:rPr>
        <w:t>що</w:t>
      </w:r>
      <w:r w:rsidRPr="001604A5">
        <w:rPr>
          <w:rFonts w:ascii="Times New Roman" w:eastAsia="Calibri" w:hAnsi="Times New Roman" w:cs="Times New Roman"/>
          <w:sz w:val="28"/>
          <w:szCs w:val="28"/>
        </w:rPr>
        <w:t>), то тоді між ними ставиться двокрапка.</w:t>
      </w:r>
    </w:p>
    <w:p w14:paraId="698A2440" w14:textId="77777777" w:rsidR="008B7EE4" w:rsidRPr="001604A5" w:rsidRDefault="008B7EE4" w:rsidP="008B7EE4">
      <w:pPr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604A5">
        <w:rPr>
          <w:rFonts w:ascii="Times New Roman" w:eastAsia="Calibri" w:hAnsi="Times New Roman" w:cs="Times New Roman"/>
          <w:b/>
          <w:bCs/>
          <w:sz w:val="28"/>
          <w:szCs w:val="28"/>
        </w:rPr>
        <w:t>Записати речення, визначити смислові зв’язки, зробити висновок про вживання двокрапки.</w:t>
      </w:r>
    </w:p>
    <w:p w14:paraId="739D8982" w14:textId="77777777" w:rsidR="008B7EE4" w:rsidRPr="001604A5" w:rsidRDefault="008B7EE4" w:rsidP="008B7EE4">
      <w:pPr>
        <w:numPr>
          <w:ilvl w:val="0"/>
          <w:numId w:val="2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1604A5">
        <w:rPr>
          <w:rFonts w:ascii="Times New Roman" w:eastAsia="Calibri" w:hAnsi="Times New Roman" w:cs="Times New Roman"/>
          <w:sz w:val="28"/>
          <w:szCs w:val="28"/>
        </w:rPr>
        <w:t xml:space="preserve">У ніч на Андрія хлопці не бояться бешкетувати: люди їх за це не карають. (Причина. Можна поставити питання </w:t>
      </w:r>
      <w:r w:rsidRPr="001604A5">
        <w:rPr>
          <w:rFonts w:ascii="Times New Roman" w:eastAsia="Calibri" w:hAnsi="Times New Roman" w:cs="Times New Roman"/>
          <w:i/>
          <w:sz w:val="28"/>
          <w:szCs w:val="28"/>
        </w:rPr>
        <w:t>чому?</w:t>
      </w:r>
      <w:r w:rsidRPr="001604A5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7DB12D65" w14:textId="77777777" w:rsidR="008B7EE4" w:rsidRPr="001604A5" w:rsidRDefault="008B7EE4" w:rsidP="008B7EE4">
      <w:pPr>
        <w:numPr>
          <w:ilvl w:val="0"/>
          <w:numId w:val="2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1604A5">
        <w:rPr>
          <w:rFonts w:ascii="Times New Roman" w:eastAsia="Calibri" w:hAnsi="Times New Roman" w:cs="Times New Roman"/>
          <w:sz w:val="28"/>
          <w:szCs w:val="28"/>
        </w:rPr>
        <w:t xml:space="preserve">Гляне дівчина у вікно: дерева, обсипані </w:t>
      </w:r>
      <w:proofErr w:type="spellStart"/>
      <w:r w:rsidRPr="001604A5">
        <w:rPr>
          <w:rFonts w:ascii="Times New Roman" w:eastAsia="Calibri" w:hAnsi="Times New Roman" w:cs="Times New Roman"/>
          <w:sz w:val="28"/>
          <w:szCs w:val="28"/>
        </w:rPr>
        <w:t>інеєм</w:t>
      </w:r>
      <w:proofErr w:type="spellEnd"/>
      <w:r w:rsidRPr="001604A5">
        <w:rPr>
          <w:rFonts w:ascii="Times New Roman" w:eastAsia="Calibri" w:hAnsi="Times New Roman" w:cs="Times New Roman"/>
          <w:sz w:val="28"/>
          <w:szCs w:val="28"/>
        </w:rPr>
        <w:t xml:space="preserve"> і обліплені снігом, стоять нерухомо, над кожною хатою стовпом в’ється дим. (Доповнення. Можна поставити питання </w:t>
      </w:r>
      <w:r w:rsidRPr="001604A5">
        <w:rPr>
          <w:rFonts w:ascii="Times New Roman" w:eastAsia="Calibri" w:hAnsi="Times New Roman" w:cs="Times New Roman"/>
          <w:i/>
          <w:sz w:val="28"/>
          <w:szCs w:val="28"/>
        </w:rPr>
        <w:t>і що побачить?</w:t>
      </w:r>
      <w:r w:rsidRPr="001604A5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11276E8F" w14:textId="77777777" w:rsidR="008B7EE4" w:rsidRPr="001604A5" w:rsidRDefault="008B7EE4" w:rsidP="008B7EE4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604A5">
        <w:rPr>
          <w:rFonts w:ascii="Times New Roman" w:eastAsia="Calibri" w:hAnsi="Times New Roman" w:cs="Times New Roman"/>
          <w:sz w:val="28"/>
          <w:szCs w:val="28"/>
        </w:rPr>
        <w:t>Висновок</w:t>
      </w:r>
    </w:p>
    <w:p w14:paraId="30C928F6" w14:textId="77777777" w:rsidR="008B7EE4" w:rsidRPr="001604A5" w:rsidRDefault="008B7EE4" w:rsidP="008B7EE4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604A5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Якщо друга причина вказує на причину того, про що говориться в першій (до неї можна поставити питання </w:t>
      </w:r>
      <w:r w:rsidRPr="001604A5">
        <w:rPr>
          <w:rFonts w:ascii="Times New Roman" w:eastAsia="Calibri" w:hAnsi="Times New Roman" w:cs="Times New Roman"/>
          <w:i/>
          <w:sz w:val="28"/>
          <w:szCs w:val="28"/>
        </w:rPr>
        <w:t>чому?</w:t>
      </w:r>
      <w:r w:rsidRPr="001604A5">
        <w:rPr>
          <w:rFonts w:ascii="Times New Roman" w:eastAsia="Calibri" w:hAnsi="Times New Roman" w:cs="Times New Roman"/>
          <w:sz w:val="28"/>
          <w:szCs w:val="28"/>
        </w:rPr>
        <w:t xml:space="preserve">, а перед нею поставити сполучник </w:t>
      </w:r>
      <w:r w:rsidRPr="001604A5">
        <w:rPr>
          <w:rFonts w:ascii="Times New Roman" w:eastAsia="Calibri" w:hAnsi="Times New Roman" w:cs="Times New Roman"/>
          <w:i/>
          <w:sz w:val="28"/>
          <w:szCs w:val="28"/>
        </w:rPr>
        <w:t>бо</w:t>
      </w:r>
      <w:r w:rsidRPr="001604A5">
        <w:rPr>
          <w:rFonts w:ascii="Times New Roman" w:eastAsia="Calibri" w:hAnsi="Times New Roman" w:cs="Times New Roman"/>
          <w:sz w:val="28"/>
          <w:szCs w:val="28"/>
        </w:rPr>
        <w:t xml:space="preserve">) або друга частина доповнює першу (до неї можна поставити питання </w:t>
      </w:r>
      <w:r w:rsidRPr="001604A5">
        <w:rPr>
          <w:rFonts w:ascii="Times New Roman" w:eastAsia="Calibri" w:hAnsi="Times New Roman" w:cs="Times New Roman"/>
          <w:i/>
          <w:sz w:val="28"/>
          <w:szCs w:val="28"/>
        </w:rPr>
        <w:t>і що побачив?</w:t>
      </w:r>
      <w:r w:rsidRPr="001604A5">
        <w:rPr>
          <w:rFonts w:ascii="Times New Roman" w:eastAsia="Calibri" w:hAnsi="Times New Roman" w:cs="Times New Roman"/>
          <w:sz w:val="28"/>
          <w:szCs w:val="28"/>
        </w:rPr>
        <w:t>), то між двома частинами безсполучникового складного речення ставиться двокрапка.</w:t>
      </w:r>
    </w:p>
    <w:p w14:paraId="30352402" w14:textId="77777777" w:rsidR="008B7EE4" w:rsidRPr="001604A5" w:rsidRDefault="008B7EE4" w:rsidP="008B7EE4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604A5">
        <w:rPr>
          <w:rFonts w:ascii="Times New Roman" w:eastAsia="Calibri" w:hAnsi="Times New Roman" w:cs="Times New Roman"/>
          <w:b/>
          <w:bCs/>
          <w:sz w:val="28"/>
          <w:szCs w:val="28"/>
        </w:rPr>
        <w:t>Робот з текстом</w:t>
      </w:r>
    </w:p>
    <w:p w14:paraId="01B334E0" w14:textId="77777777" w:rsidR="008B7EE4" w:rsidRPr="001604A5" w:rsidRDefault="008B7EE4" w:rsidP="008B7EE4">
      <w:pPr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604A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Переписати текст у зошити, вказати безсполучникові речення, пояснити розділові знаки, перебудувавши складні безсполучникові речення у складні сполучникові.</w:t>
      </w:r>
    </w:p>
    <w:p w14:paraId="5300282D" w14:textId="77777777" w:rsidR="008B7EE4" w:rsidRPr="001604A5" w:rsidRDefault="008B7EE4" w:rsidP="008B7EE4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604A5">
        <w:rPr>
          <w:rFonts w:ascii="Times New Roman" w:eastAsia="Calibri" w:hAnsi="Times New Roman" w:cs="Times New Roman"/>
          <w:sz w:val="28"/>
          <w:szCs w:val="28"/>
        </w:rPr>
        <w:t xml:space="preserve">  На другий день після Андрія Первозваного святкували колись пророка Наума. Батьки відводили дітей до школи саме на це свято: до цього часу закінчувалися всі сільськогосподарські роботи. Наум – покровитель розуму, знань і доброчинства. Селяни були переконані: Наум наведе на ум. Вранці мати варила кашу в горщику, діти відносили її в школу і там з’їдали. З того часу їх називають «однокашниками».</w:t>
      </w:r>
    </w:p>
    <w:p w14:paraId="48122609" w14:textId="77777777" w:rsidR="008B7EE4" w:rsidRPr="001604A5" w:rsidRDefault="008B7EE4" w:rsidP="008B7EE4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604A5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885B492" wp14:editId="0C6D034F">
            <wp:extent cx="601735" cy="437384"/>
            <wp:effectExtent l="19050" t="0" r="7865" b="0"/>
            <wp:docPr id="1" name="Рисунок 1" descr="D:\таня\АТЕСТАЦІЯ\1483090213_201310151044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таня\АТЕСТАЦІЯ\1483090213_2013101510441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82" cy="43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04A5">
        <w:rPr>
          <w:rFonts w:ascii="Times New Roman" w:eastAsia="Calibri" w:hAnsi="Times New Roman" w:cs="Times New Roman"/>
          <w:sz w:val="28"/>
          <w:szCs w:val="28"/>
        </w:rPr>
        <w:t xml:space="preserve"> Назвіть усі випадки, коли у безсполучниковому складному реченні ставиться двокрапка.</w:t>
      </w:r>
    </w:p>
    <w:p w14:paraId="7B49F006" w14:textId="77777777" w:rsidR="008B7EE4" w:rsidRPr="001604A5" w:rsidRDefault="008B7EE4" w:rsidP="008B7EE4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604A5">
        <w:rPr>
          <w:rFonts w:ascii="Times New Roman" w:eastAsia="Calibri" w:hAnsi="Times New Roman" w:cs="Times New Roman"/>
          <w:sz w:val="28"/>
          <w:szCs w:val="28"/>
        </w:rPr>
        <w:t>Робота зі словником</w:t>
      </w:r>
    </w:p>
    <w:p w14:paraId="5E89FE54" w14:textId="77777777" w:rsidR="008B7EE4" w:rsidRPr="001604A5" w:rsidRDefault="008B7EE4" w:rsidP="008B7EE4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604A5">
        <w:rPr>
          <w:rFonts w:ascii="Times New Roman" w:eastAsia="Calibri" w:hAnsi="Times New Roman" w:cs="Times New Roman"/>
          <w:sz w:val="28"/>
          <w:szCs w:val="28"/>
        </w:rPr>
        <w:t xml:space="preserve"> Доберіть синоніми до слова «однокашники» (однокласники, однолітки)</w:t>
      </w:r>
    </w:p>
    <w:p w14:paraId="6EEEC8EF" w14:textId="77777777" w:rsidR="008B7EE4" w:rsidRPr="001604A5" w:rsidRDefault="008B7EE4" w:rsidP="008B7EE4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604A5">
        <w:rPr>
          <w:rFonts w:ascii="Times New Roman" w:eastAsia="Calibri" w:hAnsi="Times New Roman" w:cs="Times New Roman"/>
          <w:sz w:val="28"/>
          <w:szCs w:val="28"/>
        </w:rPr>
        <w:t xml:space="preserve">Користуючись фразеологічним словником, </w:t>
      </w:r>
      <w:proofErr w:type="spellStart"/>
      <w:r w:rsidRPr="001604A5">
        <w:rPr>
          <w:rFonts w:ascii="Times New Roman" w:eastAsia="Calibri" w:hAnsi="Times New Roman" w:cs="Times New Roman"/>
          <w:sz w:val="28"/>
          <w:szCs w:val="28"/>
        </w:rPr>
        <w:t>випишіть</w:t>
      </w:r>
      <w:proofErr w:type="spellEnd"/>
      <w:r w:rsidRPr="001604A5">
        <w:rPr>
          <w:rFonts w:ascii="Times New Roman" w:eastAsia="Calibri" w:hAnsi="Times New Roman" w:cs="Times New Roman"/>
          <w:sz w:val="28"/>
          <w:szCs w:val="28"/>
        </w:rPr>
        <w:t xml:space="preserve"> фразеологізми зі словом «каша», поясніть їх.</w:t>
      </w:r>
    </w:p>
    <w:p w14:paraId="599F72A8" w14:textId="77777777" w:rsidR="008B7EE4" w:rsidRPr="001604A5" w:rsidRDefault="008B7EE4" w:rsidP="008B7EE4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604A5">
        <w:rPr>
          <w:rFonts w:ascii="Times New Roman" w:eastAsia="Calibri" w:hAnsi="Times New Roman" w:cs="Times New Roman"/>
          <w:sz w:val="28"/>
          <w:szCs w:val="28"/>
        </w:rPr>
        <w:t>Дати березової каші – бити різкою.</w:t>
      </w:r>
    </w:p>
    <w:p w14:paraId="54FE7E5B" w14:textId="77777777" w:rsidR="008B7EE4" w:rsidRPr="001604A5" w:rsidRDefault="008B7EE4" w:rsidP="008B7EE4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604A5">
        <w:rPr>
          <w:rFonts w:ascii="Times New Roman" w:eastAsia="Calibri" w:hAnsi="Times New Roman" w:cs="Times New Roman"/>
          <w:sz w:val="28"/>
          <w:szCs w:val="28"/>
        </w:rPr>
        <w:t>Варити кашу – вдаватися до чогось сумнівного, вартого осуду.</w:t>
      </w:r>
    </w:p>
    <w:p w14:paraId="42425568" w14:textId="77777777" w:rsidR="008B7EE4" w:rsidRPr="001604A5" w:rsidRDefault="008B7EE4" w:rsidP="008B7EE4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604A5">
        <w:rPr>
          <w:rFonts w:ascii="Times New Roman" w:eastAsia="Calibri" w:hAnsi="Times New Roman" w:cs="Times New Roman"/>
          <w:sz w:val="28"/>
          <w:szCs w:val="28"/>
        </w:rPr>
        <w:t>Заварити кашу – затіяти неприємну справу, сваритися.</w:t>
      </w:r>
    </w:p>
    <w:p w14:paraId="05D34349" w14:textId="77777777" w:rsidR="008B7EE4" w:rsidRPr="001604A5" w:rsidRDefault="008B7EE4" w:rsidP="008B7EE4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604A5">
        <w:rPr>
          <w:rFonts w:ascii="Times New Roman" w:eastAsia="Calibri" w:hAnsi="Times New Roman" w:cs="Times New Roman"/>
          <w:sz w:val="28"/>
          <w:szCs w:val="28"/>
        </w:rPr>
        <w:t>Каші не звариш – не можна порозумітися.</w:t>
      </w:r>
    </w:p>
    <w:p w14:paraId="14C90C75" w14:textId="77777777" w:rsidR="008B7EE4" w:rsidRPr="001604A5" w:rsidRDefault="008B7EE4" w:rsidP="008B7EE4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604A5">
        <w:rPr>
          <w:rFonts w:ascii="Times New Roman" w:eastAsia="Calibri" w:hAnsi="Times New Roman" w:cs="Times New Roman"/>
          <w:sz w:val="28"/>
          <w:szCs w:val="28"/>
        </w:rPr>
        <w:t>Багато каші з’їсти – мати великий досвід у чомусь.</w:t>
      </w:r>
    </w:p>
    <w:p w14:paraId="7FEF9C2C" w14:textId="77777777" w:rsidR="008B7EE4" w:rsidRPr="001604A5" w:rsidRDefault="008B7EE4" w:rsidP="008B7EE4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604A5">
        <w:rPr>
          <w:rFonts w:ascii="Times New Roman" w:eastAsia="Calibri" w:hAnsi="Times New Roman" w:cs="Times New Roman"/>
          <w:b/>
          <w:bCs/>
          <w:sz w:val="28"/>
          <w:szCs w:val="28"/>
        </w:rPr>
        <w:t>Творча робота</w:t>
      </w:r>
    </w:p>
    <w:p w14:paraId="2647429D" w14:textId="77777777" w:rsidR="008B7EE4" w:rsidRPr="001604A5" w:rsidRDefault="008B7EE4" w:rsidP="008B7EE4">
      <w:pPr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604A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Складіть за поданими схемами речення, використовуючи названі фразеологізми:</w:t>
      </w:r>
    </w:p>
    <w:p w14:paraId="16D359FA" w14:textId="77777777" w:rsidR="008B7EE4" w:rsidRPr="001604A5" w:rsidRDefault="008B7EE4" w:rsidP="008B7EE4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1604A5">
        <w:rPr>
          <w:rFonts w:ascii="Times New Roman" w:eastAsia="Calibri" w:hAnsi="Times New Roman" w:cs="Times New Roman"/>
          <w:sz w:val="28"/>
          <w:szCs w:val="28"/>
          <w:lang w:val="en-US"/>
        </w:rPr>
        <w:t>[  ]</w:t>
      </w:r>
      <w:proofErr w:type="gramEnd"/>
      <w:r w:rsidRPr="001604A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1604A5">
        <w:rPr>
          <w:rFonts w:ascii="Times New Roman" w:eastAsia="Calibri" w:hAnsi="Times New Roman" w:cs="Times New Roman"/>
          <w:sz w:val="28"/>
          <w:szCs w:val="28"/>
        </w:rPr>
        <w:t>:</w:t>
      </w:r>
      <w:r w:rsidRPr="001604A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[</w:t>
      </w:r>
      <w:r w:rsidRPr="001604A5">
        <w:rPr>
          <w:rFonts w:ascii="Times New Roman" w:eastAsia="Calibri" w:hAnsi="Times New Roman" w:cs="Times New Roman"/>
          <w:sz w:val="28"/>
          <w:szCs w:val="28"/>
        </w:rPr>
        <w:t>причина</w:t>
      </w:r>
      <w:r w:rsidRPr="001604A5">
        <w:rPr>
          <w:rFonts w:ascii="Times New Roman" w:eastAsia="Calibri" w:hAnsi="Times New Roman" w:cs="Times New Roman"/>
          <w:sz w:val="28"/>
          <w:szCs w:val="28"/>
          <w:lang w:val="en-US"/>
        </w:rPr>
        <w:t>].</w:t>
      </w:r>
    </w:p>
    <w:p w14:paraId="452F9699" w14:textId="77777777" w:rsidR="008B7EE4" w:rsidRPr="001604A5" w:rsidRDefault="008B7EE4" w:rsidP="008B7EE4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1604A5">
        <w:rPr>
          <w:rFonts w:ascii="Times New Roman" w:eastAsia="Calibri" w:hAnsi="Times New Roman" w:cs="Times New Roman"/>
          <w:sz w:val="28"/>
          <w:szCs w:val="28"/>
          <w:lang w:val="en-US"/>
        </w:rPr>
        <w:t>[  ]</w:t>
      </w:r>
      <w:proofErr w:type="gramEnd"/>
      <w:r w:rsidRPr="001604A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1604A5">
        <w:rPr>
          <w:rFonts w:ascii="Times New Roman" w:eastAsia="Calibri" w:hAnsi="Times New Roman" w:cs="Times New Roman"/>
          <w:sz w:val="28"/>
          <w:szCs w:val="28"/>
        </w:rPr>
        <w:t>:</w:t>
      </w:r>
      <w:r w:rsidRPr="001604A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[ </w:t>
      </w:r>
      <w:r w:rsidRPr="001604A5">
        <w:rPr>
          <w:rFonts w:ascii="Times New Roman" w:eastAsia="Calibri" w:hAnsi="Times New Roman" w:cs="Times New Roman"/>
          <w:sz w:val="28"/>
          <w:szCs w:val="28"/>
        </w:rPr>
        <w:t>пояснення</w:t>
      </w:r>
      <w:r w:rsidRPr="001604A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].</w:t>
      </w:r>
    </w:p>
    <w:p w14:paraId="4DB1500F" w14:textId="77777777" w:rsidR="008B7EE4" w:rsidRPr="001604A5" w:rsidRDefault="008B7EE4" w:rsidP="008B7EE4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1604A5">
        <w:rPr>
          <w:rFonts w:ascii="Times New Roman" w:eastAsia="Calibri" w:hAnsi="Times New Roman" w:cs="Times New Roman"/>
          <w:sz w:val="28"/>
          <w:szCs w:val="28"/>
          <w:lang w:val="en-US"/>
        </w:rPr>
        <w:t>[  ]</w:t>
      </w:r>
      <w:proofErr w:type="gramEnd"/>
      <w:r w:rsidRPr="001604A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1604A5">
        <w:rPr>
          <w:rFonts w:ascii="Times New Roman" w:eastAsia="Calibri" w:hAnsi="Times New Roman" w:cs="Times New Roman"/>
          <w:sz w:val="28"/>
          <w:szCs w:val="28"/>
        </w:rPr>
        <w:t>:</w:t>
      </w:r>
      <w:r w:rsidRPr="001604A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[ </w:t>
      </w:r>
      <w:r w:rsidRPr="001604A5">
        <w:rPr>
          <w:rFonts w:ascii="Times New Roman" w:eastAsia="Calibri" w:hAnsi="Times New Roman" w:cs="Times New Roman"/>
          <w:sz w:val="28"/>
          <w:szCs w:val="28"/>
        </w:rPr>
        <w:t>доповнення</w:t>
      </w:r>
      <w:r w:rsidRPr="001604A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].</w:t>
      </w:r>
    </w:p>
    <w:p w14:paraId="26593F8B" w14:textId="77777777" w:rsidR="008B7EE4" w:rsidRPr="001604A5" w:rsidRDefault="008B7EE4" w:rsidP="008B7EE4">
      <w:pPr>
        <w:spacing w:after="200" w:line="276" w:lineRule="auto"/>
        <w:ind w:left="1080"/>
        <w:contextualSpacing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proofErr w:type="spellStart"/>
      <w:r w:rsidRPr="001604A5">
        <w:rPr>
          <w:rFonts w:ascii="Times New Roman" w:eastAsia="Calibri" w:hAnsi="Times New Roman" w:cs="Times New Roman"/>
          <w:b/>
          <w:sz w:val="28"/>
          <w:szCs w:val="28"/>
          <w:lang w:val="en-US"/>
        </w:rPr>
        <w:t>Рефлексія</w:t>
      </w:r>
      <w:proofErr w:type="spellEnd"/>
      <w:r w:rsidRPr="001604A5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Pr="001604A5">
        <w:rPr>
          <w:rFonts w:ascii="Times New Roman" w:eastAsia="Calibri" w:hAnsi="Times New Roman" w:cs="Times New Roman"/>
          <w:b/>
          <w:sz w:val="28"/>
          <w:szCs w:val="28"/>
        </w:rPr>
        <w:t>– осмислення.</w:t>
      </w:r>
    </w:p>
    <w:p w14:paraId="48E78725" w14:textId="77777777" w:rsidR="008B7EE4" w:rsidRPr="001604A5" w:rsidRDefault="008B7EE4" w:rsidP="008B7EE4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604A5">
        <w:rPr>
          <w:rFonts w:ascii="Times New Roman" w:eastAsia="Calibri" w:hAnsi="Times New Roman" w:cs="Times New Roman"/>
          <w:sz w:val="28"/>
          <w:szCs w:val="28"/>
        </w:rPr>
        <w:t xml:space="preserve"> Оцініть свої знання з теми, давши відповідь «так» або «ні» на запропоновані питання.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38"/>
        <w:gridCol w:w="2233"/>
      </w:tblGrid>
      <w:tr w:rsidR="008B7EE4" w:rsidRPr="001604A5" w14:paraId="3D95A6C7" w14:textId="77777777" w:rsidTr="00D822B1">
        <w:tc>
          <w:tcPr>
            <w:tcW w:w="7338" w:type="dxa"/>
          </w:tcPr>
          <w:p w14:paraId="75387380" w14:textId="77777777" w:rsidR="008B7EE4" w:rsidRPr="001604A5" w:rsidRDefault="008B7EE4" w:rsidP="00D822B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Запитання</w:t>
            </w:r>
            <w:proofErr w:type="spellEnd"/>
          </w:p>
        </w:tc>
        <w:tc>
          <w:tcPr>
            <w:tcW w:w="2233" w:type="dxa"/>
          </w:tcPr>
          <w:p w14:paraId="11B3E645" w14:textId="77777777" w:rsidR="008B7EE4" w:rsidRPr="001604A5" w:rsidRDefault="008B7EE4" w:rsidP="00D822B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Відповідь</w:t>
            </w:r>
            <w:proofErr w:type="spellEnd"/>
          </w:p>
        </w:tc>
      </w:tr>
      <w:tr w:rsidR="008B7EE4" w:rsidRPr="001604A5" w14:paraId="1A7A54D8" w14:textId="77777777" w:rsidTr="00D822B1">
        <w:tc>
          <w:tcPr>
            <w:tcW w:w="7338" w:type="dxa"/>
          </w:tcPr>
          <w:p w14:paraId="312C0599" w14:textId="77777777" w:rsidR="008B7EE4" w:rsidRPr="001604A5" w:rsidRDefault="008B7EE4" w:rsidP="00D822B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Безсполучниковим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складним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називається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таке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у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якому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частини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з’єднані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змішаним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зв’язком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33" w:type="dxa"/>
          </w:tcPr>
          <w:p w14:paraId="00DF883E" w14:textId="77777777" w:rsidR="008B7EE4" w:rsidRPr="001604A5" w:rsidRDefault="008B7EE4" w:rsidP="00D822B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B7EE4" w:rsidRPr="001604A5" w14:paraId="1AB6B748" w14:textId="77777777" w:rsidTr="00D822B1">
        <w:tc>
          <w:tcPr>
            <w:tcW w:w="7338" w:type="dxa"/>
          </w:tcPr>
          <w:p w14:paraId="62159D49" w14:textId="77777777" w:rsidR="008B7EE4" w:rsidRPr="001604A5" w:rsidRDefault="008B7EE4" w:rsidP="00D822B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Безсполучникові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складні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можуть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складатися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як з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однорідних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так і з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неоднорідних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частин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33" w:type="dxa"/>
          </w:tcPr>
          <w:p w14:paraId="723FF569" w14:textId="77777777" w:rsidR="008B7EE4" w:rsidRPr="001604A5" w:rsidRDefault="008B7EE4" w:rsidP="00D822B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B7EE4" w:rsidRPr="001604A5" w14:paraId="2D6EE9D9" w14:textId="77777777" w:rsidTr="00D822B1">
        <w:tc>
          <w:tcPr>
            <w:tcW w:w="7338" w:type="dxa"/>
          </w:tcPr>
          <w:p w14:paraId="6EA1FBA0" w14:textId="77777777" w:rsidR="008B7EE4" w:rsidRPr="001604A5" w:rsidRDefault="008B7EE4" w:rsidP="00D822B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У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безсполучникових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складних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реченнях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між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їх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частинами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завжди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ставиться кома.</w:t>
            </w:r>
          </w:p>
        </w:tc>
        <w:tc>
          <w:tcPr>
            <w:tcW w:w="2233" w:type="dxa"/>
          </w:tcPr>
          <w:p w14:paraId="573F2B59" w14:textId="77777777" w:rsidR="008B7EE4" w:rsidRPr="001604A5" w:rsidRDefault="008B7EE4" w:rsidP="00D822B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B7EE4" w:rsidRPr="001604A5" w14:paraId="32952FA5" w14:textId="77777777" w:rsidTr="00D822B1">
        <w:tc>
          <w:tcPr>
            <w:tcW w:w="7338" w:type="dxa"/>
          </w:tcPr>
          <w:p w14:paraId="130DEE9F" w14:textId="77777777" w:rsidR="008B7EE4" w:rsidRPr="001604A5" w:rsidRDefault="008B7EE4" w:rsidP="00D822B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У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безсполучникових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складних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реченнях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не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може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ставитися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крапка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з комою.</w:t>
            </w:r>
          </w:p>
        </w:tc>
        <w:tc>
          <w:tcPr>
            <w:tcW w:w="2233" w:type="dxa"/>
          </w:tcPr>
          <w:p w14:paraId="1887F380" w14:textId="77777777" w:rsidR="008B7EE4" w:rsidRPr="001604A5" w:rsidRDefault="008B7EE4" w:rsidP="00D822B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B7EE4" w:rsidRPr="001604A5" w14:paraId="7EB03A87" w14:textId="77777777" w:rsidTr="00D822B1">
        <w:tc>
          <w:tcPr>
            <w:tcW w:w="7338" w:type="dxa"/>
          </w:tcPr>
          <w:p w14:paraId="2051A4FC" w14:textId="77777777" w:rsidR="008B7EE4" w:rsidRPr="001604A5" w:rsidRDefault="008B7EE4" w:rsidP="00D822B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Двокрапка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безсполучниковому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складному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реченні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може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ставитися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тоді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коли друге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вказує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на причину того, про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що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говориться в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першому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реченні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33" w:type="dxa"/>
          </w:tcPr>
          <w:p w14:paraId="77331B6E" w14:textId="77777777" w:rsidR="008B7EE4" w:rsidRPr="001604A5" w:rsidRDefault="008B7EE4" w:rsidP="00D822B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B7EE4" w:rsidRPr="001604A5" w14:paraId="0811402C" w14:textId="77777777" w:rsidTr="00D822B1">
        <w:tc>
          <w:tcPr>
            <w:tcW w:w="7338" w:type="dxa"/>
          </w:tcPr>
          <w:p w14:paraId="49C238B7" w14:textId="77777777" w:rsidR="008B7EE4" w:rsidRPr="001604A5" w:rsidRDefault="008B7EE4" w:rsidP="00D822B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Безсполучникове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складне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у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якому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ставиться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двокрапка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є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синонімічним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до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складносурядного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2233" w:type="dxa"/>
          </w:tcPr>
          <w:p w14:paraId="3B069F12" w14:textId="77777777" w:rsidR="008B7EE4" w:rsidRPr="001604A5" w:rsidRDefault="008B7EE4" w:rsidP="00D822B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18D7882A" w14:textId="77777777" w:rsidR="008B7EE4" w:rsidRPr="001604A5" w:rsidRDefault="008B7EE4" w:rsidP="008B7EE4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F8F853B" w14:textId="77777777" w:rsidR="008B7EE4" w:rsidRPr="001604A5" w:rsidRDefault="008B7EE4" w:rsidP="008B7EE4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1604A5">
        <w:rPr>
          <w:rFonts w:ascii="Times New Roman" w:eastAsia="Calibri" w:hAnsi="Times New Roman" w:cs="Times New Roman"/>
          <w:sz w:val="28"/>
          <w:szCs w:val="28"/>
        </w:rPr>
        <w:t>Самооцінювання</w:t>
      </w:r>
      <w:proofErr w:type="spellEnd"/>
    </w:p>
    <w:p w14:paraId="5FF6F755" w14:textId="77777777" w:rsidR="008B7EE4" w:rsidRPr="001604A5" w:rsidRDefault="008B7EE4" w:rsidP="008B7EE4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604A5">
        <w:rPr>
          <w:rFonts w:ascii="Times New Roman" w:eastAsia="Calibri" w:hAnsi="Times New Roman" w:cs="Times New Roman"/>
          <w:sz w:val="28"/>
          <w:szCs w:val="28"/>
        </w:rPr>
        <w:t>Зверніться до опорної таблиці та перевірте якість виконаної роботи.</w:t>
      </w:r>
    </w:p>
    <w:p w14:paraId="207B5BFC" w14:textId="77777777" w:rsidR="008B7EE4" w:rsidRPr="001604A5" w:rsidRDefault="008B7EE4" w:rsidP="008B7EE4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604A5">
        <w:rPr>
          <w:rFonts w:ascii="Times New Roman" w:eastAsia="Calibri" w:hAnsi="Times New Roman" w:cs="Times New Roman"/>
          <w:sz w:val="28"/>
          <w:szCs w:val="28"/>
        </w:rPr>
        <w:t>Опорна таблиця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B7EE4" w:rsidRPr="001604A5" w14:paraId="21F64F8C" w14:textId="77777777" w:rsidTr="00D822B1">
        <w:tc>
          <w:tcPr>
            <w:tcW w:w="3190" w:type="dxa"/>
          </w:tcPr>
          <w:p w14:paraId="37849FCC" w14:textId="77777777" w:rsidR="008B7EE4" w:rsidRPr="001604A5" w:rsidRDefault="008B7EE4" w:rsidP="00D822B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Розділові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знаки</w:t>
            </w:r>
          </w:p>
        </w:tc>
        <w:tc>
          <w:tcPr>
            <w:tcW w:w="3190" w:type="dxa"/>
          </w:tcPr>
          <w:p w14:paraId="75F3395C" w14:textId="77777777" w:rsidR="008B7EE4" w:rsidRPr="001604A5" w:rsidRDefault="008B7EE4" w:rsidP="00D822B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,  ;</w:t>
            </w:r>
          </w:p>
        </w:tc>
        <w:tc>
          <w:tcPr>
            <w:tcW w:w="3191" w:type="dxa"/>
          </w:tcPr>
          <w:p w14:paraId="0EEC7FFA" w14:textId="77777777" w:rsidR="008B7EE4" w:rsidRPr="001604A5" w:rsidRDefault="008B7EE4" w:rsidP="00D822B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</w:tr>
      <w:tr w:rsidR="008B7EE4" w:rsidRPr="001604A5" w14:paraId="29DC465B" w14:textId="77777777" w:rsidTr="00D822B1">
        <w:tc>
          <w:tcPr>
            <w:tcW w:w="3190" w:type="dxa"/>
          </w:tcPr>
          <w:p w14:paraId="01566A68" w14:textId="77777777" w:rsidR="008B7EE4" w:rsidRPr="001604A5" w:rsidRDefault="008B7EE4" w:rsidP="00D822B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Смислові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відношення</w:t>
            </w:r>
            <w:proofErr w:type="spellEnd"/>
          </w:p>
        </w:tc>
        <w:tc>
          <w:tcPr>
            <w:tcW w:w="3190" w:type="dxa"/>
          </w:tcPr>
          <w:p w14:paraId="6B3CC243" w14:textId="77777777" w:rsidR="008B7EE4" w:rsidRPr="001604A5" w:rsidRDefault="008B7EE4" w:rsidP="00D822B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Однозначність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послідовність</w:t>
            </w:r>
            <w:proofErr w:type="spellEnd"/>
          </w:p>
        </w:tc>
        <w:tc>
          <w:tcPr>
            <w:tcW w:w="3191" w:type="dxa"/>
          </w:tcPr>
          <w:p w14:paraId="14F5842C" w14:textId="77777777" w:rsidR="008B7EE4" w:rsidRPr="001604A5" w:rsidRDefault="008B7EE4" w:rsidP="00D822B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Причина,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пояснення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доповнення</w:t>
            </w:r>
            <w:proofErr w:type="spellEnd"/>
          </w:p>
        </w:tc>
      </w:tr>
      <w:tr w:rsidR="008B7EE4" w:rsidRPr="001604A5" w14:paraId="063A14FD" w14:textId="77777777" w:rsidTr="00D822B1">
        <w:tc>
          <w:tcPr>
            <w:tcW w:w="3190" w:type="dxa"/>
          </w:tcPr>
          <w:p w14:paraId="0283D7A5" w14:textId="77777777" w:rsidR="008B7EE4" w:rsidRPr="001604A5" w:rsidRDefault="008B7EE4" w:rsidP="00D822B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Інтонація</w:t>
            </w:r>
            <w:proofErr w:type="spellEnd"/>
          </w:p>
        </w:tc>
        <w:tc>
          <w:tcPr>
            <w:tcW w:w="3190" w:type="dxa"/>
          </w:tcPr>
          <w:p w14:paraId="16F48C77" w14:textId="77777777" w:rsidR="008B7EE4" w:rsidRPr="001604A5" w:rsidRDefault="008B7EE4" w:rsidP="00D822B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Переліку</w:t>
            </w:r>
            <w:proofErr w:type="spellEnd"/>
          </w:p>
        </w:tc>
        <w:tc>
          <w:tcPr>
            <w:tcW w:w="3191" w:type="dxa"/>
          </w:tcPr>
          <w:p w14:paraId="3EBD7B90" w14:textId="77777777" w:rsidR="008B7EE4" w:rsidRPr="001604A5" w:rsidRDefault="008B7EE4" w:rsidP="00D822B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Пояснювальна</w:t>
            </w:r>
            <w:proofErr w:type="spellEnd"/>
          </w:p>
        </w:tc>
      </w:tr>
      <w:tr w:rsidR="008B7EE4" w:rsidRPr="001604A5" w14:paraId="25651952" w14:textId="77777777" w:rsidTr="00D822B1">
        <w:tc>
          <w:tcPr>
            <w:tcW w:w="3190" w:type="dxa"/>
          </w:tcPr>
          <w:p w14:paraId="7D43E0EF" w14:textId="77777777" w:rsidR="008B7EE4" w:rsidRPr="001604A5" w:rsidRDefault="008B7EE4" w:rsidP="00D822B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Сполучники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які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можна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підставити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90" w:type="dxa"/>
          </w:tcPr>
          <w:p w14:paraId="3019256A" w14:textId="77777777" w:rsidR="008B7EE4" w:rsidRPr="001604A5" w:rsidRDefault="008B7EE4" w:rsidP="00D822B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І(й), а (і</w:t>
            </w:r>
            <w:proofErr w:type="gram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),  та</w:t>
            </w:r>
            <w:proofErr w:type="gramEnd"/>
          </w:p>
        </w:tc>
        <w:tc>
          <w:tcPr>
            <w:tcW w:w="3191" w:type="dxa"/>
          </w:tcPr>
          <w:p w14:paraId="4FBD1F42" w14:textId="77777777" w:rsidR="008B7EE4" w:rsidRPr="001604A5" w:rsidRDefault="008B7EE4" w:rsidP="00D822B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Бо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тому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що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а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саме</w:t>
            </w:r>
            <w:proofErr w:type="spellEnd"/>
          </w:p>
        </w:tc>
      </w:tr>
      <w:tr w:rsidR="008B7EE4" w:rsidRPr="001604A5" w14:paraId="5D3129FD" w14:textId="77777777" w:rsidTr="00D822B1">
        <w:tc>
          <w:tcPr>
            <w:tcW w:w="3190" w:type="dxa"/>
          </w:tcPr>
          <w:p w14:paraId="3289194F" w14:textId="77777777" w:rsidR="008B7EE4" w:rsidRPr="001604A5" w:rsidRDefault="008B7EE4" w:rsidP="00D822B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Синонімічні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сполучникові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складні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речення</w:t>
            </w:r>
            <w:proofErr w:type="spellEnd"/>
          </w:p>
        </w:tc>
        <w:tc>
          <w:tcPr>
            <w:tcW w:w="3190" w:type="dxa"/>
          </w:tcPr>
          <w:p w14:paraId="509CC038" w14:textId="77777777" w:rsidR="008B7EE4" w:rsidRPr="001604A5" w:rsidRDefault="008B7EE4" w:rsidP="00D822B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Складносурядні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єднальними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сполучниками</w:t>
            </w:r>
            <w:proofErr w:type="spellEnd"/>
          </w:p>
        </w:tc>
        <w:tc>
          <w:tcPr>
            <w:tcW w:w="3191" w:type="dxa"/>
          </w:tcPr>
          <w:p w14:paraId="2886F9FD" w14:textId="77777777" w:rsidR="008B7EE4" w:rsidRPr="001604A5" w:rsidRDefault="008B7EE4" w:rsidP="00D822B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Складнопідрядні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підрядними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з’ясувальними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>обставинними</w:t>
            </w:r>
            <w:proofErr w:type="spellEnd"/>
            <w:r w:rsidRPr="001604A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причини.</w:t>
            </w:r>
          </w:p>
        </w:tc>
      </w:tr>
    </w:tbl>
    <w:p w14:paraId="4224A8E6" w14:textId="77777777" w:rsidR="008B7EE4" w:rsidRPr="001604A5" w:rsidRDefault="008B7EE4" w:rsidP="008B7EE4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3705F2B" w14:textId="77777777" w:rsidR="008B7EE4" w:rsidRPr="001604A5" w:rsidRDefault="008B7EE4" w:rsidP="008B7EE4">
      <w:pPr>
        <w:spacing w:after="200" w:line="276" w:lineRule="auto"/>
        <w:ind w:left="1080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Hlk158364547"/>
      <w:proofErr w:type="spellStart"/>
      <w:r w:rsidRPr="001604A5">
        <w:rPr>
          <w:rFonts w:ascii="Times New Roman" w:eastAsia="Calibri" w:hAnsi="Times New Roman" w:cs="Times New Roman"/>
          <w:b/>
          <w:sz w:val="28"/>
          <w:szCs w:val="28"/>
          <w:lang w:val="ru-RU"/>
        </w:rPr>
        <w:t>Домашнє</w:t>
      </w:r>
      <w:proofErr w:type="spellEnd"/>
      <w:r w:rsidRPr="001604A5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604A5">
        <w:rPr>
          <w:rFonts w:ascii="Times New Roman" w:eastAsia="Calibri" w:hAnsi="Times New Roman" w:cs="Times New Roman"/>
          <w:b/>
          <w:sz w:val="28"/>
          <w:szCs w:val="28"/>
          <w:lang w:val="ru-RU"/>
        </w:rPr>
        <w:t>завдання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за 12.02.2024</w:t>
      </w:r>
    </w:p>
    <w:bookmarkEnd w:id="0"/>
    <w:p w14:paraId="58FF9F67" w14:textId="77777777" w:rsidR="008B7EE4" w:rsidRDefault="008B7EE4" w:rsidP="008B7EE4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604A5">
        <w:rPr>
          <w:rFonts w:ascii="Times New Roman" w:eastAsia="Calibri" w:hAnsi="Times New Roman" w:cs="Times New Roman"/>
          <w:sz w:val="28"/>
          <w:szCs w:val="28"/>
        </w:rPr>
        <w:t xml:space="preserve">  Виконайте вправу </w:t>
      </w:r>
      <w:r>
        <w:rPr>
          <w:rFonts w:ascii="Times New Roman" w:eastAsia="Calibri" w:hAnsi="Times New Roman" w:cs="Times New Roman"/>
          <w:sz w:val="28"/>
          <w:szCs w:val="28"/>
        </w:rPr>
        <w:t>306</w:t>
      </w:r>
      <w:r w:rsidRPr="001604A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Pr="001604A5">
        <w:rPr>
          <w:rFonts w:ascii="Times New Roman" w:eastAsia="Calibri" w:hAnsi="Times New Roman" w:cs="Times New Roman"/>
          <w:sz w:val="28"/>
          <w:szCs w:val="28"/>
        </w:rPr>
        <w:t>с. 17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1604A5">
        <w:rPr>
          <w:rFonts w:ascii="Times New Roman" w:eastAsia="Calibri" w:hAnsi="Times New Roman" w:cs="Times New Roman"/>
          <w:sz w:val="28"/>
          <w:szCs w:val="28"/>
        </w:rPr>
        <w:t>-1</w:t>
      </w:r>
      <w:r>
        <w:rPr>
          <w:rFonts w:ascii="Times New Roman" w:eastAsia="Calibri" w:hAnsi="Times New Roman" w:cs="Times New Roman"/>
          <w:sz w:val="28"/>
          <w:szCs w:val="28"/>
        </w:rPr>
        <w:t>73-правила</w:t>
      </w:r>
    </w:p>
    <w:p w14:paraId="619327C1" w14:textId="77777777" w:rsidR="008B7EE4" w:rsidRPr="001604A5" w:rsidRDefault="008B7EE4" w:rsidP="008B7EE4">
      <w:pPr>
        <w:spacing w:after="200" w:line="276" w:lineRule="auto"/>
        <w:ind w:left="1080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 w:rsidRPr="001604A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604A5">
        <w:rPr>
          <w:rFonts w:ascii="Times New Roman" w:eastAsia="Calibri" w:hAnsi="Times New Roman" w:cs="Times New Roman"/>
          <w:b/>
          <w:sz w:val="28"/>
          <w:szCs w:val="28"/>
          <w:lang w:val="ru-RU"/>
        </w:rPr>
        <w:t>Домашнє</w:t>
      </w:r>
      <w:proofErr w:type="spellEnd"/>
      <w:r w:rsidRPr="001604A5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604A5">
        <w:rPr>
          <w:rFonts w:ascii="Times New Roman" w:eastAsia="Calibri" w:hAnsi="Times New Roman" w:cs="Times New Roman"/>
          <w:b/>
          <w:sz w:val="28"/>
          <w:szCs w:val="28"/>
          <w:lang w:val="ru-RU"/>
        </w:rPr>
        <w:t>завдання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за 15.02.2024</w:t>
      </w:r>
    </w:p>
    <w:p w14:paraId="6569022F" w14:textId="77777777" w:rsidR="008B7EE4" w:rsidRPr="001604A5" w:rsidRDefault="008B7EE4" w:rsidP="008B7EE4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Виконайте </w:t>
      </w:r>
      <w:r w:rsidRPr="001604A5">
        <w:rPr>
          <w:rFonts w:ascii="Times New Roman" w:eastAsia="Calibri" w:hAnsi="Times New Roman" w:cs="Times New Roman"/>
          <w:sz w:val="28"/>
          <w:szCs w:val="28"/>
        </w:rPr>
        <w:t xml:space="preserve">вправу </w:t>
      </w:r>
      <w:r>
        <w:rPr>
          <w:rFonts w:ascii="Times New Roman" w:eastAsia="Calibri" w:hAnsi="Times New Roman" w:cs="Times New Roman"/>
          <w:sz w:val="28"/>
          <w:szCs w:val="28"/>
        </w:rPr>
        <w:t>30</w:t>
      </w:r>
      <w:r w:rsidRPr="001604A5">
        <w:rPr>
          <w:rFonts w:ascii="Times New Roman" w:eastAsia="Calibri" w:hAnsi="Times New Roman" w:cs="Times New Roman"/>
          <w:sz w:val="28"/>
          <w:szCs w:val="28"/>
        </w:rPr>
        <w:t>7 с. 1</w:t>
      </w:r>
      <w:r>
        <w:rPr>
          <w:rFonts w:ascii="Times New Roman" w:eastAsia="Calibri" w:hAnsi="Times New Roman" w:cs="Times New Roman"/>
          <w:sz w:val="28"/>
          <w:szCs w:val="28"/>
        </w:rPr>
        <w:t>73</w:t>
      </w:r>
      <w:r w:rsidRPr="001604A5">
        <w:rPr>
          <w:rFonts w:ascii="Times New Roman" w:eastAsia="Calibri" w:hAnsi="Times New Roman" w:cs="Times New Roman"/>
          <w:sz w:val="28"/>
          <w:szCs w:val="28"/>
        </w:rPr>
        <w:t xml:space="preserve"> підручника </w:t>
      </w:r>
    </w:p>
    <w:p w14:paraId="7A1B4E53" w14:textId="77777777" w:rsidR="000D106D" w:rsidRDefault="000D106D"/>
    <w:sectPr w:rsidR="000D10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47F62"/>
    <w:multiLevelType w:val="hybridMultilevel"/>
    <w:tmpl w:val="1D34B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67AC2"/>
    <w:multiLevelType w:val="hybridMultilevel"/>
    <w:tmpl w:val="DD661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F1"/>
    <w:rsid w:val="000D106D"/>
    <w:rsid w:val="00214789"/>
    <w:rsid w:val="005B1ACF"/>
    <w:rsid w:val="008B7EE4"/>
    <w:rsid w:val="0098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24AC36-B71D-45DE-893B-3A2234AF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7E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7EE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2787</Words>
  <Characters>1589</Characters>
  <Application>Microsoft Office Word</Application>
  <DocSecurity>0</DocSecurity>
  <Lines>13</Lines>
  <Paragraphs>8</Paragraphs>
  <ScaleCrop>false</ScaleCrop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Леся Cтрембицька</dc:creator>
  <cp:keywords/>
  <dc:description/>
  <cp:lastModifiedBy>Леся Cтрембицька</cp:lastModifiedBy>
  <cp:revision>2</cp:revision>
  <dcterms:created xsi:type="dcterms:W3CDTF">2024-02-09T07:51:00Z</dcterms:created>
  <dcterms:modified xsi:type="dcterms:W3CDTF">2024-02-09T07:51:00Z</dcterms:modified>
</cp:coreProperties>
</file>