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213" w:rsidRPr="00FD6213" w:rsidRDefault="00FD6213" w:rsidP="00FD621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16.10.2023</w:t>
      </w:r>
    </w:p>
    <w:p w:rsidR="00FD6213" w:rsidRPr="00FD6213" w:rsidRDefault="00FD6213" w:rsidP="00FD621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9 клас</w:t>
      </w:r>
    </w:p>
    <w:p w:rsidR="00FD6213" w:rsidRPr="00FD6213" w:rsidRDefault="00FD6213" w:rsidP="00FD621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Українська мова</w:t>
      </w:r>
    </w:p>
    <w:p w:rsidR="00FD6213" w:rsidRPr="00FD6213" w:rsidRDefault="00FD6213" w:rsidP="00FD621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Стрембицька Л.А.</w:t>
      </w:r>
    </w:p>
    <w:p w:rsidR="00FD6213" w:rsidRPr="00FD6213" w:rsidRDefault="00FD6213" w:rsidP="00FD621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 xml:space="preserve">Контрольна робота </w:t>
      </w: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(</w:t>
      </w: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тестування)</w:t>
      </w:r>
      <w:bookmarkStart w:id="0" w:name="bookmark1"/>
      <w:bookmarkEnd w:id="0"/>
    </w:p>
    <w:p w:rsidR="00FD6213" w:rsidRPr="00FD6213" w:rsidRDefault="00FD6213" w:rsidP="00FD621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Тема:</w:t>
      </w:r>
      <w:r w:rsidRPr="00FD621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 </w:t>
      </w:r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Повторення вивченого у 8 класі.</w:t>
      </w:r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Пряма й непряма</w:t>
      </w:r>
      <w:proofErr w:type="gramEnd"/>
      <w:r w:rsidRPr="00FD6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мова.</w:t>
      </w:r>
    </w:p>
    <w:p w:rsidR="00FD6213" w:rsidRPr="00FD6213" w:rsidRDefault="00FD6213" w:rsidP="00FD6213">
      <w:pPr>
        <w:shd w:val="clear" w:color="auto" w:fill="FFFFFF" w:themeFill="background1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621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Мета:</w:t>
      </w:r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визначити </w:t>
      </w:r>
      <w:proofErr w:type="gram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івень сформованості ключових і предметних компетентностей і компетенцій шляхом виконання контрольних </w:t>
      </w:r>
      <w:r w:rsidRPr="00FD621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навчально</w:t>
      </w:r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-пізнавальних і практично зорієнтованих завдань відповідно до змістових ліній: з'ясувати рівень засвоєння мовних знань та сформованості вмінь і навичок із теми «Пряма й непряма мова»; формувати вміння й навички застосовувати набуті теоретичні знання на практиці, з’ясувати можливі недоліки в процесі опанування мовної теорії та прийняття </w:t>
      </w:r>
      <w:proofErr w:type="gramStart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D6213">
        <w:rPr>
          <w:rFonts w:ascii="Times New Roman" w:eastAsia="Times New Roman" w:hAnsi="Times New Roman" w:cs="Times New Roman"/>
          <w:color w:val="000000"/>
          <w:sz w:val="28"/>
          <w:szCs w:val="28"/>
        </w:rPr>
        <w:t>ішень щодо подальшої організації навчальної діяльності; виховувати працьовитість, самостійність, відповідальність і свою роботу.</w:t>
      </w:r>
    </w:p>
    <w:p w:rsidR="00FD6213" w:rsidRDefault="00FD6213" w:rsidP="00FD621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Виконати контрольну роботу за посиланням </w:t>
      </w:r>
      <w:hyperlink r:id="rId4" w:history="1">
        <w:r w:rsidRPr="00FD6213">
          <w:rPr>
            <w:rStyle w:val="a3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https://naurok.com.ua/test/join?gamecode=1994739</w:t>
        </w:r>
      </w:hyperlink>
    </w:p>
    <w:p w:rsidR="00FD6213" w:rsidRDefault="00FD6213" w:rsidP="00FD621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16.10.2023 до 21.00</w:t>
      </w:r>
    </w:p>
    <w:p w:rsidR="00FD6213" w:rsidRPr="00FD6213" w:rsidRDefault="00FD6213" w:rsidP="00FD621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Домашнє завдання:Повторити вивчене з теми:«Пряма  й  непряма мова».</w:t>
      </w:r>
    </w:p>
    <w:p w:rsidR="000210E8" w:rsidRPr="00FD6213" w:rsidRDefault="000210E8">
      <w:pPr>
        <w:rPr>
          <w:rFonts w:ascii="Times New Roman" w:hAnsi="Times New Roman" w:cs="Times New Roman"/>
          <w:sz w:val="28"/>
          <w:szCs w:val="28"/>
        </w:rPr>
      </w:pPr>
    </w:p>
    <w:sectPr w:rsidR="000210E8" w:rsidRPr="00FD6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FD6213"/>
    <w:rsid w:val="000210E8"/>
    <w:rsid w:val="00FD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62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331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3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9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9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221">
          <w:marLeft w:val="2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6011">
          <w:marLeft w:val="2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5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6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3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665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228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5885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543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601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2411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385">
          <w:marLeft w:val="2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6791">
          <w:marLeft w:val="2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1474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792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7151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420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425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226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686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6727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753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79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523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185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338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0545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162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57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662">
          <w:marLeft w:val="300"/>
          <w:marRight w:val="12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3902">
          <w:marLeft w:val="300"/>
          <w:marRight w:val="12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324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7504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642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572">
          <w:marLeft w:val="76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10">
          <w:marLeft w:val="33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1140">
          <w:marLeft w:val="38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164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779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6878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625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1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9307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358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1992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4419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671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547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294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317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849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490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4627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523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381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843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5898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881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9422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107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670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573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445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088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738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865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0858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9573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598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175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093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255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972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1721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460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600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600">
          <w:marLeft w:val="142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098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716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425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086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181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4971">
          <w:marLeft w:val="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173">
          <w:marLeft w:val="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5361">
          <w:marLeft w:val="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7371">
          <w:marLeft w:val="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836">
          <w:marLeft w:val="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079">
          <w:marLeft w:val="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398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7770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257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709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991">
          <w:marLeft w:val="284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862">
          <w:marLeft w:val="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934">
          <w:marLeft w:val="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958">
          <w:marLeft w:val="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007">
          <w:marLeft w:val="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9704">
          <w:marLeft w:val="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60062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52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507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231">
          <w:marLeft w:val="3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962">
          <w:marLeft w:val="3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23">
          <w:marLeft w:val="3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312">
          <w:marLeft w:val="3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484">
          <w:marLeft w:val="3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550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818">
          <w:marLeft w:val="3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2207">
          <w:marLeft w:val="328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732">
          <w:marLeft w:val="38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0200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797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537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078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470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577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423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168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2390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558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617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981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6772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3823">
          <w:marLeft w:val="40"/>
          <w:marRight w:val="-1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976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415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5400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895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2929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217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052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573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1698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477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449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337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4872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942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512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4194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053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2830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9245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167">
          <w:marLeft w:val="48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549">
          <w:marLeft w:val="48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677">
          <w:marLeft w:val="48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748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422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147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54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6434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736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189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3570">
          <w:marLeft w:val="4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079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675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262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9069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7787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889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957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480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514">
          <w:marLeft w:val="329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871">
          <w:marLeft w:val="329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819">
          <w:marLeft w:val="329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4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1056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4201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22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1382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090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323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537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311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3019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513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9759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8409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649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091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148">
          <w:marLeft w:val="1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951">
          <w:marLeft w:val="1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8490">
          <w:marLeft w:val="1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340">
          <w:marLeft w:val="1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031">
          <w:marLeft w:val="1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5811">
          <w:marLeft w:val="1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886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070">
          <w:marLeft w:val="16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19947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2023-10-15T06:47:00Z</dcterms:created>
  <dcterms:modified xsi:type="dcterms:W3CDTF">2023-10-15T06:52:00Z</dcterms:modified>
</cp:coreProperties>
</file>