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3CF8" w14:textId="1C76A95C" w:rsid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18.01.2024-22.01.2024</w:t>
      </w:r>
    </w:p>
    <w:p w14:paraId="7D472544" w14:textId="77777777" w:rsid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Л.А.</w:t>
      </w:r>
    </w:p>
    <w:p w14:paraId="149DD99A" w14:textId="5487EACA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Укра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ї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нська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мова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9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клас</w:t>
      </w:r>
      <w:proofErr w:type="spellEnd"/>
    </w:p>
    <w:p w14:paraId="06B1B5C0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6A964131" w14:textId="7D48E55B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t>Тема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СКЛАДНОПІДРЯДНІ РЕЧЕННЯ З КІЛЬКОМА ПІДРЯДНИМИ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 xml:space="preserve">, РОЗДІЛОВІ ЗНАКИ У </w:t>
      </w:r>
      <w:proofErr w:type="gram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НИХ</w:t>
      </w: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2 години)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</w:t>
      </w:r>
    </w:p>
    <w:p w14:paraId="214FE8B8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119F8E3F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Мета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: з’ясувати особливості будови СПР із кількома підрядними, види зв’язку в реченнях такого типу та розділові знаки у них; удосконалювати вміння визначати тип підрядних частин, розвивати пунктуаційну грамотність, уміння складати речення за поданими схемами; виховувати прагнення до грамотності.</w:t>
      </w:r>
    </w:p>
    <w:p w14:paraId="3120D197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41FCD26C" w14:textId="1A9954AA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Фронтальна бесіда:</w:t>
      </w:r>
    </w:p>
    <w:p w14:paraId="1B21527A" w14:textId="77777777" w:rsidR="0012077A" w:rsidRPr="0012077A" w:rsidRDefault="0012077A" w:rsidP="0012077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речення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називаються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складнопідрядними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?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Наведіть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приклади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14:paraId="6865D29B" w14:textId="77777777" w:rsidR="0012077A" w:rsidRPr="0012077A" w:rsidRDefault="0012077A" w:rsidP="0012077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Яка різниця між складнопідрядним і складносурядним реченнями?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14:paraId="254D7EAB" w14:textId="77777777" w:rsidR="0012077A" w:rsidRPr="0012077A" w:rsidRDefault="0012077A" w:rsidP="0012077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допомогою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чого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приєднується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складнопідрядному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?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14:paraId="2901315A" w14:textId="77777777" w:rsidR="0012077A" w:rsidRPr="0012077A" w:rsidRDefault="0012077A" w:rsidP="0012077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Як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відрізнити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сполучне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слово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сполучника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?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Наведіть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приклад.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14:paraId="2DCF0B42" w14:textId="77777777" w:rsidR="0012077A" w:rsidRPr="0012077A" w:rsidRDefault="0012077A" w:rsidP="0012077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види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поділяються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СПР?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Назвіть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види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обставинних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14:paraId="7AEFBA57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59CC93DD" w14:textId="67EBAFB8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 xml:space="preserve"> Проблемне завдання </w:t>
      </w:r>
    </w:p>
    <w:p w14:paraId="185173A8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- Запишіть речення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кількість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простих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речень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ньому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види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зв’язку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в складному. Чим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відрізняється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це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від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вивчених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вами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раніше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?</w:t>
      </w:r>
    </w:p>
    <w:p w14:paraId="07CEBCDE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Благословен той день і час, коли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прослалась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килимами земля, яку сходив Тарас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малими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босими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ногами, земля, яку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скропив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Тарас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дрібними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росами-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сльозами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(М.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Рильський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</w:t>
      </w:r>
    </w:p>
    <w:p w14:paraId="2130330B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442F5AED" w14:textId="26D4F7EE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Сьогодні ми з’ясуємо для себе особливості будови СПР із кількома підрядними, види зв’язку в реченнях такого типу та розділові знаки у них, будемо удосконалювати ваші вміння визначати тип підрядних частин, розвивати вашу пунктуаційну грамотність. Темою сьогоднішнього уроку є «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Складнопідрядні речення з кількома підрядними, розділові знаки у них.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»</w:t>
      </w:r>
    </w:p>
    <w:p w14:paraId="7BBEEFF5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План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пояснення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нового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матеріалу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:</w:t>
      </w:r>
    </w:p>
    <w:p w14:paraId="67088C27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1) СПР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із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кількома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підрядними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14:paraId="4DF5A1A3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СПР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досить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часто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може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включати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кілька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Головна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може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підпорядковувати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собі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одну з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тоді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як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інші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будуть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підпорядковані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різним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підрядним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14:paraId="6346D283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Розрізняють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послідовну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однорідну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й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неоднорідну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</w:t>
      </w:r>
    </w:p>
    <w:p w14:paraId="2F06E5CD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2)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Послідовна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14:paraId="36AAA6C4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Послідовною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називається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така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при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перша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залежить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друга —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першої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так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далі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</w:p>
    <w:p w14:paraId="4BCC7702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Не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вірилося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(у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це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саме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він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[Шопен]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був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геніальним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творцем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і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виконавцем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музики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(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якої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?), яку вони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слухали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хвилину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тому. (За Є.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Брошкевичем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)</w:t>
      </w:r>
    </w:p>
    <w:p w14:paraId="7DFE5E57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               [...],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...), (яку...).</w:t>
      </w:r>
    </w:p>
    <w:p w14:paraId="22762EE9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lastRenderedPageBreak/>
        <w:t xml:space="preserve">3)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Однорідна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14:paraId="2AF26B80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Однорідна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—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це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таке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підпорядкування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всі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залежать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одного й того ж слова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відповідають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одне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те ж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питання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</w:p>
    <w:p w14:paraId="3112D296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вірили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(у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скоро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знайдемо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дорогу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із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цих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нетрів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(у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незабаром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наші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ноги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матимуть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довгоочікуваний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перепочинок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</w:p>
    <w:p w14:paraId="3A258A1A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14:paraId="4D2FD778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[...],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...).</w:t>
      </w:r>
    </w:p>
    <w:p w14:paraId="3F69F022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14:paraId="5E2E2483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4)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Неоднорідна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14:paraId="2B3B9F77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Неоднорідною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називається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така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кілька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різних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типів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пояснюють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один член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головної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частини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або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ж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відносяться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різних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її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членів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</w:p>
    <w:p w14:paraId="296164F5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Якби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нас не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попередили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про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піраміду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(за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якої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умови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 то ми б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її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й не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помітили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, (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чому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?)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була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вона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напівзруйнована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із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здаля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скидалася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звичайнісінький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зарослий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тереном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пагорбок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 </w:t>
      </w:r>
    </w:p>
    <w:p w14:paraId="186AE4D8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                                                              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...), [...],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...).</w:t>
      </w:r>
    </w:p>
    <w:p w14:paraId="57DA0424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5)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Комбінована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підрядність</w:t>
      </w:r>
      <w:proofErr w:type="spellEnd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</w:rPr>
        <w:t>.</w:t>
      </w:r>
    </w:p>
    <w:p w14:paraId="61DDB277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При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комбінованій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підрядності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може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бути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підпорядкування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різного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характеру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, тобто поєднання різних типів підрядності. </w:t>
      </w:r>
    </w:p>
    <w:p w14:paraId="111473D2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spellStart"/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u w:val="single"/>
        </w:rPr>
        <w:t>Наприклад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: 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Коли б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спитав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мене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хто-небудь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яку я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музику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любив 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ранньому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дитинстві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який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інструмент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яких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музик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я б сказав,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більш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за все </w:t>
      </w:r>
      <w:proofErr w:type="gram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я</w:t>
      </w:r>
      <w:proofErr w:type="gram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любив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слухати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клепання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коси. (О. Довженко)</w:t>
      </w:r>
    </w:p>
    <w:p w14:paraId="58AC0B0A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                                                                   (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Коли б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…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)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, яку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(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,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[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, що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(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)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</w:t>
      </w:r>
    </w:p>
    <w:p w14:paraId="5B3070F9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</w:p>
    <w:p w14:paraId="6C6AE156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2. Робота з підручником</w:t>
      </w:r>
    </w:p>
    <w:p w14:paraId="5B539B20" w14:textId="5684F2B8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 xml:space="preserve">а) Опрацювання теоретичного  матеріалу, поданого у § </w:t>
      </w: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24</w:t>
      </w: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</w:t>
      </w:r>
    </w:p>
    <w:p w14:paraId="3172F045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б) Виконання практичних вправ:</w:t>
      </w:r>
    </w:p>
    <w:p w14:paraId="1FF42F6F" w14:textId="051F08CA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 xml:space="preserve">-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впр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. 2</w:t>
      </w:r>
      <w:r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7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u w:val="single"/>
          <w:lang w:val="uk-UA"/>
        </w:rPr>
        <w:t>4.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</w:p>
    <w:p w14:paraId="19D3087D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З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поданого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тексту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випишіть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з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кількома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підрядними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Визначте вид підрядності. Намалюйте схеми до вибраних вами речень.</w:t>
      </w:r>
    </w:p>
    <w:p w14:paraId="4FF96F16" w14:textId="77777777" w:rsidR="0012077A" w:rsidRPr="0012077A" w:rsidRDefault="0012077A" w:rsidP="001207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СОСНА</w:t>
      </w:r>
    </w:p>
    <w:p w14:paraId="2F278A5E" w14:textId="77777777" w:rsidR="0012077A" w:rsidRPr="0012077A" w:rsidRDefault="0012077A" w:rsidP="0012077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Найбільше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мене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дивувала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вабила сосна...</w:t>
      </w:r>
    </w:p>
    <w:p w14:paraId="1AF3F6CB" w14:textId="77777777" w:rsidR="0012077A" w:rsidRPr="0012077A" w:rsidRDefault="0012077A" w:rsidP="0012077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досі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вона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стоїть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моїй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уяві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такою,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побачив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уперше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звик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дитинстві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Мож-ливо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та сосна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ввійшла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моє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життя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поселилася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якихось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там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клітинах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мозку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тому,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саме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з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її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вершини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вперше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житті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заглянув 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у свою долю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побачив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велич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красу, яка стала 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моєму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житті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вирішальною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За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власною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ініціативою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ніколи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не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зважився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б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вилізти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вершину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тієї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со-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сни</w:t>
      </w:r>
      <w:proofErr w:type="spellEnd"/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Мені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ставало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моторошно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навіть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тоді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коли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тільки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було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подумаю про те,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щоб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викарбани-тися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чолопок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тієї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золотавої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красуні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</w:t>
      </w:r>
    </w:p>
    <w:p w14:paraId="1C4F7788" w14:textId="77777777" w:rsidR="0012077A" w:rsidRPr="0012077A" w:rsidRDefault="0012077A" w:rsidP="0012077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І в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гурті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самотою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подовгу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заклякав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я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під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нею,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дивився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туди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де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купкою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хмизу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чорніло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кібцеве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гніздо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пильно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дослухався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до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музикального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дзвону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тоненьких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зелених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гілок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і думав, 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чим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більше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думав,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тим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більше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мені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прагнулось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забратись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на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самісіньку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вершину і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хоч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здалеку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хоч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з ось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такої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висоти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побачити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Київ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мій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омріяний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Київ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...</w:t>
      </w:r>
    </w:p>
    <w:p w14:paraId="2FA94F35" w14:textId="77777777" w:rsidR="0012077A" w:rsidRPr="0012077A" w:rsidRDefault="0012077A" w:rsidP="0012077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                                                                       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(За Ю. 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Збанацьким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</w:t>
      </w:r>
    </w:p>
    <w:p w14:paraId="64E2664D" w14:textId="3F413C38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</w:rPr>
        <w:lastRenderedPageBreak/>
        <w:t xml:space="preserve"> </w:t>
      </w:r>
      <w:r w:rsidRPr="0012077A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Творче конструювання</w:t>
      </w:r>
    </w:p>
    <w:p w14:paraId="5C7B8930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схемами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складіть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тип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підрядності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Питання в схемах поставити після створення речень. Речення до трьох схем сильніші учні утворюють самостійно і записують на дошці. До схеми, що залишилась слабші учні утворюють колективно з допомогою вчителя.</w:t>
      </w:r>
    </w:p>
    <w:p w14:paraId="0A4AE1E3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], (коли), (яке).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14:paraId="75C88712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),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], (яку).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</w:p>
    <w:p w14:paraId="28F2B3ED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(Коли),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),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</w:p>
    <w:p w14:paraId="01ED64A4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0B3A9D61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single"/>
          <w:lang w:val="uk-UA"/>
        </w:rPr>
        <w:t>Я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вірю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в те, що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single"/>
          <w:lang w:val="uk-UA"/>
        </w:rPr>
        <w:t>Україна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буде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вільною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державою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, яка, не дивлячись ні на що,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u w:val="double"/>
          <w:lang w:val="uk-UA"/>
        </w:rPr>
        <w:t>увійде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в ЄС. </w:t>
      </w:r>
    </w:p>
    <w:p w14:paraId="62B455C0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                   </w:t>
      </w: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[  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],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що</w:t>
      </w:r>
      <w:proofErr w:type="spell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), (яка).</w:t>
      </w:r>
    </w:p>
    <w:p w14:paraId="3B4A8A79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7D221F94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Що ми вивчали на сьогоднішньому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>?</w:t>
      </w:r>
    </w:p>
    <w:p w14:paraId="21225EB0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є типи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підрядності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>Коротко розкажіть про кожен з них.</w:t>
      </w:r>
    </w:p>
    <w:p w14:paraId="3E974B65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знаки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СПР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кількома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sz w:val="28"/>
          <w:szCs w:val="28"/>
        </w:rPr>
        <w:t>підрядними</w:t>
      </w:r>
      <w:proofErr w:type="spellEnd"/>
      <w:r w:rsidRPr="0012077A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12077A">
        <w:rPr>
          <w:rFonts w:ascii="Times New Roman" w:eastAsia="Times New Roman" w:hAnsi="Times New Roman" w:cs="Times New Roman"/>
          <w:sz w:val="28"/>
          <w:szCs w:val="28"/>
        </w:rPr>
        <w:t> </w:t>
      </w:r>
    </w:p>
    <w:p w14:paraId="4D344A24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EDBCCC" w14:textId="6E5711B2" w:rsidR="0012077A" w:rsidRPr="0012077A" w:rsidRDefault="0012077A" w:rsidP="0012077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bookmarkStart w:id="0" w:name="_Hlk156205194"/>
      <w:r w:rsidRPr="0012077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Домашнє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(18.01.2024)</w:t>
      </w:r>
    </w:p>
    <w:p w14:paraId="2D70ADAF" w14:textId="31FDE9E3" w:rsidR="0012077A" w:rsidRPr="0012077A" w:rsidRDefault="0012077A" w:rsidP="0012077A">
      <w:pPr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правила, подані у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§ 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24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 Виконати завдання, подане на картці.</w:t>
      </w:r>
    </w:p>
    <w:bookmarkEnd w:id="0"/>
    <w:p w14:paraId="1B66401C" w14:textId="2DA5EEC2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схемами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складіть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тип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підрядності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Питання в схемах поставити після створення речень. </w:t>
      </w:r>
    </w:p>
    <w:p w14:paraId="3CB643C5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], (коли), (яке).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    </w:t>
      </w:r>
    </w:p>
    <w:p w14:paraId="3752AEFD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7A0FF241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),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], (яку).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</w:p>
    <w:p w14:paraId="50CD995B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3485478B" w14:textId="0367C79B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(Коли),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),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</w:p>
    <w:p w14:paraId="781681E0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57AC769A" w14:textId="31693F16" w:rsidR="0012077A" w:rsidRPr="0012077A" w:rsidRDefault="0012077A" w:rsidP="0012077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12077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Домашнє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22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>.01.2024)</w:t>
      </w:r>
    </w:p>
    <w:p w14:paraId="0E4EE304" w14:textId="77777777" w:rsidR="0012077A" w:rsidRPr="0012077A" w:rsidRDefault="0012077A" w:rsidP="0012077A">
      <w:pPr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12077A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правила, подані у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§ 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24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 Виконати завдання, подане на картці.</w:t>
      </w:r>
    </w:p>
    <w:p w14:paraId="079376F0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За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поданими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схемами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складіть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речення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,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визначте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 xml:space="preserve"> тип </w:t>
      </w:r>
      <w:proofErr w:type="spellStart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підрядності</w:t>
      </w:r>
      <w:proofErr w:type="spellEnd"/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</w:rPr>
        <w:t>.</w:t>
      </w:r>
      <w:r w:rsidRPr="0012077A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 xml:space="preserve"> Питання в схемах поставити після створення речень. </w:t>
      </w:r>
    </w:p>
    <w:p w14:paraId="3F468165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], (коли), (яке).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    </w:t>
      </w:r>
    </w:p>
    <w:p w14:paraId="0EDEDFFA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17433CF5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Якби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),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], (яку).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</w:p>
    <w:p w14:paraId="09865341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0134ACB3" w14:textId="77777777" w:rsidR="0012077A" w:rsidRP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(Коли), (</w:t>
      </w:r>
      <w:proofErr w:type="spell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який</w:t>
      </w:r>
      <w:proofErr w:type="spellEnd"/>
      <w:proofErr w:type="gramStart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),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[</w:t>
      </w:r>
      <w:proofErr w:type="gramEnd"/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  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].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r w:rsidRPr="0012077A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</w:p>
    <w:p w14:paraId="5CD1F876" w14:textId="77777777" w:rsidR="0012077A" w:rsidRDefault="0012077A" w:rsidP="001207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</w:p>
    <w:p w14:paraId="7E35B1DD" w14:textId="77777777" w:rsidR="0012077A" w:rsidRPr="008D357E" w:rsidRDefault="0012077A" w:rsidP="00120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F55F46" w14:textId="77777777" w:rsidR="0012077A" w:rsidRPr="008D357E" w:rsidRDefault="0012077A" w:rsidP="001207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B54379" w14:textId="77777777" w:rsidR="009F4EC8" w:rsidRDefault="009F4EC8"/>
    <w:sectPr w:rsidR="009F4EC8" w:rsidSect="00D662ED">
      <w:headerReference w:type="default" r:id="rId5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4E12A" w14:textId="77777777" w:rsidR="00FC5B93" w:rsidRDefault="001207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59FA"/>
    <w:multiLevelType w:val="hybridMultilevel"/>
    <w:tmpl w:val="A398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33BF3"/>
    <w:multiLevelType w:val="hybridMultilevel"/>
    <w:tmpl w:val="43E2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85"/>
    <w:rsid w:val="0012077A"/>
    <w:rsid w:val="00214789"/>
    <w:rsid w:val="005B1ACF"/>
    <w:rsid w:val="009F4EC8"/>
    <w:rsid w:val="00E9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1F62"/>
  <w15:chartTrackingRefBased/>
  <w15:docId w15:val="{ACDDB630-5767-46AE-A266-483780C3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7A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A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20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semiHidden/>
    <w:rsid w:val="0012077A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3815</Words>
  <Characters>2176</Characters>
  <Application>Microsoft Office Word</Application>
  <DocSecurity>0</DocSecurity>
  <Lines>18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2024-01-15T07:53:00Z</dcterms:created>
  <dcterms:modified xsi:type="dcterms:W3CDTF">2024-01-15T08:00:00Z</dcterms:modified>
</cp:coreProperties>
</file>